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45A4" w14:textId="24E6CF99" w:rsidR="00664788" w:rsidRPr="00E56B5F" w:rsidRDefault="00E56B5F" w:rsidP="00E56B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B5F">
        <w:rPr>
          <w:rFonts w:ascii="Times New Roman" w:hAnsi="Times New Roman" w:cs="Times New Roman"/>
          <w:b/>
          <w:bCs/>
          <w:sz w:val="32"/>
          <w:szCs w:val="32"/>
        </w:rPr>
        <w:t xml:space="preserve">Задания для дистанционного обучения по иностранному языку группы </w:t>
      </w:r>
      <w:r w:rsidR="00C8325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2569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E56B5F">
        <w:rPr>
          <w:rFonts w:ascii="Times New Roman" w:hAnsi="Times New Roman" w:cs="Times New Roman"/>
          <w:b/>
          <w:bCs/>
          <w:sz w:val="32"/>
          <w:szCs w:val="32"/>
        </w:rPr>
        <w:t>-2</w:t>
      </w:r>
      <w:r w:rsidR="00225690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66976AA2" w14:textId="1ADFCD80" w:rsidR="00E56B5F" w:rsidRPr="00E56B5F" w:rsidRDefault="00225690" w:rsidP="00E56B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апреля 2020 г. </w:t>
      </w:r>
      <w:r w:rsidR="00E56B5F" w:rsidRPr="00E56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Переписать слова новой темы в тетрадь с переводом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выполнить задание</w:t>
      </w:r>
      <w:r w:rsidR="00E56B5F" w:rsidRPr="00E56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9E2C2AF" w14:textId="77777777" w:rsidR="00E56B5F" w:rsidRDefault="00E56B5F" w:rsidP="00E56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Home</w:t>
      </w:r>
      <w:proofErr w:type="spellEnd"/>
      <w:r w:rsidRPr="00E56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E56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household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539AC0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дом, домашний очаг</w:t>
      </w:r>
    </w:p>
    <w:p w14:paraId="0164962A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</w:t>
      </w:r>
    </w:p>
    <w:p w14:paraId="0AE177A4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apartment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многоквартирный дом</w:t>
      </w:r>
    </w:p>
    <w:p w14:paraId="06B792C5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здание</w:t>
      </w:r>
    </w:p>
    <w:p w14:paraId="4B86336B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cabin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cabin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домик, бревенчатая хижина</w:t>
      </w:r>
    </w:p>
    <w:p w14:paraId="766F79A1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cottage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коттедж, загородный дом</w:t>
      </w:r>
    </w:p>
    <w:p w14:paraId="2D9A1145" w14:textId="77777777" w:rsidR="00E56B5F" w:rsidRP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загородный дом </w:t>
      </w:r>
      <w:r w:rsidRPr="00E56B5F">
        <w:rPr>
          <w:rFonts w:ascii="Times New Roman" w:hAnsi="Times New Roman" w:cs="Times New Roman"/>
          <w:i/>
          <w:iCs/>
          <w:sz w:val="28"/>
          <w:szCs w:val="28"/>
        </w:rPr>
        <w:t>(как правило, богатый особняк)</w:t>
      </w:r>
    </w:p>
    <w:p w14:paraId="0A95609B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apartment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квартира</w:t>
      </w:r>
    </w:p>
    <w:p w14:paraId="1FA7DA4D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гостиница, отель</w:t>
      </w:r>
    </w:p>
    <w:p w14:paraId="056E7419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mansion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особняк</w:t>
      </w:r>
    </w:p>
    <w:p w14:paraId="7968986E" w14:textId="77777777" w:rsidR="00E56B5F" w:rsidRP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6B5F">
        <w:rPr>
          <w:rFonts w:ascii="Times New Roman" w:hAnsi="Times New Roman" w:cs="Times New Roman"/>
          <w:sz w:val="28"/>
          <w:szCs w:val="28"/>
          <w:lang w:val="en-US"/>
        </w:rPr>
        <w:t>multistoried building / multi-</w:t>
      </w:r>
      <w:proofErr w:type="spellStart"/>
      <w:r w:rsidRPr="00E56B5F">
        <w:rPr>
          <w:rFonts w:ascii="Times New Roman" w:hAnsi="Times New Roman" w:cs="Times New Roman"/>
          <w:sz w:val="28"/>
          <w:szCs w:val="28"/>
          <w:lang w:val="en-US"/>
        </w:rPr>
        <w:t>storey</w:t>
      </w:r>
      <w:proofErr w:type="spellEnd"/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building — </w:t>
      </w:r>
      <w:r w:rsidRPr="00E56B5F">
        <w:rPr>
          <w:rFonts w:ascii="Times New Roman" w:hAnsi="Times New Roman" w:cs="Times New Roman"/>
          <w:sz w:val="28"/>
          <w:szCs w:val="28"/>
        </w:rPr>
        <w:t>высотное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B5F">
        <w:rPr>
          <w:rFonts w:ascii="Times New Roman" w:hAnsi="Times New Roman" w:cs="Times New Roman"/>
          <w:sz w:val="28"/>
          <w:szCs w:val="28"/>
        </w:rPr>
        <w:t>здание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6B5F">
        <w:rPr>
          <w:rFonts w:ascii="Times New Roman" w:hAnsi="Times New Roman" w:cs="Times New Roman"/>
          <w:sz w:val="28"/>
          <w:szCs w:val="28"/>
        </w:rPr>
        <w:t>многоэтажное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B5F">
        <w:rPr>
          <w:rFonts w:ascii="Times New Roman" w:hAnsi="Times New Roman" w:cs="Times New Roman"/>
          <w:sz w:val="28"/>
          <w:szCs w:val="28"/>
        </w:rPr>
        <w:t>здание</w:t>
      </w:r>
    </w:p>
    <w:p w14:paraId="3CAC9A63" w14:textId="77777777" w:rsidR="00E56B5F" w:rsidRDefault="00E56B5F" w:rsidP="00E56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sz w:val="28"/>
          <w:szCs w:val="28"/>
        </w:rPr>
        <w:t>Внутренняя часть дома, 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ABAD7E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bathroom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ванная</w:t>
      </w:r>
    </w:p>
    <w:p w14:paraId="092B9956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спальня</w:t>
      </w:r>
    </w:p>
    <w:p w14:paraId="68A6348F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cellar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погреб, подвал</w:t>
      </w:r>
    </w:p>
    <w:p w14:paraId="4B3B3441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attic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чердак</w:t>
      </w:r>
    </w:p>
    <w:p w14:paraId="39508771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dining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столовая</w:t>
      </w:r>
    </w:p>
    <w:p w14:paraId="6168CE1E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sitting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гостиная</w:t>
      </w:r>
    </w:p>
    <w:p w14:paraId="0CB84D76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entrance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прихожая</w:t>
      </w:r>
    </w:p>
    <w:p w14:paraId="15806550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storey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этаж</w:t>
      </w:r>
    </w:p>
    <w:p w14:paraId="79BB5F70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передняя, вестибюль, холл</w:t>
      </w:r>
    </w:p>
    <w:p w14:paraId="2449406E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кухня</w:t>
      </w:r>
    </w:p>
    <w:p w14:paraId="29396F70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lavatory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toilet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уборная</w:t>
      </w:r>
    </w:p>
    <w:p w14:paraId="1B74ED5D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библиотека</w:t>
      </w:r>
    </w:p>
    <w:p w14:paraId="6FC2BBCF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общая комната</w:t>
      </w:r>
    </w:p>
    <w:p w14:paraId="1CABE8CA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детская</w:t>
      </w:r>
    </w:p>
    <w:p w14:paraId="0A0E5924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рабочий кабинет</w:t>
      </w:r>
    </w:p>
    <w:p w14:paraId="637E5FB1" w14:textId="77777777" w:rsidR="00704757" w:rsidRDefault="00704757" w:rsidP="007047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757">
        <w:rPr>
          <w:rFonts w:ascii="Times New Roman" w:hAnsi="Times New Roman" w:cs="Times New Roman"/>
          <w:b/>
          <w:bCs/>
          <w:sz w:val="28"/>
          <w:szCs w:val="28"/>
        </w:rPr>
        <w:t>Прилегающая к дому территория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29EA30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arbor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arbour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беседка</w:t>
      </w:r>
    </w:p>
    <w:p w14:paraId="1D09E199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barn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shed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сарай, амбар</w:t>
      </w:r>
    </w:p>
    <w:p w14:paraId="1F2059DE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площадка для спортивных игр</w:t>
      </w:r>
    </w:p>
    <w:p w14:paraId="3724555E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клумба</w:t>
      </w:r>
    </w:p>
    <w:p w14:paraId="07EBC813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lastRenderedPageBreak/>
        <w:t>flower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цветник</w:t>
      </w:r>
    </w:p>
    <w:p w14:paraId="7B673AF8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garage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гараж</w:t>
      </w:r>
    </w:p>
    <w:p w14:paraId="424E3388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сад</w:t>
      </w:r>
    </w:p>
    <w:p w14:paraId="4D1BB090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orchard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фруктовый сад</w:t>
      </w:r>
    </w:p>
    <w:p w14:paraId="3A515B15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lawn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лужайка, газон</w:t>
      </w:r>
    </w:p>
    <w:p w14:paraId="5E1FF524" w14:textId="77777777" w:rsidR="00704757" w:rsidRP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yard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двор</w:t>
      </w:r>
    </w:p>
    <w:p w14:paraId="0B0C4EFB" w14:textId="77777777" w:rsidR="00E56B5F" w:rsidRDefault="00E56B5F" w:rsidP="00E56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sz w:val="28"/>
          <w:szCs w:val="28"/>
        </w:rPr>
        <w:t>Бытовые принадлежности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3EB20C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furniture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мебель</w:t>
      </w:r>
    </w:p>
    <w:p w14:paraId="6A415F68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armchair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кресло</w:t>
      </w:r>
    </w:p>
    <w:p w14:paraId="68F60C18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stool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табурет</w:t>
      </w:r>
    </w:p>
    <w:p w14:paraId="423AE377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bathtub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tub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ванна</w:t>
      </w:r>
    </w:p>
    <w:p w14:paraId="68351189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sink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раковина</w:t>
      </w:r>
    </w:p>
    <w:p w14:paraId="56EEB5A5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кровать</w:t>
      </w:r>
    </w:p>
    <w:p w14:paraId="1EBB64F8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bedclothes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постельное белье</w:t>
      </w:r>
    </w:p>
    <w:p w14:paraId="161D3266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blanket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одеяло</w:t>
      </w:r>
    </w:p>
    <w:p w14:paraId="79231E49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pillow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подушка</w:t>
      </w:r>
    </w:p>
    <w:p w14:paraId="534DCF4E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sheet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простыня</w:t>
      </w:r>
    </w:p>
    <w:p w14:paraId="6B16B5AE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blinds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шторы</w:t>
      </w:r>
    </w:p>
    <w:p w14:paraId="6144C5F3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curtains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занавески</w:t>
      </w:r>
    </w:p>
    <w:p w14:paraId="266AF14B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carpet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ковер</w:t>
      </w:r>
    </w:p>
    <w:p w14:paraId="6FB780F1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стул</w:t>
      </w:r>
    </w:p>
    <w:p w14:paraId="6DDA8E51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couch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sofa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диван</w:t>
      </w:r>
    </w:p>
    <w:p w14:paraId="7492A180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чашка</w:t>
      </w:r>
    </w:p>
    <w:p w14:paraId="384A90E1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стол</w:t>
      </w:r>
    </w:p>
    <w:p w14:paraId="1FA4D870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tablecloth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скатерть</w:t>
      </w:r>
    </w:p>
    <w:p w14:paraId="12100C38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desk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письменный стол</w:t>
      </w:r>
    </w:p>
    <w:p w14:paraId="0CB1776B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garbage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мусорное ведро</w:t>
      </w:r>
    </w:p>
    <w:p w14:paraId="0F3F0AC2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heating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отопление</w:t>
      </w:r>
    </w:p>
    <w:p w14:paraId="008C6183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oven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духовой шкаф, духовка</w:t>
      </w:r>
    </w:p>
    <w:p w14:paraId="24859870" w14:textId="77777777" w:rsidR="00E56B5F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stove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печка, печь</w:t>
      </w:r>
    </w:p>
    <w:p w14:paraId="3435BCDB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refrigerator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fridge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 холодильник</w:t>
      </w:r>
    </w:p>
    <w:p w14:paraId="0C9AFD6F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towel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полотенце</w:t>
      </w:r>
    </w:p>
    <w:p w14:paraId="0430E8B5" w14:textId="36D9B049" w:rsidR="00225690" w:rsidRPr="00225690" w:rsidRDefault="00225690" w:rsidP="00225690">
      <w:pPr>
        <w:rPr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2256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25690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Вставьте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смыслу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living room, furniture, flat, bedrooms, armchair, bed, chairs, carpet, fridge.</w:t>
      </w:r>
    </w:p>
    <w:p w14:paraId="635C281E" w14:textId="5487E8DA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Ann: Hi, Alice. What’s your new 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like?</w:t>
      </w:r>
    </w:p>
    <w:p w14:paraId="617BE1DC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Alice: It’s very good.</w:t>
      </w:r>
    </w:p>
    <w:p w14:paraId="6894A264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Ann: Really?</w:t>
      </w:r>
    </w:p>
    <w:p w14:paraId="2926BEA1" w14:textId="19EB8908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Alice: Yes. There is a big ………., a small kitchen, two …… and a bathroom.</w:t>
      </w:r>
    </w:p>
    <w:p w14:paraId="4E6BFA55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lastRenderedPageBreak/>
        <w:t>Ann: Has it got any ……?</w:t>
      </w:r>
    </w:p>
    <w:p w14:paraId="1F6F7289" w14:textId="30CDB51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Alice: Yes, it has. There is a sofa and an ……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in the living room. There is a nice …… on the floor. And in the </w:t>
      </w:r>
      <w:proofErr w:type="gramStart"/>
      <w:r w:rsidRPr="00225690">
        <w:rPr>
          <w:rFonts w:ascii="Times New Roman" w:hAnsi="Times New Roman" w:cs="Times New Roman"/>
          <w:sz w:val="28"/>
          <w:szCs w:val="28"/>
          <w:lang w:val="en-US"/>
        </w:rPr>
        <w:t>bedroom</w:t>
      </w:r>
      <w:proofErr w:type="gramEnd"/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there is a ……. And a big wardrobe.</w:t>
      </w:r>
    </w:p>
    <w:p w14:paraId="1189BB94" w14:textId="5EA8F78A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Ann: How about a kitchen? Is there a cooker and a ……?</w:t>
      </w:r>
    </w:p>
    <w:p w14:paraId="6BEDCD04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Alice: Yes, there is. There is a round table and four …… too.</w:t>
      </w:r>
    </w:p>
    <w:p w14:paraId="1CDF11C2" w14:textId="132D4E37" w:rsidR="00225690" w:rsidRDefault="00225690" w:rsidP="002256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5690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2256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5690">
        <w:rPr>
          <w:rFonts w:ascii="Times New Roman" w:hAnsi="Times New Roman" w:cs="Times New Roman"/>
          <w:sz w:val="28"/>
          <w:szCs w:val="28"/>
        </w:rPr>
        <w:t>Sounds</w:t>
      </w:r>
      <w:proofErr w:type="spellEnd"/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90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225690">
        <w:rPr>
          <w:rFonts w:ascii="Times New Roman" w:hAnsi="Times New Roman" w:cs="Times New Roman"/>
          <w:sz w:val="28"/>
          <w:szCs w:val="28"/>
        </w:rPr>
        <w:t>!</w:t>
      </w:r>
    </w:p>
    <w:p w14:paraId="1573DE1A" w14:textId="10E4BF55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</w:rPr>
      </w:pPr>
      <w:r w:rsidRPr="00225690">
        <w:rPr>
          <w:rFonts w:ascii="Times New Roman" w:hAnsi="Times New Roman" w:cs="Times New Roman"/>
          <w:b/>
          <w:bCs/>
          <w:sz w:val="28"/>
          <w:szCs w:val="28"/>
        </w:rPr>
        <w:t>Задание №2.</w:t>
      </w:r>
      <w:r>
        <w:rPr>
          <w:rFonts w:ascii="Times New Roman" w:hAnsi="Times New Roman" w:cs="Times New Roman"/>
          <w:sz w:val="28"/>
          <w:szCs w:val="28"/>
        </w:rPr>
        <w:t xml:space="preserve"> Вставьте в пропуски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25690">
        <w:rPr>
          <w:rFonts w:ascii="Times New Roman" w:hAnsi="Times New Roman" w:cs="Times New Roman"/>
          <w:sz w:val="28"/>
          <w:szCs w:val="28"/>
        </w:rPr>
        <w:t>.</w:t>
      </w:r>
    </w:p>
    <w:p w14:paraId="52C50C99" w14:textId="66D1B0AE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1. There …. Four rooms in our flat.</w:t>
      </w:r>
    </w:p>
    <w:p w14:paraId="6C813A7F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2. There …. no TV in my bedroom.</w:t>
      </w:r>
    </w:p>
    <w:p w14:paraId="34AE1013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3. …. There any paintings in the living room?</w:t>
      </w:r>
    </w:p>
    <w:p w14:paraId="14AB7F26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4. There … a fridge, a cooker and a sink in the kitchen.</w:t>
      </w:r>
    </w:p>
    <w:p w14:paraId="12398AE8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5. …. There any books in the bookcase?</w:t>
      </w:r>
    </w:p>
    <w:p w14:paraId="5988386B" w14:textId="562DF397" w:rsid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6. There …. no carpet in the kitchen.</w:t>
      </w:r>
    </w:p>
    <w:p w14:paraId="6386C966" w14:textId="759A86E8" w:rsidR="00225690" w:rsidRPr="00225690" w:rsidRDefault="00225690" w:rsidP="0022569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апреля 2020 г. Выполнить задания.</w:t>
      </w:r>
    </w:p>
    <w:p w14:paraId="3BE6D95F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</w:rPr>
      </w:pPr>
      <w:r w:rsidRPr="00225690">
        <w:rPr>
          <w:rFonts w:ascii="Times New Roman" w:hAnsi="Times New Roman" w:cs="Times New Roman"/>
          <w:b/>
          <w:bCs/>
          <w:sz w:val="28"/>
          <w:szCs w:val="28"/>
        </w:rPr>
        <w:t>Задание №3.</w:t>
      </w:r>
      <w:r w:rsidRPr="00225690">
        <w:rPr>
          <w:rFonts w:ascii="Times New Roman" w:hAnsi="Times New Roman" w:cs="Times New Roman"/>
          <w:sz w:val="28"/>
          <w:szCs w:val="28"/>
        </w:rPr>
        <w:t xml:space="preserve"> Выберите правильный предлог.</w:t>
      </w:r>
    </w:p>
    <w:p w14:paraId="222DF279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1. There is an armchair </w:t>
      </w:r>
      <w:r w:rsidRPr="00225690">
        <w:rPr>
          <w:rFonts w:ascii="Times New Roman" w:hAnsi="Times New Roman" w:cs="Times New Roman"/>
          <w:i/>
          <w:iCs/>
          <w:sz w:val="28"/>
          <w:szCs w:val="28"/>
          <w:lang w:val="en-US"/>
        </w:rPr>
        <w:t>in/on/under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 the living room.</w:t>
      </w:r>
    </w:p>
    <w:p w14:paraId="57BBC114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2. There is a ball </w:t>
      </w:r>
      <w:r w:rsidRPr="00225690">
        <w:rPr>
          <w:rFonts w:ascii="Times New Roman" w:hAnsi="Times New Roman" w:cs="Times New Roman"/>
          <w:i/>
          <w:iCs/>
          <w:sz w:val="28"/>
          <w:szCs w:val="28"/>
          <w:lang w:val="en-US"/>
        </w:rPr>
        <w:t>in/under/between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 the chair.</w:t>
      </w:r>
    </w:p>
    <w:p w14:paraId="58EB1426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3. There is a vase </w:t>
      </w:r>
      <w:r w:rsidRPr="00225690">
        <w:rPr>
          <w:rFonts w:ascii="Times New Roman" w:hAnsi="Times New Roman" w:cs="Times New Roman"/>
          <w:i/>
          <w:iCs/>
          <w:sz w:val="28"/>
          <w:szCs w:val="28"/>
          <w:lang w:val="en-US"/>
        </w:rPr>
        <w:t>on/next to/ in front of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 the table.</w:t>
      </w:r>
    </w:p>
    <w:p w14:paraId="4D70E79F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4. There are two paintings </w:t>
      </w:r>
      <w:r w:rsidRPr="00225690">
        <w:rPr>
          <w:rFonts w:ascii="Times New Roman" w:hAnsi="Times New Roman" w:cs="Times New Roman"/>
          <w:i/>
          <w:iCs/>
          <w:sz w:val="28"/>
          <w:szCs w:val="28"/>
          <w:lang w:val="en-US"/>
        </w:rPr>
        <w:t>in/on/behind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 the wall.</w:t>
      </w:r>
    </w:p>
    <w:p w14:paraId="7F72953A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5. There is a chair </w:t>
      </w:r>
      <w:r w:rsidRPr="00225690">
        <w:rPr>
          <w:rFonts w:ascii="Times New Roman" w:hAnsi="Times New Roman" w:cs="Times New Roman"/>
          <w:i/>
          <w:iCs/>
          <w:sz w:val="28"/>
          <w:szCs w:val="28"/>
          <w:lang w:val="en-US"/>
        </w:rPr>
        <w:t>on/in/next to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 the sofa.</w:t>
      </w:r>
    </w:p>
    <w:p w14:paraId="69D3C36F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</w:rPr>
      </w:pPr>
      <w:r w:rsidRPr="00225690">
        <w:rPr>
          <w:rFonts w:ascii="Times New Roman" w:hAnsi="Times New Roman" w:cs="Times New Roman"/>
          <w:b/>
          <w:bCs/>
          <w:sz w:val="28"/>
          <w:szCs w:val="28"/>
        </w:rPr>
        <w:t>Задание №4.</w:t>
      </w:r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225690">
        <w:rPr>
          <w:rFonts w:ascii="Times New Roman" w:hAnsi="Times New Roman" w:cs="Times New Roman"/>
          <w:sz w:val="28"/>
          <w:szCs w:val="28"/>
        </w:rPr>
        <w:t xml:space="preserve"> (правда или ложь).</w:t>
      </w:r>
    </w:p>
    <w:p w14:paraId="7BFD72C8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1. There is an armchair in the bathroom.</w:t>
      </w:r>
    </w:p>
    <w:p w14:paraId="45294D5B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2. There is a beautiful vase on the table.</w:t>
      </w:r>
    </w:p>
    <w:p w14:paraId="5C8968B5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3. There is a washbasin in the kitchen.</w:t>
      </w:r>
    </w:p>
    <w:p w14:paraId="1E82E0FE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4. There is a chair on the sofa.</w:t>
      </w:r>
    </w:p>
    <w:p w14:paraId="1DFE1FB5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5. There is a computer and a lamp on my desk.</w:t>
      </w:r>
    </w:p>
    <w:p w14:paraId="39131568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6. There is a bookcase in the kitchen.</w:t>
      </w:r>
    </w:p>
    <w:p w14:paraId="2C290888" w14:textId="443663A6" w:rsid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7. There is no cooker in the kitchen.</w:t>
      </w:r>
    </w:p>
    <w:p w14:paraId="56B4F400" w14:textId="2B22F2FB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</w:rPr>
      </w:pPr>
      <w:r w:rsidRPr="002E40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№5.</w:t>
      </w:r>
      <w:r>
        <w:rPr>
          <w:rFonts w:ascii="Times New Roman" w:hAnsi="Times New Roman" w:cs="Times New Roman"/>
          <w:sz w:val="28"/>
          <w:szCs w:val="28"/>
        </w:rPr>
        <w:t xml:space="preserve"> Вставьте подходящее притяжательное местоимение: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(мой)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your</w:t>
      </w:r>
      <w:proofErr w:type="spellEnd"/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(твой, ваш)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his</w:t>
      </w:r>
      <w:proofErr w:type="spellEnd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(его)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her</w:t>
      </w:r>
      <w:proofErr w:type="spellEnd"/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(её)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its</w:t>
      </w:r>
      <w:proofErr w:type="spellEnd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(для неодушевленных существительных или животных)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our</w:t>
      </w:r>
      <w:proofErr w:type="spellEnd"/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(наш)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their</w:t>
      </w:r>
      <w:proofErr w:type="spellEnd"/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(их)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73F48EF" w14:textId="148F40C8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1 Olga has got a new digital camera. This is _____ digital camera.</w:t>
      </w:r>
    </w:p>
    <w:p w14:paraId="41DDBE5C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2 You and Peter have got the same key rings. These are ________ key rings.</w:t>
      </w:r>
    </w:p>
    <w:p w14:paraId="72DC9879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3 I have got an American watch. This is ____ American watch.</w:t>
      </w:r>
    </w:p>
    <w:p w14:paraId="13D25DFC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4 My English teacher Viktor </w:t>
      </w:r>
      <w:proofErr w:type="spellStart"/>
      <w:r w:rsidRPr="00225690">
        <w:rPr>
          <w:rFonts w:ascii="Times New Roman" w:hAnsi="Times New Roman" w:cs="Times New Roman"/>
          <w:sz w:val="28"/>
          <w:szCs w:val="28"/>
          <w:lang w:val="en-US"/>
        </w:rPr>
        <w:t>Ivanovich</w:t>
      </w:r>
      <w:proofErr w:type="spellEnd"/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has got a tartan scarf. This is _______ tartan scarf.</w:t>
      </w:r>
    </w:p>
    <w:p w14:paraId="086C4220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5 Girls have got many dolls. These are ________ dolls.</w:t>
      </w:r>
    </w:p>
    <w:p w14:paraId="3C31743B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6 My friends and I have got stamp collections. These are ________ stamp collections.</w:t>
      </w:r>
    </w:p>
    <w:p w14:paraId="5044D486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7 You have got a great skateboard. This is ______ skateboard.</w:t>
      </w:r>
    </w:p>
    <w:p w14:paraId="7B99F164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8 My cat has got five toy mice. </w:t>
      </w:r>
      <w:proofErr w:type="spellStart"/>
      <w:r w:rsidRPr="0022569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9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25690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Pr="00225690">
        <w:rPr>
          <w:rFonts w:ascii="Times New Roman" w:hAnsi="Times New Roman" w:cs="Times New Roman"/>
          <w:sz w:val="28"/>
          <w:szCs w:val="28"/>
        </w:rPr>
        <w:t>toy</w:t>
      </w:r>
      <w:proofErr w:type="spellEnd"/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90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2256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599AA66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BBDB567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C1E48BB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F93B51" w14:textId="34B90A55" w:rsidR="00704757" w:rsidRPr="00225690" w:rsidRDefault="00704757" w:rsidP="00704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4656628" w14:textId="77777777" w:rsidR="00E56B5F" w:rsidRPr="00225690" w:rsidRDefault="00E56B5F" w:rsidP="00E56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0CF8EB" w14:textId="77777777" w:rsidR="00E56B5F" w:rsidRPr="00E56B5F" w:rsidRDefault="00E56B5F" w:rsidP="00E56B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56B5F" w:rsidRPr="00E5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F6B"/>
    <w:multiLevelType w:val="hybridMultilevel"/>
    <w:tmpl w:val="CFB6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619B"/>
    <w:multiLevelType w:val="hybridMultilevel"/>
    <w:tmpl w:val="8AD0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C70"/>
    <w:multiLevelType w:val="hybridMultilevel"/>
    <w:tmpl w:val="FC2C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3EAC"/>
    <w:multiLevelType w:val="hybridMultilevel"/>
    <w:tmpl w:val="33A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225690"/>
    <w:rsid w:val="002E40A1"/>
    <w:rsid w:val="00664788"/>
    <w:rsid w:val="00704757"/>
    <w:rsid w:val="00C83256"/>
    <w:rsid w:val="00E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6057"/>
  <w15:chartTrackingRefBased/>
  <w15:docId w15:val="{F9E72725-5901-4893-9292-C951A0F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56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2</cp:revision>
  <dcterms:created xsi:type="dcterms:W3CDTF">2020-04-05T15:15:00Z</dcterms:created>
  <dcterms:modified xsi:type="dcterms:W3CDTF">2020-04-05T15:15:00Z</dcterms:modified>
</cp:coreProperties>
</file>