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9EDD" w14:textId="035EA12B" w:rsidR="00664788" w:rsidRPr="00E56B5F" w:rsidRDefault="00E56B5F" w:rsidP="00E56B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B5F">
        <w:rPr>
          <w:rFonts w:ascii="Times New Roman" w:hAnsi="Times New Roman" w:cs="Times New Roman"/>
          <w:b/>
          <w:bCs/>
          <w:sz w:val="32"/>
          <w:szCs w:val="32"/>
        </w:rPr>
        <w:t xml:space="preserve">Задания для дистанционного обучения по иностранному языку группы </w:t>
      </w:r>
      <w:r w:rsidR="00B427BE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-2</w:t>
      </w:r>
      <w:r w:rsidR="00B427BE">
        <w:rPr>
          <w:rFonts w:ascii="Times New Roman" w:hAnsi="Times New Roman" w:cs="Times New Roman"/>
          <w:b/>
          <w:bCs/>
          <w:sz w:val="32"/>
          <w:szCs w:val="32"/>
        </w:rPr>
        <w:t>0</w:t>
      </w:r>
      <w:bookmarkStart w:id="0" w:name="_GoBack"/>
      <w:bookmarkEnd w:id="0"/>
    </w:p>
    <w:p w14:paraId="4139822A" w14:textId="1DADA7B1" w:rsidR="00E56B5F" w:rsidRPr="00E56B5F" w:rsidRDefault="00B427BE" w:rsidP="00E56B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апреля 2020 г. </w:t>
      </w:r>
      <w:r w:rsidR="00E56B5F"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Переписать слова новой темы в тетрадь с переводом:</w:t>
      </w:r>
    </w:p>
    <w:p w14:paraId="56436517" w14:textId="77777777" w:rsidR="00E56B5F" w:rsidRDefault="00E56B5F" w:rsidP="00E5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household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28A0968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дом, домашний очаг</w:t>
      </w:r>
    </w:p>
    <w:p w14:paraId="3497C3C2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</w:t>
      </w:r>
    </w:p>
    <w:p w14:paraId="3D3DAF63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многоквартирный дом</w:t>
      </w:r>
    </w:p>
    <w:p w14:paraId="027E2E81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здание</w:t>
      </w:r>
    </w:p>
    <w:p w14:paraId="3DCAAD8E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домик, бревенчатая хижина</w:t>
      </w:r>
    </w:p>
    <w:p w14:paraId="2370FE40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cottage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коттедж, загородный дом</w:t>
      </w:r>
    </w:p>
    <w:p w14:paraId="40D6A9AD" w14:textId="77777777"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загородный дом </w:t>
      </w:r>
      <w:r w:rsidRPr="00E56B5F">
        <w:rPr>
          <w:rFonts w:ascii="Times New Roman" w:hAnsi="Times New Roman" w:cs="Times New Roman"/>
          <w:i/>
          <w:iCs/>
          <w:sz w:val="28"/>
          <w:szCs w:val="28"/>
        </w:rPr>
        <w:t>(как правило, богатый особняк)</w:t>
      </w:r>
    </w:p>
    <w:p w14:paraId="0638362E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квартира</w:t>
      </w:r>
    </w:p>
    <w:p w14:paraId="35833E81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гостиница, отель</w:t>
      </w:r>
    </w:p>
    <w:p w14:paraId="0701B2C2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mansion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особняк</w:t>
      </w:r>
    </w:p>
    <w:p w14:paraId="6733726C" w14:textId="77777777"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6B5F">
        <w:rPr>
          <w:rFonts w:ascii="Times New Roman" w:hAnsi="Times New Roman" w:cs="Times New Roman"/>
          <w:sz w:val="28"/>
          <w:szCs w:val="28"/>
          <w:lang w:val="en-US"/>
        </w:rPr>
        <w:t>multistoried building / multi-</w:t>
      </w:r>
      <w:proofErr w:type="spellStart"/>
      <w:r w:rsidRPr="00E56B5F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building — </w:t>
      </w:r>
      <w:r w:rsidRPr="00E56B5F">
        <w:rPr>
          <w:rFonts w:ascii="Times New Roman" w:hAnsi="Times New Roman" w:cs="Times New Roman"/>
          <w:sz w:val="28"/>
          <w:szCs w:val="28"/>
        </w:rPr>
        <w:t>высотное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6B5F">
        <w:rPr>
          <w:rFonts w:ascii="Times New Roman" w:hAnsi="Times New Roman" w:cs="Times New Roman"/>
          <w:sz w:val="28"/>
          <w:szCs w:val="28"/>
        </w:rPr>
        <w:t>многоэтажное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</w:p>
    <w:p w14:paraId="3BB9910C" w14:textId="77777777"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Внутренняя часть дома, 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8FE3DD8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ванная</w:t>
      </w:r>
    </w:p>
    <w:p w14:paraId="2C97620F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спальня</w:t>
      </w:r>
    </w:p>
    <w:p w14:paraId="4699A414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cellar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погреб, подвал</w:t>
      </w:r>
    </w:p>
    <w:p w14:paraId="0F3869D0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attic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чердак</w:t>
      </w:r>
    </w:p>
    <w:p w14:paraId="023FFC2D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dining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столовая</w:t>
      </w:r>
    </w:p>
    <w:p w14:paraId="6BB9F2E2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гостиная</w:t>
      </w:r>
    </w:p>
    <w:p w14:paraId="57A7AC35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прихожая</w:t>
      </w:r>
    </w:p>
    <w:p w14:paraId="56865195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этаж</w:t>
      </w:r>
    </w:p>
    <w:p w14:paraId="79F4A348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передняя, вестибюль, холл</w:t>
      </w:r>
    </w:p>
    <w:p w14:paraId="3928FF69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кухня</w:t>
      </w:r>
    </w:p>
    <w:p w14:paraId="74DB3B87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lavatory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toilet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уборная</w:t>
      </w:r>
    </w:p>
    <w:p w14:paraId="1987A8D3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библиотека</w:t>
      </w:r>
    </w:p>
    <w:p w14:paraId="04646705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общая комната</w:t>
      </w:r>
    </w:p>
    <w:p w14:paraId="1AD0DF6B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детская</w:t>
      </w:r>
    </w:p>
    <w:p w14:paraId="5A17D2FA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рабочий кабинет</w:t>
      </w:r>
    </w:p>
    <w:p w14:paraId="5F05A91E" w14:textId="77777777" w:rsidR="00704757" w:rsidRDefault="00704757" w:rsidP="00704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757">
        <w:rPr>
          <w:rFonts w:ascii="Times New Roman" w:hAnsi="Times New Roman" w:cs="Times New Roman"/>
          <w:b/>
          <w:bCs/>
          <w:sz w:val="28"/>
          <w:szCs w:val="28"/>
        </w:rPr>
        <w:t>Прилегающая к дому территория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35DE1A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arbour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беседка</w:t>
      </w:r>
    </w:p>
    <w:p w14:paraId="68969576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barn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сарай, амбар</w:t>
      </w:r>
    </w:p>
    <w:p w14:paraId="73F0C02F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площадка для спортивных игр</w:t>
      </w:r>
    </w:p>
    <w:p w14:paraId="7609AFA0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клумба</w:t>
      </w:r>
    </w:p>
    <w:p w14:paraId="6CA38455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цветник</w:t>
      </w:r>
    </w:p>
    <w:p w14:paraId="5818B0C8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lastRenderedPageBreak/>
        <w:t>garage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гараж</w:t>
      </w:r>
    </w:p>
    <w:p w14:paraId="4642C4E5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сад</w:t>
      </w:r>
    </w:p>
    <w:p w14:paraId="0A884FAC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orchard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фруктовый сад</w:t>
      </w:r>
    </w:p>
    <w:p w14:paraId="2A654217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lawn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лужайка, газон</w:t>
      </w:r>
    </w:p>
    <w:p w14:paraId="09A54693" w14:textId="77777777" w:rsidR="00704757" w:rsidRP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двор</w:t>
      </w:r>
    </w:p>
    <w:p w14:paraId="24911D31" w14:textId="77777777"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Бытовые принадлежности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19A595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furniture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мебель</w:t>
      </w:r>
    </w:p>
    <w:p w14:paraId="68F23B97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armchair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кресло</w:t>
      </w:r>
    </w:p>
    <w:p w14:paraId="2FE4F070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stool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табурет</w:t>
      </w:r>
    </w:p>
    <w:p w14:paraId="7CE8D7B1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</w:t>
      </w:r>
    </w:p>
    <w:p w14:paraId="0BA7ADCB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sink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раковина</w:t>
      </w:r>
    </w:p>
    <w:p w14:paraId="3AC30E67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кровать</w:t>
      </w:r>
    </w:p>
    <w:p w14:paraId="680C4E19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bedclothes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постельное белье</w:t>
      </w:r>
    </w:p>
    <w:p w14:paraId="3B1CF644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blanket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одеяло</w:t>
      </w:r>
    </w:p>
    <w:p w14:paraId="612058BB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pillow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подушка</w:t>
      </w:r>
    </w:p>
    <w:p w14:paraId="30F8E975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простыня</w:t>
      </w:r>
    </w:p>
    <w:p w14:paraId="5820FA14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blinds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шторы</w:t>
      </w:r>
    </w:p>
    <w:p w14:paraId="0426C389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curtains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занавески</w:t>
      </w:r>
    </w:p>
    <w:p w14:paraId="5E281252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carpet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ковер</w:t>
      </w:r>
    </w:p>
    <w:p w14:paraId="4253AC6E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стул</w:t>
      </w:r>
    </w:p>
    <w:p w14:paraId="1F0ACD3B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couch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sofa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диван</w:t>
      </w:r>
    </w:p>
    <w:p w14:paraId="7C701F08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чашка</w:t>
      </w:r>
    </w:p>
    <w:p w14:paraId="7463647F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стол</w:t>
      </w:r>
    </w:p>
    <w:p w14:paraId="2413603D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tablecloth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скатерть</w:t>
      </w:r>
    </w:p>
    <w:p w14:paraId="165FC0A1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письменный стол</w:t>
      </w:r>
    </w:p>
    <w:p w14:paraId="726DAA5D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garbage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мусорное ведро</w:t>
      </w:r>
    </w:p>
    <w:p w14:paraId="742DB5BB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отопление</w:t>
      </w:r>
    </w:p>
    <w:p w14:paraId="18A1C232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oven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духовой шкаф, духовка</w:t>
      </w:r>
    </w:p>
    <w:p w14:paraId="10A3A400" w14:textId="77777777" w:rsidR="00E56B5F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stove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печка, печь</w:t>
      </w:r>
    </w:p>
    <w:p w14:paraId="70D75170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refrigerator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 холодильник</w:t>
      </w:r>
    </w:p>
    <w:p w14:paraId="0F5C33CC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towel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полотенце</w:t>
      </w:r>
    </w:p>
    <w:p w14:paraId="5F3BC132" w14:textId="77777777" w:rsidR="00704757" w:rsidRPr="00704757" w:rsidRDefault="00704757" w:rsidP="00704757">
      <w:pPr>
        <w:rPr>
          <w:rFonts w:ascii="Times New Roman" w:hAnsi="Times New Roman" w:cs="Times New Roman"/>
          <w:sz w:val="28"/>
          <w:szCs w:val="28"/>
        </w:rPr>
      </w:pPr>
    </w:p>
    <w:p w14:paraId="126F7BD3" w14:textId="77777777"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</w:rPr>
      </w:pPr>
    </w:p>
    <w:p w14:paraId="59EE0D44" w14:textId="77777777"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6B5F" w:rsidRPr="00E5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F6B"/>
    <w:multiLevelType w:val="hybridMultilevel"/>
    <w:tmpl w:val="CFB6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19B"/>
    <w:multiLevelType w:val="hybridMultilevel"/>
    <w:tmpl w:val="8AD0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C70"/>
    <w:multiLevelType w:val="hybridMultilevel"/>
    <w:tmpl w:val="FC2C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3EAC"/>
    <w:multiLevelType w:val="hybridMultilevel"/>
    <w:tmpl w:val="33A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664788"/>
    <w:rsid w:val="00704757"/>
    <w:rsid w:val="00B427BE"/>
    <w:rsid w:val="00C83256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CF12"/>
  <w15:chartTrackingRefBased/>
  <w15:docId w15:val="{F9E72725-5901-4893-9292-C951A0F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2020-04-05T15:19:00Z</dcterms:created>
  <dcterms:modified xsi:type="dcterms:W3CDTF">2020-04-05T15:19:00Z</dcterms:modified>
</cp:coreProperties>
</file>