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40</w:t>
      </w:r>
    </w:p>
    <w:p w:rsidR="001413E2" w:rsidRPr="00FC4790" w:rsidRDefault="001413E2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3E2">
        <w:rPr>
          <w:rFonts w:ascii="Times New Roman" w:eastAsia="Calibri" w:hAnsi="Times New Roman" w:cs="Times New Roman"/>
          <w:b/>
          <w:sz w:val="28"/>
          <w:szCs w:val="28"/>
        </w:rPr>
        <w:t>(проработка 11 задания экзаменационной работы)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глаголов (суффиксы и окончания глаголов)»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FC4790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 спрягать, употреблять и объяснять правописание глаголов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FC4790" w:rsidRPr="00FC4790" w:rsidRDefault="00FC4790" w:rsidP="00FC47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1.См. учебник</w:t>
      </w:r>
      <w:r w:rsidRPr="00FC47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FC47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FC4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790">
        <w:rPr>
          <w:rFonts w:ascii="Times New Roman" w:eastAsia="Calibri" w:hAnsi="Times New Roman" w:cs="Times New Roman"/>
          <w:b/>
          <w:sz w:val="28"/>
          <w:szCs w:val="28"/>
        </w:rPr>
        <w:t xml:space="preserve">§47,48 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FC4790" w:rsidRPr="00FC4790" w:rsidRDefault="00FC4790" w:rsidP="00FC479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FC4790" w:rsidRPr="00FC4790" w:rsidRDefault="00FC4790" w:rsidP="00FC4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2A0E3" wp14:editId="4FB325B7">
            <wp:extent cx="6031230" cy="1612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6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6C" w:rsidRDefault="00FC4790">
      <w:r w:rsidRPr="00FC47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B0660" wp14:editId="6460755A">
            <wp:extent cx="5940425" cy="1522945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90" w:rsidRDefault="00FC4790"/>
    <w:p w:rsidR="00FC4790" w:rsidRDefault="00FC4790">
      <w:r>
        <w:rPr>
          <w:noProof/>
          <w:lang w:eastAsia="ru-RU"/>
        </w:rPr>
        <w:lastRenderedPageBreak/>
        <w:drawing>
          <wp:inline distT="0" distB="0" distL="0" distR="0" wp14:anchorId="0065F53A">
            <wp:extent cx="6029325" cy="4603115"/>
            <wp:effectExtent l="0" t="0" r="952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0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790" w:rsidRPr="00FC4790" w:rsidRDefault="00FC4790" w:rsidP="00FC4790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задание:</w:t>
      </w:r>
    </w:p>
    <w:p w:rsidR="00FC4790" w:rsidRPr="00FC4790" w:rsidRDefault="00FC4790" w:rsidP="00FC4790">
      <w:pPr>
        <w:spacing w:after="7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Вставьте, где необходимо, пропущенные буквы, раскройте скобки. Выделите глаголы и укажите их спряжение. Определите, в какой форме употреблены глаголы (наклонение, время, число, лицо или род).</w:t>
      </w:r>
    </w:p>
    <w:p w:rsidR="00FC4790" w:rsidRPr="00FC4790" w:rsidRDefault="00FC4790" w:rsidP="00FC4790">
      <w:pPr>
        <w:spacing w:after="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Тишина – даже ветка не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хрустн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(Бунин). 2. Где-то после обеда, среди сплошного дождя до нас донос..т..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какие-то стран..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они всё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крепнут, и мы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..м, что идёт катер (Казаков). 3.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Передвин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середину рейда – море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зато вдруг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залив налево (Гончаров). 4. Это ехал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Абогин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делать глупости (Чехов). 5. Иной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..т головой, те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 собой (Крылов). 6. Я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право сказать и своё мнение (Л. Толстой). 7. Князь Андрей с беспокойным любопытством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неподвижное лицо (Л. Толстой). 8. В Оренбурге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смерка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шесть часов (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Ясенский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9. Ему ни за что не хотелось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смешным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(Бунин). 10. Накрап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переулках было пусто (Бунин). 11. Всё меньше люб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всё меньше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дерза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(Маяковский). 12. Волны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волны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стел..т..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пеной на берег отлогий (Брюсов). 13. Между тучами и морем гордо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Буревестник (М. Горький). 14.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ш.. тундрой,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..ш.. морозным воздухом 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чувству..ш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себя хозяином всех дорог и путей,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вер..ш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что всё в твоей жизни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сбуд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(Горбатов). 15. Статные осины высоко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лепеч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над вами, длинные, висячие ветки берёз едва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(Тургенев). 16.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..ш.. на дельца иного: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..т, меч..т..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ему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дивят..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(Крылов). 17. Шумят и пен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валы (Пушкин). 18. Окрылённый хвалою </w:t>
      </w:r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автор ничему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дальнейших опьянений похвалами (М. Горький). 19. На небе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..я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(Чехов). 20. Бабушка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се..ла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муку в амбаре (Гладков). 21. Уж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та..т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снег, бегут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..и, в окно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(Плещеев). 22. Только сер..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почему-то сладко 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груди (Исаковский). 23. Он с детства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ненавид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..л и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зирал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лавоч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proofErr w:type="spellEnd"/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(Каверин). 24. Кто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вынянч</w:t>
      </w:r>
      <w:proofErr w:type="spellEnd"/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эти здания? (Татьяничева). 25. Сосед мой, ткач</w:t>
      </w:r>
      <w:proofErr w:type="gram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сына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обездол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..л, парень на крахмальный завод 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proofErr w:type="spellEnd"/>
      <w:r w:rsidRPr="00FC4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 Горький). </w:t>
      </w:r>
    </w:p>
    <w:p w:rsidR="00FC4790" w:rsidRPr="00FC4790" w:rsidRDefault="00FC4790" w:rsidP="00FC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790">
        <w:rPr>
          <w:rFonts w:ascii="Times New Roman" w:eastAsia="Calibri" w:hAnsi="Times New Roman" w:cs="Times New Roman"/>
          <w:b/>
          <w:sz w:val="28"/>
          <w:szCs w:val="28"/>
        </w:rPr>
        <w:t>Контрольные задания</w:t>
      </w:r>
    </w:p>
    <w:p w:rsidR="00FC4790" w:rsidRPr="00FC4790" w:rsidRDefault="00FC4790" w:rsidP="00FC479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Выучить:  правописание суффиксов глаголов</w:t>
      </w:r>
    </w:p>
    <w:p w:rsidR="00FC4790" w:rsidRPr="00FC4790" w:rsidRDefault="00FC4790" w:rsidP="00FC4790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790">
        <w:rPr>
          <w:rFonts w:ascii="Times New Roman" w:eastAsia="Calibri" w:hAnsi="Times New Roman" w:cs="Times New Roman"/>
          <w:sz w:val="28"/>
          <w:szCs w:val="28"/>
        </w:rPr>
        <w:t>Выучить:  правописание окончаний глаголов</w:t>
      </w:r>
    </w:p>
    <w:p w:rsidR="00FC4790" w:rsidRDefault="00FC4790"/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причастий (суффиксы и окончания причастий, НЕ с причастиями)»</w:t>
      </w:r>
    </w:p>
    <w:p w:rsidR="000B6BCF" w:rsidRPr="0077512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причастий</w:t>
      </w:r>
    </w:p>
    <w:p w:rsidR="000B6BCF" w:rsidRPr="0077512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0B6BCF" w:rsidRPr="0077512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1.См. учебник 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775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 §51</w:t>
      </w: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0B6BCF" w:rsidRPr="0077512D" w:rsidRDefault="000B6BCF" w:rsidP="000B6BCF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0B6BCF" w:rsidRPr="0077512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79039" wp14:editId="5524A7F5">
            <wp:extent cx="6031230" cy="29752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CF" w:rsidRPr="0077512D" w:rsidRDefault="000B6BCF" w:rsidP="000B6BCF">
      <w:pPr>
        <w:numPr>
          <w:ilvl w:val="2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0B6BCF" w:rsidRPr="0077512D" w:rsidRDefault="000B6BCF" w:rsidP="000B6BCF">
      <w:pPr>
        <w:spacing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1</w:t>
      </w:r>
      <w:proofErr w:type="gramStart"/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ставьте пропущенные в суффиксах причастий гласные буквы. Обоснуйте ответ.</w:t>
      </w:r>
    </w:p>
    <w:p w:rsidR="000B6BCF" w:rsidRPr="0077512D" w:rsidRDefault="000B6BCF" w:rsidP="000B6BCF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Хлопоч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трепещ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..мл..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хлещ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плещ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стел..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ре..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се..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кол..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бор..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люб..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знач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готов..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терп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пен..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движ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тащ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lastRenderedPageBreak/>
        <w:t>независ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независ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уважа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контролиру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незабыва</w:t>
      </w:r>
      <w:proofErr w:type="spellEnd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реша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замеча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оклеива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изменя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оканчива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вид..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ненавид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вспах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задерж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прочит..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обстрел..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зате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посе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обвяз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осып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подвеш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выслуш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высме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купл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допил..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достро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насто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просмотр..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взлохмач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удосто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, пристрел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ружьё, стрел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воробей, пристрел..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кабан,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бака нефть,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выкач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подвала бочка,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тесто,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 преступлении человек,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замасл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бельё,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дверь,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товар,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из шкафа на вешалку пальто.</w:t>
      </w:r>
    </w:p>
    <w:p w:rsidR="000B6BCF" w:rsidRPr="0077512D" w:rsidRDefault="000B6BCF" w:rsidP="000B6BCF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bCs/>
          <w:sz w:val="28"/>
          <w:szCs w:val="28"/>
        </w:rPr>
        <w:t>Задание 2.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Вставьте пропущенные в суффиксах и окончаниях причастий и прилагательных гласные буквы. </w:t>
      </w:r>
    </w:p>
    <w:p w:rsidR="000B6BCF" w:rsidRPr="0077512D" w:rsidRDefault="000B6BCF" w:rsidP="000B6BCF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1. Около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купальни барахтается в воде плотник Герасим (Тургенев). 2. В Ломоносове было два бор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хся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призвания – поэта и учёного (Белинский). 3. На стене висели географические карты, все почти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изорв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, но искусно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закле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рукой Карла Ивановича (Л. Толстой). 4. Я беспощадно погонял 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измуч</w:t>
      </w:r>
      <w:proofErr w:type="spellEnd"/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коня (Лермонтов). 5. От надвига</w:t>
      </w:r>
      <w:proofErr w:type="gramStart"/>
      <w:r w:rsidRPr="0077512D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7512D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77512D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отовсюду растительности стало ещё теснее (Бунин). </w:t>
      </w:r>
    </w:p>
    <w:p w:rsidR="000B6BCF" w:rsidRPr="0077512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BCF" w:rsidRPr="0077512D" w:rsidRDefault="000B6BCF" w:rsidP="000B6B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</w:p>
    <w:p w:rsidR="000B6BCF" w:rsidRPr="0077512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Выучить правописание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суффикс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причастий</w:t>
      </w:r>
    </w:p>
    <w:p w:rsidR="000B6BCF" w:rsidRPr="0077512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Выучить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о правописании окончаний причастий</w:t>
      </w:r>
    </w:p>
    <w:p w:rsidR="000B6BCF" w:rsidRPr="0077512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Выучить правописание</w:t>
      </w:r>
      <w:r w:rsidRPr="0077512D">
        <w:rPr>
          <w:rFonts w:ascii="Times New Roman" w:eastAsia="Calibri" w:hAnsi="Times New Roman" w:cs="Times New Roman"/>
          <w:sz w:val="28"/>
          <w:szCs w:val="28"/>
        </w:rPr>
        <w:t xml:space="preserve"> НЕ с причастиями</w:t>
      </w:r>
    </w:p>
    <w:p w:rsidR="000B6BCF" w:rsidRPr="0077512D" w:rsidRDefault="000B6BCF" w:rsidP="000B6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BCF" w:rsidRPr="0077512D" w:rsidRDefault="000B6BCF" w:rsidP="000B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BCF" w:rsidRDefault="000B6BCF">
      <w:bookmarkStart w:id="0" w:name="_GoBack"/>
      <w:bookmarkEnd w:id="0"/>
    </w:p>
    <w:sectPr w:rsidR="000B6BCF" w:rsidSect="00FC4790">
      <w:footerReference w:type="default" r:id="rId12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90" w:rsidRDefault="00FC4790" w:rsidP="00FC4790">
      <w:pPr>
        <w:spacing w:after="0" w:line="240" w:lineRule="auto"/>
      </w:pPr>
      <w:r>
        <w:separator/>
      </w:r>
    </w:p>
  </w:endnote>
  <w:endnote w:type="continuationSeparator" w:id="0">
    <w:p w:rsidR="00FC4790" w:rsidRDefault="00FC4790" w:rsidP="00F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88546"/>
      <w:docPartObj>
        <w:docPartGallery w:val="Page Numbers (Bottom of Page)"/>
        <w:docPartUnique/>
      </w:docPartObj>
    </w:sdtPr>
    <w:sdtEndPr/>
    <w:sdtContent>
      <w:p w:rsidR="00FC4790" w:rsidRDefault="00FC47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AE6">
          <w:rPr>
            <w:noProof/>
          </w:rPr>
          <w:t>1</w:t>
        </w:r>
        <w:r>
          <w:fldChar w:fldCharType="end"/>
        </w:r>
      </w:p>
    </w:sdtContent>
  </w:sdt>
  <w:p w:rsidR="00FC4790" w:rsidRDefault="00FC47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90" w:rsidRDefault="00FC4790" w:rsidP="00FC4790">
      <w:pPr>
        <w:spacing w:after="0" w:line="240" w:lineRule="auto"/>
      </w:pPr>
      <w:r>
        <w:separator/>
      </w:r>
    </w:p>
  </w:footnote>
  <w:footnote w:type="continuationSeparator" w:id="0">
    <w:p w:rsidR="00FC4790" w:rsidRDefault="00FC4790" w:rsidP="00FC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760FA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E240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2C562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E5"/>
    <w:rsid w:val="000B6BCF"/>
    <w:rsid w:val="001413E2"/>
    <w:rsid w:val="00494F6C"/>
    <w:rsid w:val="008D11E5"/>
    <w:rsid w:val="00E36AE6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790"/>
  </w:style>
  <w:style w:type="paragraph" w:styleId="a7">
    <w:name w:val="footer"/>
    <w:basedOn w:val="a"/>
    <w:link w:val="a8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790"/>
  </w:style>
  <w:style w:type="paragraph" w:styleId="a7">
    <w:name w:val="footer"/>
    <w:basedOn w:val="a"/>
    <w:link w:val="a8"/>
    <w:uiPriority w:val="99"/>
    <w:unhideWhenUsed/>
    <w:rsid w:val="00F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779</Words>
  <Characters>4445</Characters>
  <Application>Microsoft Office Word</Application>
  <DocSecurity>0</DocSecurity>
  <Lines>37</Lines>
  <Paragraphs>10</Paragraphs>
  <ScaleCrop>false</ScaleCrop>
  <Company>*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2020-03-19T11:17:00Z</dcterms:created>
  <dcterms:modified xsi:type="dcterms:W3CDTF">2020-04-05T14:34:00Z</dcterms:modified>
</cp:coreProperties>
</file>