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E" w:rsidRDefault="007B3DCD" w:rsidP="007B3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Задания по иностранному языку для дистанционного обучения группы 23-24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Задание 1. Заполните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модальными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глаголами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can, can't, could, couldn't, must, mustn't, need, needn't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I was very busy, so I co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uldn't meet you at the airport.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1. You ... interrupt the lecturer. It's rude and impolite.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2. My friend ...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five languages.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3. When I entered the room I ... smell roses.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4. I ... forget about this and move forward.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5.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B3DCD">
        <w:rPr>
          <w:rFonts w:ascii="Times New Roman" w:hAnsi="Times New Roman" w:cs="Times New Roman"/>
          <w:sz w:val="28"/>
          <w:szCs w:val="28"/>
        </w:rPr>
        <w:t xml:space="preserve"> ...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7B3DCD">
        <w:rPr>
          <w:rFonts w:ascii="Times New Roman" w:hAnsi="Times New Roman" w:cs="Times New Roman"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B3DCD">
        <w:rPr>
          <w:rFonts w:ascii="Times New Roman" w:hAnsi="Times New Roman" w:cs="Times New Roman"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7B3DCD">
        <w:rPr>
          <w:rFonts w:ascii="Times New Roman" w:hAnsi="Times New Roman" w:cs="Times New Roman"/>
          <w:sz w:val="28"/>
          <w:szCs w:val="28"/>
        </w:rPr>
        <w:t xml:space="preserve"> (вам не нужно (нет необ</w:t>
      </w:r>
      <w:r>
        <w:rPr>
          <w:rFonts w:ascii="Times New Roman" w:hAnsi="Times New Roman" w:cs="Times New Roman"/>
          <w:sz w:val="28"/>
          <w:szCs w:val="28"/>
        </w:rPr>
        <w:t>ходимости) приходить так рано).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 xml:space="preserve">Задание 2. Переведите предложения, используя модальные глаголы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might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able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</w:rPr>
      </w:pPr>
      <w:r w:rsidRPr="007B3DCD">
        <w:rPr>
          <w:rFonts w:ascii="Times New Roman" w:hAnsi="Times New Roman" w:cs="Times New Roman"/>
          <w:i/>
          <w:sz w:val="28"/>
          <w:szCs w:val="28"/>
        </w:rPr>
        <w:t xml:space="preserve">Пример: Маше следует заниматься спортом каждый день. –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Mary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exercises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every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Pr="007B3DCD">
        <w:rPr>
          <w:rFonts w:ascii="Times New Roman" w:hAnsi="Times New Roman" w:cs="Times New Roman"/>
          <w:i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1. Возможно, я поговорю с ней.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2. Тебе следует сходить к зубному врачу.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>3. Неужели он до сих пор спит?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4. Я могу починить вашу машину.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>5. Мы</w:t>
      </w:r>
      <w:r>
        <w:rPr>
          <w:rFonts w:ascii="Times New Roman" w:hAnsi="Times New Roman" w:cs="Times New Roman"/>
          <w:sz w:val="28"/>
          <w:szCs w:val="28"/>
        </w:rPr>
        <w:t xml:space="preserve"> должны прийти домой в 5 часов.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Задание 3. Укажите верные (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Pr="007B3DCD">
        <w:rPr>
          <w:rFonts w:ascii="Times New Roman" w:hAnsi="Times New Roman" w:cs="Times New Roman"/>
          <w:b/>
          <w:sz w:val="28"/>
          <w:szCs w:val="28"/>
        </w:rPr>
        <w:t>) и неверные (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wrong</w:t>
      </w:r>
      <w:r w:rsidRPr="007B3DCD">
        <w:rPr>
          <w:rFonts w:ascii="Times New Roman" w:hAnsi="Times New Roman" w:cs="Times New Roman"/>
          <w:b/>
          <w:sz w:val="28"/>
          <w:szCs w:val="28"/>
        </w:rPr>
        <w:t>) предложения.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My father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can play the guitar. – Correct.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1. You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buy the tickets.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2. I must complete a painting by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tommorow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3. Children should respect their parents.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4. May I to come in?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5. I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able to sing very well, when I was young.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lastRenderedPageBreak/>
        <w:t>Задание 4. Перефразируйте предложени</w:t>
      </w:r>
      <w:r w:rsidRPr="007B3DCD">
        <w:rPr>
          <w:rFonts w:ascii="Times New Roman" w:hAnsi="Times New Roman" w:cs="Times New Roman"/>
          <w:b/>
          <w:sz w:val="28"/>
          <w:szCs w:val="28"/>
        </w:rPr>
        <w:t>я, используя модальные глаголы.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Would you mind my opening the window? – May/can/co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uld I open the window?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1. - I can't find George anywhere. I wonder where he is.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   - It's possible that he is visiting his grandmother. (</w:t>
      </w:r>
      <w:proofErr w:type="spellStart"/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перефразируйте</w:t>
      </w:r>
      <w:proofErr w:type="spellEnd"/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данное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2. Perhaps we will stay here overnight.</w:t>
      </w:r>
    </w:p>
    <w:p w:rsid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3. You are forbidden to enter the engine room.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7B3DCD">
        <w:rPr>
          <w:rFonts w:ascii="Times New Roman" w:hAnsi="Times New Roman" w:cs="Times New Roman"/>
          <w:b/>
          <w:sz w:val="28"/>
          <w:szCs w:val="28"/>
        </w:rPr>
        <w:t>. Вставьте подходящ</w:t>
      </w:r>
      <w:r w:rsidRPr="007B3DCD">
        <w:rPr>
          <w:rFonts w:ascii="Times New Roman" w:hAnsi="Times New Roman" w:cs="Times New Roman"/>
          <w:b/>
          <w:sz w:val="28"/>
          <w:szCs w:val="28"/>
        </w:rPr>
        <w:t>ий модальный глагол (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7B3DC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</w:rPr>
        <w:t>may</w:t>
      </w:r>
      <w:proofErr w:type="spellEnd"/>
      <w:r w:rsidRPr="007B3DCD">
        <w:rPr>
          <w:rFonts w:ascii="Times New Roman" w:hAnsi="Times New Roman" w:cs="Times New Roman"/>
          <w:b/>
          <w:sz w:val="28"/>
          <w:szCs w:val="28"/>
        </w:rPr>
        <w:t>)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see anything in this dark room?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 ______ I borrow your rubber, please? Yes, of course you ______.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Kate______ speak English.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Mike has got many books so he______ read them.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______ I borrow your pen?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Only a person who knows the language very well ______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such a question.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Most children______ slide on the ice very well.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You ______find any kind of information on the Internet.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British Parliament ______issue laws and form the budget.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______ I try on this coat?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bookmarkEnd w:id="0"/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3DCD" w:rsidRPr="007B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227B"/>
    <w:multiLevelType w:val="hybridMultilevel"/>
    <w:tmpl w:val="0C8476C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D"/>
    <w:rsid w:val="007B3DCD"/>
    <w:rsid w:val="00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2020-03-23T08:19:00Z</dcterms:created>
  <dcterms:modified xsi:type="dcterms:W3CDTF">2020-03-23T08:22:00Z</dcterms:modified>
</cp:coreProperties>
</file>