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6D" w:rsidRDefault="0097036D" w:rsidP="0097036D">
      <w:pPr>
        <w:jc w:val="center"/>
        <w:rPr>
          <w:b/>
          <w:bCs/>
        </w:rPr>
      </w:pPr>
      <w:r>
        <w:rPr>
          <w:b/>
          <w:bCs/>
        </w:rPr>
        <w:t xml:space="preserve">Дифференцированный зачет </w:t>
      </w:r>
    </w:p>
    <w:p w:rsidR="0097036D" w:rsidRDefault="0097036D" w:rsidP="0097036D">
      <w:pPr>
        <w:jc w:val="center"/>
        <w:rPr>
          <w:b/>
          <w:bCs/>
        </w:rPr>
      </w:pPr>
      <w:r>
        <w:rPr>
          <w:b/>
          <w:bCs/>
        </w:rPr>
        <w:t>по Истории родного края</w:t>
      </w:r>
    </w:p>
    <w:p w:rsidR="0097036D" w:rsidRPr="0073752F" w:rsidRDefault="0097036D" w:rsidP="0097036D">
      <w:pPr>
        <w:jc w:val="center"/>
        <w:rPr>
          <w:b/>
          <w:bCs/>
        </w:rPr>
      </w:pPr>
      <w:r>
        <w:rPr>
          <w:b/>
          <w:bCs/>
        </w:rPr>
        <w:t>Вариант№1</w:t>
      </w:r>
    </w:p>
    <w:p w:rsidR="0097036D" w:rsidRPr="009E67C1" w:rsidRDefault="0097036D" w:rsidP="0097036D">
      <w:pPr>
        <w:rPr>
          <w:b/>
          <w:bCs/>
        </w:rPr>
      </w:pPr>
      <w:r w:rsidRPr="009E67C1">
        <w:rPr>
          <w:b/>
          <w:bCs/>
        </w:rPr>
        <w:t>1.Первые упоминание о Шуе (как она называлась).</w:t>
      </w:r>
    </w:p>
    <w:p w:rsidR="0097036D" w:rsidRPr="0073752F" w:rsidRDefault="0097036D" w:rsidP="0097036D">
      <w:pPr>
        <w:pStyle w:val="a3"/>
        <w:numPr>
          <w:ilvl w:val="0"/>
          <w:numId w:val="1"/>
        </w:numPr>
      </w:pPr>
      <w:r w:rsidRPr="0073752F">
        <w:t>Борисоглебская слобода;</w:t>
      </w:r>
    </w:p>
    <w:p w:rsidR="0097036D" w:rsidRPr="0073752F" w:rsidRDefault="0097036D" w:rsidP="0097036D">
      <w:pPr>
        <w:pStyle w:val="a3"/>
        <w:numPr>
          <w:ilvl w:val="0"/>
          <w:numId w:val="1"/>
        </w:numPr>
      </w:pPr>
      <w:r w:rsidRPr="0073752F">
        <w:t>Шуя;</w:t>
      </w:r>
    </w:p>
    <w:p w:rsidR="0097036D" w:rsidRPr="0073752F" w:rsidRDefault="0097036D" w:rsidP="0097036D">
      <w:pPr>
        <w:pStyle w:val="a3"/>
        <w:numPr>
          <w:ilvl w:val="0"/>
          <w:numId w:val="1"/>
        </w:numPr>
      </w:pPr>
      <w:r w:rsidRPr="0073752F">
        <w:t>Юрьевец;</w:t>
      </w:r>
    </w:p>
    <w:p w:rsidR="0097036D" w:rsidRPr="0073752F" w:rsidRDefault="0097036D" w:rsidP="0097036D">
      <w:pPr>
        <w:pStyle w:val="a3"/>
        <w:numPr>
          <w:ilvl w:val="0"/>
          <w:numId w:val="1"/>
        </w:numPr>
      </w:pPr>
      <w:r w:rsidRPr="0073752F">
        <w:t>Вознесенское;</w:t>
      </w:r>
    </w:p>
    <w:p w:rsidR="0097036D" w:rsidRPr="009E67C1" w:rsidRDefault="0097036D" w:rsidP="0097036D">
      <w:pPr>
        <w:rPr>
          <w:b/>
        </w:rPr>
      </w:pPr>
      <w:r w:rsidRPr="009E67C1">
        <w:rPr>
          <w:b/>
        </w:rPr>
        <w:t>2.Самый старый город в Ивановской области.</w:t>
      </w:r>
    </w:p>
    <w:p w:rsidR="0097036D" w:rsidRPr="0073752F" w:rsidRDefault="0097036D" w:rsidP="0097036D">
      <w:pPr>
        <w:ind w:firstLine="426"/>
      </w:pPr>
      <w:r w:rsidRPr="0073752F">
        <w:t>1.Шуя;</w:t>
      </w:r>
    </w:p>
    <w:p w:rsidR="0097036D" w:rsidRPr="0073752F" w:rsidRDefault="0097036D" w:rsidP="0097036D">
      <w:pPr>
        <w:ind w:firstLine="426"/>
      </w:pPr>
      <w:r w:rsidRPr="0073752F">
        <w:t>2.Иваново;</w:t>
      </w:r>
    </w:p>
    <w:p w:rsidR="0097036D" w:rsidRPr="0073752F" w:rsidRDefault="0097036D" w:rsidP="0097036D">
      <w:pPr>
        <w:ind w:firstLine="426"/>
      </w:pPr>
      <w:r w:rsidRPr="0073752F">
        <w:t>3.Плес;</w:t>
      </w:r>
    </w:p>
    <w:p w:rsidR="0097036D" w:rsidRPr="0073752F" w:rsidRDefault="0097036D" w:rsidP="0097036D">
      <w:pPr>
        <w:ind w:left="426"/>
      </w:pPr>
      <w:r w:rsidRPr="0073752F">
        <w:t>4.Кохма;</w:t>
      </w:r>
    </w:p>
    <w:p w:rsidR="0097036D" w:rsidRPr="009E67C1" w:rsidRDefault="0097036D" w:rsidP="0097036D">
      <w:pPr>
        <w:ind w:left="426" w:hanging="426"/>
        <w:rPr>
          <w:b/>
        </w:rPr>
      </w:pPr>
      <w:r w:rsidRPr="009E67C1">
        <w:rPr>
          <w:b/>
        </w:rPr>
        <w:t xml:space="preserve">3.Год упоминания о Шуе в </w:t>
      </w:r>
      <w:hyperlink r:id="rId5" w:history="1">
        <w:r w:rsidRPr="009E67C1">
          <w:rPr>
            <w:rStyle w:val="a4"/>
            <w:b/>
            <w:color w:val="auto"/>
            <w:u w:val="none"/>
            <w:shd w:val="clear" w:color="auto" w:fill="FFFFFF"/>
          </w:rPr>
          <w:t>Никоновской летописи</w:t>
        </w:r>
      </w:hyperlink>
      <w:r w:rsidRPr="009E67C1">
        <w:rPr>
          <w:b/>
        </w:rPr>
        <w:t xml:space="preserve"> .</w:t>
      </w:r>
    </w:p>
    <w:p w:rsidR="0097036D" w:rsidRPr="0073752F" w:rsidRDefault="0097036D" w:rsidP="0097036D">
      <w:pPr>
        <w:ind w:left="426"/>
        <w:rPr>
          <w:shd w:val="clear" w:color="auto" w:fill="FFFFFF"/>
        </w:rPr>
      </w:pPr>
      <w:r w:rsidRPr="0073752F">
        <w:t>1.</w:t>
      </w:r>
      <w:r w:rsidRPr="0073752F">
        <w:rPr>
          <w:shd w:val="clear" w:color="auto" w:fill="FFFFFF"/>
        </w:rPr>
        <w:t xml:space="preserve"> 1403г.</w:t>
      </w:r>
    </w:p>
    <w:p w:rsidR="0097036D" w:rsidRPr="0073752F" w:rsidRDefault="0097036D" w:rsidP="0097036D">
      <w:pPr>
        <w:ind w:left="426"/>
      </w:pPr>
      <w:r w:rsidRPr="0073752F">
        <w:t>2.1539 г.</w:t>
      </w:r>
    </w:p>
    <w:p w:rsidR="0097036D" w:rsidRPr="0073752F" w:rsidRDefault="0097036D" w:rsidP="0097036D">
      <w:pPr>
        <w:ind w:left="426"/>
        <w:rPr>
          <w:shd w:val="clear" w:color="auto" w:fill="FFFFFF"/>
        </w:rPr>
      </w:pPr>
      <w:r w:rsidRPr="0073752F">
        <w:t>3.</w:t>
      </w:r>
      <w:r w:rsidRPr="0073752F">
        <w:rPr>
          <w:shd w:val="clear" w:color="auto" w:fill="FFFFFF"/>
        </w:rPr>
        <w:t>1561 г.</w:t>
      </w:r>
    </w:p>
    <w:p w:rsidR="0097036D" w:rsidRPr="0073752F" w:rsidRDefault="0097036D" w:rsidP="0097036D">
      <w:pPr>
        <w:ind w:left="426"/>
      </w:pPr>
      <w:r w:rsidRPr="0073752F">
        <w:t>4.1393 г.</w:t>
      </w:r>
    </w:p>
    <w:p w:rsidR="0097036D" w:rsidRPr="009E67C1" w:rsidRDefault="0097036D" w:rsidP="0097036D">
      <w:pPr>
        <w:rPr>
          <w:b/>
          <w:bCs/>
        </w:rPr>
      </w:pPr>
      <w:r w:rsidRPr="009E67C1">
        <w:rPr>
          <w:b/>
        </w:rPr>
        <w:t>4.</w:t>
      </w:r>
      <w:r w:rsidRPr="009E67C1">
        <w:rPr>
          <w:b/>
          <w:bCs/>
        </w:rPr>
        <w:t xml:space="preserve"> Коренное население нашего края в V-VI веках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1.хазары;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2. меря, мурома, весь, мари (черкесы);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3.славяне;</w:t>
      </w:r>
    </w:p>
    <w:p w:rsidR="0097036D" w:rsidRPr="0073752F" w:rsidRDefault="0097036D" w:rsidP="0097036D">
      <w:pPr>
        <w:ind w:firstLine="426"/>
        <w:rPr>
          <w:shd w:val="clear" w:color="auto" w:fill="FFFFFF"/>
        </w:rPr>
      </w:pPr>
      <w:r w:rsidRPr="0073752F">
        <w:t>4.</w:t>
      </w:r>
      <w:r w:rsidRPr="0073752F">
        <w:rPr>
          <w:shd w:val="clear" w:color="auto" w:fill="FFFFFF"/>
        </w:rPr>
        <w:t xml:space="preserve"> коми, манси, ненцы;</w:t>
      </w:r>
    </w:p>
    <w:p w:rsidR="0097036D" w:rsidRPr="009E67C1" w:rsidRDefault="0097036D" w:rsidP="0097036D">
      <w:pPr>
        <w:rPr>
          <w:b/>
          <w:bCs/>
        </w:rPr>
      </w:pPr>
      <w:r w:rsidRPr="009E67C1">
        <w:rPr>
          <w:b/>
          <w:shd w:val="clear" w:color="auto" w:fill="FFFFFF"/>
        </w:rPr>
        <w:t xml:space="preserve">5. В каком веке </w:t>
      </w:r>
      <w:r w:rsidRPr="009E67C1">
        <w:rPr>
          <w:b/>
          <w:bCs/>
        </w:rPr>
        <w:t>появились  славяне на территории Ивановского края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1. Х веке;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 xml:space="preserve">2  </w:t>
      </w:r>
      <w:r w:rsidRPr="0073752F">
        <w:rPr>
          <w:bCs/>
          <w:lang w:val="en-US"/>
        </w:rPr>
        <w:t>I</w:t>
      </w:r>
      <w:r w:rsidRPr="0073752F">
        <w:rPr>
          <w:bCs/>
        </w:rPr>
        <w:t>Х веке;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3. Х</w:t>
      </w:r>
      <w:r w:rsidRPr="0073752F">
        <w:rPr>
          <w:bCs/>
          <w:lang w:val="en-US"/>
        </w:rPr>
        <w:t>I</w:t>
      </w:r>
      <w:r w:rsidRPr="0073752F">
        <w:rPr>
          <w:bCs/>
        </w:rPr>
        <w:t xml:space="preserve"> веке;</w:t>
      </w:r>
    </w:p>
    <w:p w:rsidR="0097036D" w:rsidRPr="009E67C1" w:rsidRDefault="0097036D" w:rsidP="0097036D">
      <w:pPr>
        <w:rPr>
          <w:b/>
          <w:bCs/>
        </w:rPr>
      </w:pPr>
      <w:r w:rsidRPr="009E67C1">
        <w:rPr>
          <w:b/>
          <w:bCs/>
        </w:rPr>
        <w:t>6. Наш край в составе какого княжества входило в 16 - 17веке;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1.Московского княжества;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2.Ростовского княжества;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3. Ростово/Владимиро/-Суздальского княжества;</w:t>
      </w:r>
    </w:p>
    <w:p w:rsidR="0097036D" w:rsidRPr="009E67C1" w:rsidRDefault="0097036D" w:rsidP="0097036D">
      <w:pPr>
        <w:rPr>
          <w:b/>
          <w:bCs/>
        </w:rPr>
      </w:pPr>
      <w:r w:rsidRPr="009E67C1">
        <w:rPr>
          <w:b/>
          <w:bCs/>
        </w:rPr>
        <w:t>7.  Года  христианизации жителей Ивановской земли:</w:t>
      </w:r>
    </w:p>
    <w:p w:rsidR="0097036D" w:rsidRPr="0073752F" w:rsidRDefault="0097036D" w:rsidP="0097036D">
      <w:pPr>
        <w:ind w:firstLine="426"/>
        <w:rPr>
          <w:shd w:val="clear" w:color="auto" w:fill="FFFFFF"/>
        </w:rPr>
      </w:pPr>
      <w:r w:rsidRPr="0073752F">
        <w:rPr>
          <w:bCs/>
        </w:rPr>
        <w:t>1.</w:t>
      </w:r>
      <w:r w:rsidRPr="0073752F">
        <w:rPr>
          <w:shd w:val="clear" w:color="auto" w:fill="FFFFFF"/>
        </w:rPr>
        <w:t xml:space="preserve"> XIII-XVII вв.;</w:t>
      </w:r>
    </w:p>
    <w:p w:rsidR="0097036D" w:rsidRPr="0073752F" w:rsidRDefault="0097036D" w:rsidP="0097036D">
      <w:pPr>
        <w:ind w:firstLine="426"/>
        <w:rPr>
          <w:shd w:val="clear" w:color="auto" w:fill="FFFFFF"/>
        </w:rPr>
      </w:pPr>
      <w:r w:rsidRPr="0073752F">
        <w:rPr>
          <w:shd w:val="clear" w:color="auto" w:fill="FFFFFF"/>
        </w:rPr>
        <w:t>2. XI-XVI вв.;</w:t>
      </w:r>
    </w:p>
    <w:p w:rsidR="0097036D" w:rsidRPr="0073752F" w:rsidRDefault="0097036D" w:rsidP="0097036D">
      <w:pPr>
        <w:ind w:firstLine="426"/>
        <w:rPr>
          <w:shd w:val="clear" w:color="auto" w:fill="FFFFFF"/>
        </w:rPr>
      </w:pPr>
      <w:r w:rsidRPr="0073752F">
        <w:rPr>
          <w:shd w:val="clear" w:color="auto" w:fill="FFFFFF"/>
        </w:rPr>
        <w:t>3. X-XV вв.;</w:t>
      </w:r>
    </w:p>
    <w:p w:rsidR="0097036D" w:rsidRPr="009E67C1" w:rsidRDefault="0097036D" w:rsidP="0097036D">
      <w:pPr>
        <w:rPr>
          <w:b/>
          <w:bCs/>
        </w:rPr>
      </w:pPr>
      <w:r w:rsidRPr="009E67C1">
        <w:rPr>
          <w:b/>
          <w:bCs/>
        </w:rPr>
        <w:t>8. Первые города Ивановской области: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1.Заволжск;Южа;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2.Плес;Юрьевец;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3 Шуя;Пучеж;</w:t>
      </w:r>
    </w:p>
    <w:p w:rsidR="0097036D" w:rsidRPr="009E67C1" w:rsidRDefault="0097036D" w:rsidP="0097036D">
      <w:pPr>
        <w:rPr>
          <w:b/>
          <w:bCs/>
        </w:rPr>
      </w:pPr>
      <w:r w:rsidRPr="009E67C1">
        <w:rPr>
          <w:b/>
          <w:bCs/>
        </w:rPr>
        <w:t>9. Монгольское нашествие на Шую: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1.1236-1238 года;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2.1239-1242 года;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3.1223 год;</w:t>
      </w:r>
    </w:p>
    <w:p w:rsidR="0097036D" w:rsidRPr="009E67C1" w:rsidRDefault="0097036D" w:rsidP="0097036D">
      <w:pPr>
        <w:rPr>
          <w:b/>
          <w:bCs/>
        </w:rPr>
      </w:pPr>
      <w:r w:rsidRPr="009E67C1">
        <w:rPr>
          <w:b/>
          <w:bCs/>
        </w:rPr>
        <w:t>10.Кто возглавлял монгольское нашествие на Ивановский край: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1.Чингис-хан;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2.Батый;</w:t>
      </w:r>
    </w:p>
    <w:p w:rsidR="0097036D" w:rsidRPr="0073752F" w:rsidRDefault="0097036D" w:rsidP="0097036D">
      <w:pPr>
        <w:ind w:firstLine="426"/>
        <w:rPr>
          <w:bCs/>
        </w:rPr>
      </w:pPr>
      <w:r w:rsidRPr="0073752F">
        <w:rPr>
          <w:bCs/>
        </w:rPr>
        <w:t>3.Джучи;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11</w:t>
      </w:r>
      <w:r w:rsidRPr="009B32FA">
        <w:rPr>
          <w:b/>
        </w:rPr>
        <w:t>. Монополия какой формы была образована в крае в 1913 г.?</w:t>
      </w:r>
    </w:p>
    <w:p w:rsidR="0097036D" w:rsidRPr="009B32FA" w:rsidRDefault="0097036D" w:rsidP="0097036D">
      <w:r w:rsidRPr="009B32FA">
        <w:t>А) КартельБ) СиндикатВ) ТрестГ) Концерн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1</w:t>
      </w:r>
      <w:r w:rsidRPr="009B32FA">
        <w:rPr>
          <w:b/>
        </w:rPr>
        <w:t xml:space="preserve">2. Как называлась монополия, образованная на территории края в 1913 г.? </w:t>
      </w:r>
    </w:p>
    <w:p w:rsidR="0097036D" w:rsidRPr="009B32FA" w:rsidRDefault="0097036D" w:rsidP="0097036D">
      <w:r w:rsidRPr="009B32FA">
        <w:t>А) Компания Иваново-Вознесенских мануфактур;</w:t>
      </w:r>
    </w:p>
    <w:p w:rsidR="0097036D" w:rsidRPr="009B32FA" w:rsidRDefault="0097036D" w:rsidP="0097036D">
      <w:r w:rsidRPr="009B32FA">
        <w:t>Б) Товарищество механических изделий;</w:t>
      </w:r>
    </w:p>
    <w:p w:rsidR="0097036D" w:rsidRPr="009B32FA" w:rsidRDefault="0097036D" w:rsidP="0097036D">
      <w:r w:rsidRPr="009B32FA">
        <w:t>В) Общество фабрикантов и заводчиков Иваново-Вознесенского района;</w:t>
      </w:r>
    </w:p>
    <w:p w:rsidR="0097036D" w:rsidRPr="009B32FA" w:rsidRDefault="0097036D" w:rsidP="0097036D">
      <w:r w:rsidRPr="009B32FA">
        <w:t>Г) «Томна»</w:t>
      </w:r>
    </w:p>
    <w:p w:rsidR="0097036D" w:rsidRPr="009B32FA" w:rsidRDefault="0097036D" w:rsidP="0097036D">
      <w:pPr>
        <w:rPr>
          <w:b/>
        </w:rPr>
      </w:pPr>
      <w:r>
        <w:rPr>
          <w:b/>
        </w:rPr>
        <w:lastRenderedPageBreak/>
        <w:t>1</w:t>
      </w:r>
      <w:r w:rsidRPr="009B32FA">
        <w:rPr>
          <w:b/>
        </w:rPr>
        <w:t>3. Кого из ивановских предпринимателей можно причислить к представителям финансовой олигархии?</w:t>
      </w:r>
    </w:p>
    <w:p w:rsidR="0097036D" w:rsidRPr="009B32FA" w:rsidRDefault="0097036D" w:rsidP="0097036D">
      <w:r w:rsidRPr="009B32FA">
        <w:t>А) Д.Г.Бурылина;Б) П.Н.Дербенева;В) А.М.Гандурина;Г) Н.М.Полушина.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1</w:t>
      </w:r>
      <w:r w:rsidRPr="009B32FA">
        <w:rPr>
          <w:b/>
        </w:rPr>
        <w:t>4. Как повели себя большинство крестьян Ивановского края в ходе реализации Столыпинской аграрной реформы?</w:t>
      </w:r>
    </w:p>
    <w:p w:rsidR="0097036D" w:rsidRPr="009B32FA" w:rsidRDefault="0097036D" w:rsidP="0097036D">
      <w:r w:rsidRPr="009B32FA">
        <w:t>А) Вышли из общины и закрепили землю в собственность чересполосно;</w:t>
      </w:r>
    </w:p>
    <w:p w:rsidR="0097036D" w:rsidRPr="009B32FA" w:rsidRDefault="0097036D" w:rsidP="0097036D">
      <w:r w:rsidRPr="009B32FA">
        <w:t>Б) Вышли на отруба;В) Вышли на хутора;Г) Остались в общине.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1</w:t>
      </w:r>
      <w:r w:rsidRPr="009B32FA">
        <w:rPr>
          <w:b/>
        </w:rPr>
        <w:t>5. Кто в 1905 г. руководил Иваново-Вознесенским комитетом РСДРП?</w:t>
      </w:r>
    </w:p>
    <w:p w:rsidR="0097036D" w:rsidRPr="009B32FA" w:rsidRDefault="0097036D" w:rsidP="0097036D">
      <w:r w:rsidRPr="009B32FA">
        <w:t>А) Ф.А.Афанасьев;Б) С.И.Балашов;В) П.П.Постышев;Г) Ф.Н.Самойлов.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1</w:t>
      </w:r>
      <w:r w:rsidRPr="009B32FA">
        <w:rPr>
          <w:b/>
        </w:rPr>
        <w:t>6. Кто был организатором и руководителем Боевой группы Иваново-Вознесенского комитета РСДРП?</w:t>
      </w:r>
    </w:p>
    <w:p w:rsidR="0097036D" w:rsidRPr="009B32FA" w:rsidRDefault="0097036D" w:rsidP="0097036D">
      <w:r w:rsidRPr="009B32FA">
        <w:t>А) А.С.Бубнов;Б) О.А.Варенцова;В) И.Н.Уткин;Г) М.В.Фрунзе.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1</w:t>
      </w:r>
      <w:r w:rsidRPr="009B32FA">
        <w:rPr>
          <w:b/>
        </w:rPr>
        <w:t>7. У кого из революционеров края партийный псевдоним был «Арсений»?</w:t>
      </w:r>
    </w:p>
    <w:p w:rsidR="0097036D" w:rsidRPr="009B32FA" w:rsidRDefault="0097036D" w:rsidP="0097036D">
      <w:r w:rsidRPr="009B32FA">
        <w:t>А) Ф.А.Афанасьев;Б) А.С.Бубнов;В) Н.Н.Колотилов;Г) М.В.Фрунзе.</w:t>
      </w:r>
    </w:p>
    <w:p w:rsidR="0097036D" w:rsidRPr="009B32FA" w:rsidRDefault="0097036D" w:rsidP="0097036D">
      <w:r>
        <w:rPr>
          <w:b/>
        </w:rPr>
        <w:t>1</w:t>
      </w:r>
      <w:r w:rsidRPr="009B32FA">
        <w:rPr>
          <w:b/>
        </w:rPr>
        <w:t xml:space="preserve">8. У кого из революционеров края партийный псевдоним был «Станко»? </w:t>
      </w:r>
    </w:p>
    <w:p w:rsidR="0097036D" w:rsidRPr="009B32FA" w:rsidRDefault="0097036D" w:rsidP="0097036D">
      <w:r w:rsidRPr="009B32FA">
        <w:t>А) М.А.Багаев;Б) В.Е.Морозов;В) И.Н.Уткин;Г) И.С.Шубин.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1</w:t>
      </w:r>
      <w:r w:rsidRPr="009B32FA">
        <w:rPr>
          <w:b/>
        </w:rPr>
        <w:t xml:space="preserve">9. Когда в 1905 г. началась знаменитая общегородская стачка Иваново-Вознесенских рабочих? </w:t>
      </w:r>
    </w:p>
    <w:p w:rsidR="0097036D" w:rsidRPr="009B32FA" w:rsidRDefault="0097036D" w:rsidP="0097036D">
      <w:r w:rsidRPr="009B32FA">
        <w:t>А) Апрель; Б) Май;В) Июнь;Г) Июль.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2</w:t>
      </w:r>
      <w:r w:rsidRPr="009B32FA">
        <w:rPr>
          <w:b/>
        </w:rPr>
        <w:t xml:space="preserve">0. Сколько дней  в 1905 г. продолжалась общегородская стачка Иваново-Вознесенских рабочих? </w:t>
      </w:r>
    </w:p>
    <w:p w:rsidR="0097036D" w:rsidRPr="009B32FA" w:rsidRDefault="0097036D" w:rsidP="0097036D">
      <w:r w:rsidRPr="009B32FA">
        <w:t>А) 28                Б) 46                В)  59                  Г) 72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2</w:t>
      </w:r>
      <w:r w:rsidRPr="009B32FA">
        <w:rPr>
          <w:b/>
        </w:rPr>
        <w:t>1. Представители каких политических сил преобладали в Первом Совете?</w:t>
      </w:r>
    </w:p>
    <w:p w:rsidR="0097036D" w:rsidRPr="009B32FA" w:rsidRDefault="0097036D" w:rsidP="0097036D">
      <w:r w:rsidRPr="009B32FA">
        <w:t>А) Большевики;Б) Меньшевики;В) Эсеры;Г) Народные социалисты.</w:t>
      </w:r>
    </w:p>
    <w:p w:rsidR="0097036D" w:rsidRPr="009B32FA" w:rsidRDefault="0097036D" w:rsidP="0097036D">
      <w:pPr>
        <w:rPr>
          <w:b/>
        </w:rPr>
      </w:pPr>
      <w:r w:rsidRPr="009B32FA">
        <w:rPr>
          <w:b/>
        </w:rPr>
        <w:t>2</w:t>
      </w:r>
      <w:r>
        <w:rPr>
          <w:b/>
        </w:rPr>
        <w:t>3</w:t>
      </w:r>
      <w:r w:rsidRPr="009B32FA">
        <w:rPr>
          <w:b/>
        </w:rPr>
        <w:t xml:space="preserve">. Кто возглавил Первый общегородской Совет рабочих депутатов в Иваново-Вознесенске в 1905г.? </w:t>
      </w:r>
    </w:p>
    <w:p w:rsidR="0097036D" w:rsidRPr="009B32FA" w:rsidRDefault="0097036D" w:rsidP="0097036D">
      <w:r w:rsidRPr="009B32FA">
        <w:t>А) Е.А.Дунаев;Б) С.И.Балашов;В) А.Е.Ноздрин;Г) М.В.Фрунзе.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24</w:t>
      </w:r>
      <w:r w:rsidRPr="009B32FA">
        <w:rPr>
          <w:b/>
        </w:rPr>
        <w:t>. Какая политическая организация была самой массовой в крае в годы Первой русской  революции?</w:t>
      </w:r>
    </w:p>
    <w:p w:rsidR="0097036D" w:rsidRPr="009B32FA" w:rsidRDefault="0097036D" w:rsidP="0097036D">
      <w:r w:rsidRPr="009B32FA">
        <w:t>А) РСДРП;Б)  Партия эсеров;В) Партия кадетов;Г) Союз русского народа.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25</w:t>
      </w:r>
      <w:r w:rsidRPr="009B32FA">
        <w:rPr>
          <w:b/>
        </w:rPr>
        <w:t>. Где на территории края в период Первой русской революции рабочие провозгласили республику?</w:t>
      </w:r>
    </w:p>
    <w:p w:rsidR="0097036D" w:rsidRPr="009B32FA" w:rsidRDefault="0097036D" w:rsidP="0097036D">
      <w:r w:rsidRPr="009B32FA">
        <w:t>А) Тейково;Б) Середа;В) Юрьевец;Г) Лежнево.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26</w:t>
      </w:r>
      <w:r w:rsidRPr="009B32FA">
        <w:rPr>
          <w:b/>
        </w:rPr>
        <w:t>. Где на территории края в период Первой русской революции был образован Совет известный как «хлебный»?</w:t>
      </w:r>
    </w:p>
    <w:p w:rsidR="0097036D" w:rsidRPr="009B32FA" w:rsidRDefault="0097036D" w:rsidP="0097036D">
      <w:r w:rsidRPr="009B32FA">
        <w:t>А) Иваново-Вознесенск;Б) Шуя;В) Кинешма;Г) Юрьевец.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27</w:t>
      </w:r>
      <w:r w:rsidRPr="009B32FA">
        <w:rPr>
          <w:b/>
        </w:rPr>
        <w:t xml:space="preserve">. Кто из представителей ивановского края стал депутатом </w:t>
      </w:r>
    </w:p>
    <w:p w:rsidR="0097036D" w:rsidRPr="009B32FA" w:rsidRDefault="0097036D" w:rsidP="0097036D">
      <w:pPr>
        <w:rPr>
          <w:b/>
        </w:rPr>
      </w:pPr>
      <w:r w:rsidRPr="009B32FA">
        <w:rPr>
          <w:b/>
          <w:lang w:val="en-US"/>
        </w:rPr>
        <w:t>II</w:t>
      </w:r>
      <w:r w:rsidRPr="009B32FA">
        <w:rPr>
          <w:b/>
        </w:rPr>
        <w:t xml:space="preserve"> Государственной Думы?</w:t>
      </w:r>
    </w:p>
    <w:p w:rsidR="0097036D" w:rsidRPr="009B32FA" w:rsidRDefault="0097036D" w:rsidP="0097036D">
      <w:r w:rsidRPr="009B32FA">
        <w:t>А) Н.А.Жиделев;Б) Л.Н.Зубков;В) П.Н. Дербенев;Г) М.В.Фрунзе.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28</w:t>
      </w:r>
      <w:r w:rsidRPr="009B32FA">
        <w:rPr>
          <w:b/>
        </w:rPr>
        <w:t xml:space="preserve">. Кто из представителей ивановского края стал депутатом </w:t>
      </w:r>
    </w:p>
    <w:p w:rsidR="0097036D" w:rsidRPr="009B32FA" w:rsidRDefault="0097036D" w:rsidP="0097036D">
      <w:pPr>
        <w:rPr>
          <w:b/>
        </w:rPr>
      </w:pPr>
      <w:r w:rsidRPr="009B32FA">
        <w:rPr>
          <w:b/>
          <w:lang w:val="en-US"/>
        </w:rPr>
        <w:t>III</w:t>
      </w:r>
      <w:r w:rsidRPr="009B32FA">
        <w:rPr>
          <w:b/>
        </w:rPr>
        <w:t xml:space="preserve"> Государственной Думы?</w:t>
      </w:r>
    </w:p>
    <w:p w:rsidR="0097036D" w:rsidRPr="009B32FA" w:rsidRDefault="0097036D" w:rsidP="0097036D">
      <w:r w:rsidRPr="009B32FA">
        <w:t>А) С.А.Воронин;Б) И.К.Маракушев;В) П.П.Постышев;Г) П.Е.Юницкий.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29</w:t>
      </w:r>
      <w:r w:rsidRPr="009B32FA">
        <w:rPr>
          <w:b/>
        </w:rPr>
        <w:t xml:space="preserve">. Кто из представителей ивановского края стал депутатом </w:t>
      </w:r>
    </w:p>
    <w:p w:rsidR="0097036D" w:rsidRPr="009B32FA" w:rsidRDefault="0097036D" w:rsidP="0097036D">
      <w:pPr>
        <w:rPr>
          <w:b/>
        </w:rPr>
      </w:pPr>
      <w:r w:rsidRPr="009B32FA">
        <w:rPr>
          <w:b/>
          <w:lang w:val="en-US"/>
        </w:rPr>
        <w:t>IV</w:t>
      </w:r>
      <w:r w:rsidRPr="009B32FA">
        <w:rPr>
          <w:b/>
        </w:rPr>
        <w:t xml:space="preserve"> Государственной Думы?</w:t>
      </w:r>
    </w:p>
    <w:p w:rsidR="0097036D" w:rsidRPr="009B32FA" w:rsidRDefault="0097036D" w:rsidP="0097036D">
      <w:r w:rsidRPr="009B32FA">
        <w:t>А) О.А.Варенцова;Б) А.И.КоноваловВ) И.Е.Любимов;Г) П.И.Сурков.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30</w:t>
      </w:r>
      <w:r w:rsidRPr="009B32FA">
        <w:rPr>
          <w:b/>
        </w:rPr>
        <w:t>. Года в 1915 г. проходила всеобщая антивоенная стачка Иваново-Вознесенске?</w:t>
      </w:r>
    </w:p>
    <w:p w:rsidR="0097036D" w:rsidRPr="009B32FA" w:rsidRDefault="0097036D" w:rsidP="0097036D">
      <w:r w:rsidRPr="009B32FA">
        <w:t>А) Май;                      В) Август;</w:t>
      </w:r>
    </w:p>
    <w:p w:rsidR="0097036D" w:rsidRPr="009B32FA" w:rsidRDefault="0097036D" w:rsidP="0097036D">
      <w:r w:rsidRPr="009B32FA">
        <w:t>Б) Июнь;                    Г) Октябрь.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31</w:t>
      </w:r>
      <w:r w:rsidRPr="009B32FA">
        <w:rPr>
          <w:b/>
        </w:rPr>
        <w:t>. Какое событие произошло в 1915 г. в ходе антивоенной стачки в Иваново-Вознесенске?</w:t>
      </w:r>
    </w:p>
    <w:p w:rsidR="0097036D" w:rsidRPr="009B32FA" w:rsidRDefault="0097036D" w:rsidP="0097036D">
      <w:r w:rsidRPr="009B32FA">
        <w:t>А) Создание общегородского Совета рабочих депутатов;</w:t>
      </w:r>
      <w:r w:rsidRPr="009B32FA">
        <w:br/>
        <w:t>Б) Расстрел рабочих;</w:t>
      </w:r>
    </w:p>
    <w:p w:rsidR="0097036D" w:rsidRPr="009B32FA" w:rsidRDefault="0097036D" w:rsidP="0097036D">
      <w:r w:rsidRPr="009B32FA">
        <w:t xml:space="preserve">В) Приезд в город Императора Николая </w:t>
      </w:r>
      <w:r w:rsidRPr="009B32FA">
        <w:rPr>
          <w:lang w:val="en-US"/>
        </w:rPr>
        <w:t>II</w:t>
      </w:r>
      <w:r w:rsidRPr="009B32FA">
        <w:t>;</w:t>
      </w:r>
    </w:p>
    <w:p w:rsidR="0097036D" w:rsidRDefault="0097036D" w:rsidP="0097036D">
      <w:r w:rsidRPr="009B32FA">
        <w:t>Г) Установление 8-часового рабочего дня.</w:t>
      </w:r>
    </w:p>
    <w:p w:rsidR="0097036D" w:rsidRPr="009B32FA" w:rsidRDefault="0097036D" w:rsidP="0097036D">
      <w:r>
        <w:rPr>
          <w:b/>
        </w:rPr>
        <w:t>32</w:t>
      </w:r>
      <w:r w:rsidRPr="009B32FA">
        <w:rPr>
          <w:b/>
        </w:rPr>
        <w:t>. Когда текстильная промышленность края вышла на довоенный уровень (</w:t>
      </w:r>
      <w:smartTag w:uri="urn:schemas-microsoft-com:office:smarttags" w:element="metricconverter">
        <w:smartTagPr>
          <w:attr w:name="ProductID" w:val="1940 г"/>
        </w:smartTagPr>
        <w:r w:rsidRPr="009B32FA">
          <w:rPr>
            <w:b/>
          </w:rPr>
          <w:t>1940 г</w:t>
        </w:r>
      </w:smartTag>
      <w:r w:rsidRPr="009B32FA">
        <w:rPr>
          <w:b/>
        </w:rPr>
        <w:t>.)?</w:t>
      </w:r>
      <w:r w:rsidRPr="009B32FA">
        <w:t xml:space="preserve">А) </w:t>
      </w:r>
      <w:smartTag w:uri="urn:schemas-microsoft-com:office:smarttags" w:element="metricconverter">
        <w:smartTagPr>
          <w:attr w:name="ProductID" w:val="1947 г"/>
        </w:smartTagPr>
        <w:r w:rsidRPr="009B32FA">
          <w:t>1947 г</w:t>
        </w:r>
      </w:smartTag>
      <w:r w:rsidRPr="009B32FA">
        <w:t xml:space="preserve">;Б) </w:t>
      </w:r>
      <w:smartTag w:uri="urn:schemas-microsoft-com:office:smarttags" w:element="metricconverter">
        <w:smartTagPr>
          <w:attr w:name="ProductID" w:val="1949 г"/>
        </w:smartTagPr>
        <w:r w:rsidRPr="009B32FA">
          <w:t>1949 г</w:t>
        </w:r>
      </w:smartTag>
      <w:r w:rsidRPr="009B32FA">
        <w:t xml:space="preserve">;В) 1952 гГ) </w:t>
      </w:r>
      <w:smartTag w:uri="urn:schemas-microsoft-com:office:smarttags" w:element="metricconverter">
        <w:smartTagPr>
          <w:attr w:name="ProductID" w:val="1955 г"/>
        </w:smartTagPr>
        <w:r w:rsidRPr="009B32FA">
          <w:t>1955 г</w:t>
        </w:r>
      </w:smartTag>
      <w:r w:rsidRPr="009B32FA">
        <w:t>.</w:t>
      </w:r>
    </w:p>
    <w:p w:rsidR="0097036D" w:rsidRPr="009B32FA" w:rsidRDefault="0097036D" w:rsidP="0097036D">
      <w:pPr>
        <w:rPr>
          <w:b/>
        </w:rPr>
      </w:pPr>
      <w:r>
        <w:rPr>
          <w:b/>
        </w:rPr>
        <w:lastRenderedPageBreak/>
        <w:t>33</w:t>
      </w:r>
      <w:r w:rsidRPr="009B32FA">
        <w:rPr>
          <w:b/>
        </w:rPr>
        <w:t>. Какое крупное текстильное предприятие было построено в крае после войны?</w:t>
      </w:r>
    </w:p>
    <w:p w:rsidR="0097036D" w:rsidRPr="009B32FA" w:rsidRDefault="0097036D" w:rsidP="0097036D">
      <w:r w:rsidRPr="009B32FA">
        <w:t>А) Меланжевый комбинат им. Фролова;</w:t>
      </w:r>
      <w:r w:rsidRPr="002F7D19">
        <w:t xml:space="preserve"> </w:t>
      </w:r>
      <w:r w:rsidRPr="009B32FA">
        <w:t>В) Камвольный комбинат им. Ленина;</w:t>
      </w:r>
    </w:p>
    <w:p w:rsidR="0097036D" w:rsidRPr="009B32FA" w:rsidRDefault="0097036D" w:rsidP="0097036D">
      <w:r w:rsidRPr="009B32FA">
        <w:t>Б) Тейковский хлопчатобумажный комбинат;</w:t>
      </w:r>
      <w:r w:rsidRPr="002F7D19">
        <w:t xml:space="preserve"> </w:t>
      </w:r>
      <w:r w:rsidRPr="009B32FA">
        <w:t>Г) Родниковский комбинат «Большевик»</w:t>
      </w:r>
    </w:p>
    <w:p w:rsidR="0097036D" w:rsidRPr="009B32FA" w:rsidRDefault="0097036D" w:rsidP="0097036D">
      <w:pPr>
        <w:rPr>
          <w:b/>
        </w:rPr>
      </w:pPr>
      <w:r w:rsidRPr="009B32FA">
        <w:rPr>
          <w:b/>
        </w:rPr>
        <w:t>3</w:t>
      </w:r>
      <w:r>
        <w:rPr>
          <w:b/>
        </w:rPr>
        <w:t>4</w:t>
      </w:r>
      <w:r w:rsidRPr="009B32FA">
        <w:rPr>
          <w:b/>
        </w:rPr>
        <w:t>. Какое решение правительства было принято для изменения демографической ситуации в крае?</w:t>
      </w:r>
    </w:p>
    <w:p w:rsidR="0097036D" w:rsidRPr="009B32FA" w:rsidRDefault="0097036D" w:rsidP="0097036D">
      <w:r w:rsidRPr="009B32FA">
        <w:t>А) Строительство новых текстильных фабрик;</w:t>
      </w:r>
    </w:p>
    <w:p w:rsidR="0097036D" w:rsidRPr="009B32FA" w:rsidRDefault="0097036D" w:rsidP="0097036D">
      <w:r w:rsidRPr="009B32FA">
        <w:t>Б) Строительство машиностроительных  заводов;</w:t>
      </w:r>
    </w:p>
    <w:p w:rsidR="0097036D" w:rsidRPr="009B32FA" w:rsidRDefault="0097036D" w:rsidP="0097036D">
      <w:r w:rsidRPr="009B32FA">
        <w:t>В) Открытие в Иваново аэропорта;</w:t>
      </w:r>
    </w:p>
    <w:p w:rsidR="0097036D" w:rsidRPr="009B32FA" w:rsidRDefault="0097036D" w:rsidP="0097036D">
      <w:r w:rsidRPr="009B32FA">
        <w:t>Г) Льготы для мужчин, проживающих в Ивановской области.</w:t>
      </w:r>
    </w:p>
    <w:p w:rsidR="0097036D" w:rsidRPr="009B32FA" w:rsidRDefault="0097036D" w:rsidP="0097036D">
      <w:r>
        <w:rPr>
          <w:b/>
        </w:rPr>
        <w:t>35</w:t>
      </w:r>
      <w:r w:rsidRPr="009B32FA">
        <w:rPr>
          <w:b/>
        </w:rPr>
        <w:t>. Когда было принято это решение правительства СССР?</w:t>
      </w:r>
    </w:p>
    <w:p w:rsidR="0097036D" w:rsidRPr="009B32FA" w:rsidRDefault="0097036D" w:rsidP="0097036D">
      <w:r w:rsidRPr="009B32FA">
        <w:t xml:space="preserve">А) </w:t>
      </w:r>
      <w:smartTag w:uri="urn:schemas-microsoft-com:office:smarttags" w:element="metricconverter">
        <w:smartTagPr>
          <w:attr w:name="ProductID" w:val="1948 г"/>
        </w:smartTagPr>
        <w:r w:rsidRPr="009B32FA">
          <w:t>1948 г</w:t>
        </w:r>
      </w:smartTag>
      <w:r w:rsidRPr="009B32FA">
        <w:t xml:space="preserve">;Б) </w:t>
      </w:r>
      <w:smartTag w:uri="urn:schemas-microsoft-com:office:smarttags" w:element="metricconverter">
        <w:smartTagPr>
          <w:attr w:name="ProductID" w:val="1952 г"/>
        </w:smartTagPr>
        <w:r w:rsidRPr="009B32FA">
          <w:t>1952 г</w:t>
        </w:r>
      </w:smartTag>
      <w:r w:rsidRPr="009B32FA">
        <w:t xml:space="preserve">;В) </w:t>
      </w:r>
      <w:smartTag w:uri="urn:schemas-microsoft-com:office:smarttags" w:element="metricconverter">
        <w:smartTagPr>
          <w:attr w:name="ProductID" w:val="1954 г"/>
        </w:smartTagPr>
        <w:r w:rsidRPr="009B32FA">
          <w:t>1954 г</w:t>
        </w:r>
      </w:smartTag>
      <w:r w:rsidRPr="009B32FA">
        <w:t xml:space="preserve">;Г </w:t>
      </w:r>
      <w:smartTag w:uri="urn:schemas-microsoft-com:office:smarttags" w:element="metricconverter">
        <w:smartTagPr>
          <w:attr w:name="ProductID" w:val="1956 г"/>
        </w:smartTagPr>
        <w:r w:rsidRPr="009B32FA">
          <w:t>1956 г</w:t>
        </w:r>
      </w:smartTag>
      <w:r w:rsidRPr="009B32FA">
        <w:t>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36</w:t>
      </w:r>
      <w:r w:rsidRPr="009B32FA">
        <w:rPr>
          <w:b/>
        </w:rPr>
        <w:t xml:space="preserve">. Какое крупное предприятие было построено в </w:t>
      </w:r>
      <w:smartTag w:uri="urn:schemas-microsoft-com:office:smarttags" w:element="metricconverter">
        <w:smartTagPr>
          <w:attr w:name="ProductID" w:val="1954 г"/>
        </w:smartTagPr>
        <w:r w:rsidRPr="009B32FA">
          <w:rPr>
            <w:b/>
          </w:rPr>
          <w:t>1954 г</w:t>
        </w:r>
      </w:smartTag>
      <w:r w:rsidRPr="009B32FA">
        <w:rPr>
          <w:b/>
        </w:rPr>
        <w:t>?</w:t>
      </w:r>
    </w:p>
    <w:p w:rsidR="0097036D" w:rsidRPr="009B32FA" w:rsidRDefault="0097036D" w:rsidP="0097036D">
      <w:r w:rsidRPr="009B32FA">
        <w:t>А) Завод автомобильных кранов;</w:t>
      </w:r>
    </w:p>
    <w:p w:rsidR="0097036D" w:rsidRPr="009B32FA" w:rsidRDefault="0097036D" w:rsidP="0097036D">
      <w:r w:rsidRPr="009B32FA">
        <w:t>Б) Завод чесальных машин;</w:t>
      </w:r>
    </w:p>
    <w:p w:rsidR="0097036D" w:rsidRPr="009B32FA" w:rsidRDefault="0097036D" w:rsidP="0097036D">
      <w:r w:rsidRPr="009B32FA">
        <w:t>В) Завод испытательных приборов (соврем. «Точприбор»);</w:t>
      </w:r>
    </w:p>
    <w:p w:rsidR="0097036D" w:rsidRPr="009B32FA" w:rsidRDefault="0097036D" w:rsidP="0097036D">
      <w:r w:rsidRPr="009B32FA">
        <w:t>Г) Завод расточных станков (соврем.ИЗТС)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37</w:t>
      </w:r>
      <w:r w:rsidRPr="009B32FA">
        <w:rPr>
          <w:b/>
        </w:rPr>
        <w:t>. Когда началась газификация Ивановской области?</w:t>
      </w:r>
    </w:p>
    <w:p w:rsidR="0097036D" w:rsidRPr="009B32FA" w:rsidRDefault="0097036D" w:rsidP="0097036D">
      <w:r w:rsidRPr="009B32FA">
        <w:t>А) Конец 40-х годов;Б) Середина 50-х годов;В) Начало 60-х годов;Г) Середина 60-х годов.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38</w:t>
      </w:r>
      <w:r w:rsidRPr="009B32FA">
        <w:rPr>
          <w:b/>
        </w:rPr>
        <w:t>. Кто из числа послевоенных руководителей наиболее известен у жителей Ивановской области?</w:t>
      </w:r>
    </w:p>
    <w:p w:rsidR="0097036D" w:rsidRPr="009B32FA" w:rsidRDefault="0097036D" w:rsidP="0097036D">
      <w:r w:rsidRPr="009B32FA">
        <w:t>А) Ф.Е.Титов;Б) В.В.Лукьянов;В) А.Н.Смирнов;Г) В.Г.Клюев.</w:t>
      </w:r>
    </w:p>
    <w:p w:rsidR="0097036D" w:rsidRPr="009B32FA" w:rsidRDefault="0097036D" w:rsidP="0097036D">
      <w:pPr>
        <w:rPr>
          <w:b/>
        </w:rPr>
      </w:pPr>
      <w:r>
        <w:rPr>
          <w:b/>
        </w:rPr>
        <w:t>39</w:t>
      </w:r>
      <w:r w:rsidRPr="009B32FA">
        <w:rPr>
          <w:b/>
        </w:rPr>
        <w:t>. Кто из тружеников Ивановского края дважды удостоин звания Героя Социалистического Труда?</w:t>
      </w:r>
    </w:p>
    <w:p w:rsidR="0097036D" w:rsidRPr="009B32FA" w:rsidRDefault="0097036D" w:rsidP="0097036D">
      <w:r w:rsidRPr="009B32FA">
        <w:t>А) В.Н. ГолубеваБ) А.В. Смирнова;В) Ю.М. Вечерова;Г) В.П. Кабаидзе.</w:t>
      </w:r>
    </w:p>
    <w:p w:rsidR="00CF4FC6" w:rsidRDefault="00CF4FC6" w:rsidP="00CF4FC6">
      <w:pPr>
        <w:jc w:val="center"/>
        <w:rPr>
          <w:b/>
        </w:rPr>
      </w:pPr>
      <w:r>
        <w:rPr>
          <w:b/>
        </w:rPr>
        <w:t xml:space="preserve">Подготовить презентацию из представленных тем. </w:t>
      </w:r>
    </w:p>
    <w:p w:rsidR="0097036D" w:rsidRDefault="00CF4FC6" w:rsidP="00CF4FC6">
      <w:pPr>
        <w:jc w:val="center"/>
        <w:rPr>
          <w:b/>
        </w:rPr>
      </w:pPr>
      <w:r>
        <w:rPr>
          <w:b/>
        </w:rPr>
        <w:t>Количество слайдов должно быть не более 15.</w:t>
      </w:r>
    </w:p>
    <w:p w:rsidR="00CF4FC6" w:rsidRDefault="00CF4FC6" w:rsidP="0097036D"/>
    <w:p w:rsidR="00CF4FC6" w:rsidRPr="00606BDF" w:rsidRDefault="00CF4FC6" w:rsidP="00CF4FC6">
      <w:pPr>
        <w:tabs>
          <w:tab w:val="left" w:pos="4965"/>
        </w:tabs>
      </w:pPr>
      <w:r w:rsidRPr="00606BDF">
        <w:t xml:space="preserve">1.Голос далёких предков. </w:t>
      </w:r>
    </w:p>
    <w:p w:rsidR="00CF4FC6" w:rsidRPr="00606BDF" w:rsidRDefault="00CF4FC6" w:rsidP="00CF4FC6">
      <w:pPr>
        <w:tabs>
          <w:tab w:val="left" w:pos="4965"/>
        </w:tabs>
      </w:pPr>
      <w:r w:rsidRPr="00606BDF">
        <w:t>2.Археологическое прошлое нашего края;</w:t>
      </w:r>
    </w:p>
    <w:p w:rsidR="00C33FCC" w:rsidRDefault="00CF4FC6" w:rsidP="00CF4FC6">
      <w:r w:rsidRPr="00606BDF">
        <w:t xml:space="preserve">3. Ивановский край в централизованном Русском государстве в </w:t>
      </w:r>
      <w:r w:rsidRPr="00606BDF">
        <w:rPr>
          <w:lang w:val="en-US"/>
        </w:rPr>
        <w:t>XVI</w:t>
      </w:r>
      <w:r w:rsidRPr="00606BDF">
        <w:t xml:space="preserve"> в</w:t>
      </w:r>
    </w:p>
    <w:p w:rsidR="00CF4FC6" w:rsidRPr="00606BDF" w:rsidRDefault="00CF4FC6" w:rsidP="00CF4FC6">
      <w:pPr>
        <w:widowControl w:val="0"/>
        <w:rPr>
          <w:rFonts w:eastAsia="Courier New"/>
          <w:color w:val="000000"/>
        </w:rPr>
      </w:pPr>
      <w:r>
        <w:t>4.</w:t>
      </w:r>
      <w:r w:rsidRPr="00606BDF">
        <w:t xml:space="preserve">События и люди провинциальной культуры. Культурное развитие края во второй пол. </w:t>
      </w:r>
      <w:r w:rsidRPr="00606BDF">
        <w:rPr>
          <w:lang w:val="en-US"/>
        </w:rPr>
        <w:t>XIX</w:t>
      </w:r>
      <w:r w:rsidRPr="00606BDF">
        <w:t xml:space="preserve"> – нач. </w:t>
      </w:r>
      <w:r w:rsidRPr="00606BDF">
        <w:rPr>
          <w:lang w:val="en-US"/>
        </w:rPr>
        <w:t>XX</w:t>
      </w:r>
      <w:r w:rsidRPr="00606BDF">
        <w:t xml:space="preserve"> в.  Веков</w:t>
      </w:r>
    </w:p>
    <w:p w:rsidR="00CF4FC6" w:rsidRPr="00606BDF" w:rsidRDefault="00CF4FC6" w:rsidP="00CF4FC6">
      <w:pPr>
        <w:widowControl w:val="0"/>
      </w:pPr>
      <w:r>
        <w:t>5</w:t>
      </w:r>
      <w:r w:rsidRPr="00606BDF">
        <w:t xml:space="preserve">.Наш край  в  </w:t>
      </w:r>
      <w:r w:rsidRPr="00606BDF">
        <w:rPr>
          <w:lang w:val="en-US"/>
        </w:rPr>
        <w:t>XIX</w:t>
      </w:r>
      <w:r w:rsidRPr="00606BDF">
        <w:t xml:space="preserve"> –нач. </w:t>
      </w:r>
      <w:r w:rsidRPr="00606BDF">
        <w:rPr>
          <w:lang w:val="en-US"/>
        </w:rPr>
        <w:t>XX</w:t>
      </w:r>
      <w:r w:rsidRPr="00606BDF">
        <w:t xml:space="preserve"> века</w:t>
      </w:r>
    </w:p>
    <w:p w:rsidR="00CF4FC6" w:rsidRDefault="00CF4FC6" w:rsidP="00CF4FC6">
      <w:pPr>
        <w:tabs>
          <w:tab w:val="left" w:pos="4965"/>
        </w:tabs>
      </w:pPr>
      <w:r>
        <w:rPr>
          <w:rFonts w:eastAsia="Courier New"/>
          <w:color w:val="000000"/>
        </w:rPr>
        <w:t>6</w:t>
      </w:r>
      <w:r w:rsidRPr="00606BDF">
        <w:rPr>
          <w:rFonts w:eastAsia="Courier New"/>
          <w:color w:val="000000"/>
        </w:rPr>
        <w:t>.</w:t>
      </w:r>
      <w:r w:rsidRPr="00606BDF">
        <w:t>В огне второй «смуты». Иваново – Вознесенская губерния в 1917 году и в период гражданской войны.</w:t>
      </w:r>
    </w:p>
    <w:p w:rsidR="00CF4FC6" w:rsidRPr="00606BDF" w:rsidRDefault="00CF4FC6" w:rsidP="00CF4FC6">
      <w:pPr>
        <w:shd w:val="clear" w:color="auto" w:fill="FFFFFF"/>
        <w:autoSpaceDE w:val="0"/>
        <w:autoSpaceDN w:val="0"/>
        <w:adjustRightInd w:val="0"/>
        <w:jc w:val="both"/>
      </w:pPr>
      <w:r>
        <w:t xml:space="preserve">7. </w:t>
      </w:r>
      <w:r w:rsidRPr="00606BDF">
        <w:t>Текстильный цех страны. Ивановская область в 1660 -1980 годах.</w:t>
      </w:r>
    </w:p>
    <w:p w:rsidR="00CF4FC6" w:rsidRPr="00606BDF" w:rsidRDefault="00CF4FC6" w:rsidP="00CF4FC6">
      <w:pPr>
        <w:shd w:val="clear" w:color="auto" w:fill="FFFFFF"/>
        <w:autoSpaceDE w:val="0"/>
        <w:autoSpaceDN w:val="0"/>
        <w:adjustRightInd w:val="0"/>
        <w:jc w:val="both"/>
      </w:pPr>
      <w:r>
        <w:t xml:space="preserve">8. </w:t>
      </w:r>
      <w:r w:rsidRPr="00606BDF">
        <w:t>Новый этап в истории страны и нашего края</w:t>
      </w:r>
    </w:p>
    <w:p w:rsidR="00CF4FC6" w:rsidRDefault="00CF4FC6" w:rsidP="00CF4FC6">
      <w:pPr>
        <w:tabs>
          <w:tab w:val="left" w:pos="4965"/>
        </w:tabs>
      </w:pPr>
      <w:r>
        <w:t xml:space="preserve">9. </w:t>
      </w:r>
      <w:r w:rsidRPr="00606BDF">
        <w:t>Ивановский край сегодня</w:t>
      </w:r>
    </w:p>
    <w:sectPr w:rsidR="00CF4FC6" w:rsidSect="00187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698C"/>
    <w:multiLevelType w:val="hybridMultilevel"/>
    <w:tmpl w:val="5A083A44"/>
    <w:lvl w:ilvl="0" w:tplc="BEFE9B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97036D"/>
    <w:rsid w:val="0097036D"/>
    <w:rsid w:val="00C33FCC"/>
    <w:rsid w:val="00CF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3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0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8%D0%BA%D0%BE%D0%BD%D0%BE%D0%B2%D1%81%D0%BA%D0%B0%D1%8F_%D0%BB%D0%B5%D1%82%D0%BE%D0%BF%D0%B8%D1%81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5404</Characters>
  <Application>Microsoft Office Word</Application>
  <DocSecurity>0</DocSecurity>
  <Lines>45</Lines>
  <Paragraphs>12</Paragraphs>
  <ScaleCrop>false</ScaleCrop>
  <Company>Grizli777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2020-03-23T08:52:00Z</dcterms:created>
  <dcterms:modified xsi:type="dcterms:W3CDTF">2020-03-23T08:59:00Z</dcterms:modified>
</cp:coreProperties>
</file>