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40</w:t>
      </w:r>
    </w:p>
    <w:p w:rsidR="001413E2" w:rsidRPr="00FC4790" w:rsidRDefault="001413E2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3E2">
        <w:rPr>
          <w:rFonts w:ascii="Times New Roman" w:eastAsia="Calibri" w:hAnsi="Times New Roman" w:cs="Times New Roman"/>
          <w:b/>
          <w:sz w:val="28"/>
          <w:szCs w:val="28"/>
        </w:rPr>
        <w:t>(проработка 11 задания экзаменационной работы)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глаголов (суффиксы и окончания глаголов)»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FC4790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 спрягать, употреблять и объяснять правописание глаголов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1.См. учебник</w:t>
      </w:r>
      <w:r w:rsidRPr="00FC47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790">
        <w:rPr>
          <w:rFonts w:ascii="Times New Roman" w:eastAsia="Calibri" w:hAnsi="Times New Roman" w:cs="Times New Roman"/>
          <w:b/>
          <w:sz w:val="28"/>
          <w:szCs w:val="28"/>
        </w:rPr>
        <w:t xml:space="preserve">§47,48 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FC4790" w:rsidRPr="00FC4790" w:rsidRDefault="00FC4790" w:rsidP="00FC479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FC4790" w:rsidRPr="00FC4790" w:rsidRDefault="00FC4790" w:rsidP="00FC4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2A0E3" wp14:editId="4FB325B7">
            <wp:extent cx="6031230" cy="1612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6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6C" w:rsidRDefault="00FC4790">
      <w:r w:rsidRPr="00FC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B0660" wp14:editId="6460755A">
            <wp:extent cx="5940425" cy="1522945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90" w:rsidRDefault="00FC4790"/>
    <w:p w:rsidR="00FC4790" w:rsidRDefault="00FC4790">
      <w:r>
        <w:rPr>
          <w:noProof/>
          <w:lang w:eastAsia="ru-RU"/>
        </w:rPr>
        <w:lastRenderedPageBreak/>
        <w:drawing>
          <wp:inline distT="0" distB="0" distL="0" distR="0" wp14:anchorId="0065F53A">
            <wp:extent cx="6029325" cy="460311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0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790" w:rsidRPr="00FC4790" w:rsidRDefault="00FC4790" w:rsidP="00FC4790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задание:</w:t>
      </w:r>
    </w:p>
    <w:p w:rsidR="00FC4790" w:rsidRPr="00FC4790" w:rsidRDefault="00FC4790" w:rsidP="00FC4790">
      <w:pPr>
        <w:spacing w:after="7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Вставьте, где необходимо, пропущенные буквы, раскройте скобки. Выделите глаголы и укажите их спряжение. Определите, в какой форме употреблены глаголы (наклонение, время, число, лицо или род).</w:t>
      </w:r>
    </w:p>
    <w:p w:rsidR="00FC4790" w:rsidRPr="00FC4790" w:rsidRDefault="00FC4790" w:rsidP="00FC4790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Тишина – даже ветка не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хрустн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(Бунин). 2. Где-то после обеда, среди сплошного дождя до нас донос..т..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какие-то стран..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они всё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крепнут, и мы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..м, что идёт катер (Казаков). 3.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Передвин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середину рейда – море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зато вдруг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залив налево (Гончаров). 4. Это ехал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Абогин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делать глупости (Чехов). 5. Иной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..т головой, те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 собой (Крылов). 6. Я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право сказать и своё мнение (Л. Толстой). 7. Князь Андрей с беспокойным любопытством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неподвижное лицо (Л. Толстой). 8. В Оренбурге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смерка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шесть часов (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Ясенский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9. Ему ни за что не хотелось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смешным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(Бунин). 10. Накрап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переулках было пусто (Бунин). 11. Всё меньше люб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всё меньше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дерза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(Маяковский). 12. Волны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волны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стел..т..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пеной на берег отлогий (Брюсов). 13. Между тучами и морем гордо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Буревестник (М. Горький). 14.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ш.. тундрой,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морозным воздухом 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чувству..ш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себя хозяином всех дорог и путей,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вер..ш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что всё в твоей жизни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сбуд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(Горбатов). 15. Статные осины высоко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лепеч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над вами, длинные, висячие ветки берёз едва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(Тургенев). 16.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на дельца иного: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..т, меч..т..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ему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дивят..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(Крылов). 17. Шумят и пен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валы (Пушкин). 18. Окрылённый хвалою </w:t>
      </w:r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автор ничему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дальнейших опьянений похвалами (М. Горький). 19. На небе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..я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(Чехов). 20. Бабушка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се..ла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муку в амбаре (Гладков). 21. Уж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снег, бегут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..и, в окно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(Плещеев). 22. Только сер..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почему-то сладко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груди (Исаковский). 23. Он с детства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ненавид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 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зирал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(Каверин). 24. Кто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вынянч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эти здания? (Татьяничева). 25. Сосед мой, ткач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обездол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..л, парень на крахмальный завод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 Горький). 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Контрольные задания</w:t>
      </w:r>
    </w:p>
    <w:p w:rsidR="00FC4790" w:rsidRPr="00FC4790" w:rsidRDefault="00FC4790" w:rsidP="00FC479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Выучить:  правописание суффиксов глаголов</w:t>
      </w:r>
    </w:p>
    <w:p w:rsidR="00FC4790" w:rsidRPr="00FC4790" w:rsidRDefault="00FC4790" w:rsidP="00FC479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Выучить:  правописание окончаний глаголов</w:t>
      </w:r>
    </w:p>
    <w:p w:rsidR="00FC4790" w:rsidRDefault="00FC4790"/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причастий (суффиксы и окончания причастий, НЕ с причастиями)»</w:t>
      </w: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причастий</w:t>
      </w: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1.См. учебник 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 §51</w:t>
      </w: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0B6BCF" w:rsidRPr="0077512D" w:rsidRDefault="000B6BCF" w:rsidP="000B6BCF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0B6BCF" w:rsidRPr="0077512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79039" wp14:editId="5524A7F5">
            <wp:extent cx="6031230" cy="29752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CF" w:rsidRPr="0077512D" w:rsidRDefault="000B6BCF" w:rsidP="000B6BCF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0B6BCF" w:rsidRPr="0077512D" w:rsidRDefault="000B6BCF" w:rsidP="000B6BCF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1</w:t>
      </w:r>
      <w:proofErr w:type="gramStart"/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ставьте пропущенные в суффиксах причастий гласные буквы. Обоснуйте ответ.</w:t>
      </w:r>
    </w:p>
    <w:p w:rsidR="000B6BCF" w:rsidRPr="0077512D" w:rsidRDefault="000B6BCF" w:rsidP="000B6BCF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Хлопоч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трепещ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..мл..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хлещ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плещ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стел..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ре..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се..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кол..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бор..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люб..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знач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готов..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терп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пен..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движ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тащ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lastRenderedPageBreak/>
        <w:t>независ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независ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уважа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контролиру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незабыва</w:t>
      </w:r>
      <w:proofErr w:type="spellEnd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реша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замеча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оклеива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изменя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оканчива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вид..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ненавид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вспах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задерж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прочит..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обстрел..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зате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посе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обвяз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осып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подвеш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выслуш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высме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купл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допил..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достро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насто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просмотр..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взлохмач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удосто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пристрел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ружьё, стрел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воробей, пристрел..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кабан,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бака нефть,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подвала бочка,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тесто,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 преступлении человек,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замасл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бельё,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дверь,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товар,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шкафа на вешалку пальто.</w:t>
      </w:r>
    </w:p>
    <w:p w:rsidR="000B6BCF" w:rsidRPr="0077512D" w:rsidRDefault="000B6BCF" w:rsidP="000B6BCF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2.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Вставьте пропущенные в суффиксах и окончаниях причастий и прилагательных гласные буквы. </w:t>
      </w:r>
    </w:p>
    <w:p w:rsidR="000B6BCF" w:rsidRPr="0077512D" w:rsidRDefault="000B6BCF" w:rsidP="000B6BCF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 Около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купальни барахтается в воде плотник Герасим (Тургенев). 2. В Ломоносове было два бор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хся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призвания – поэта и учёного (Белинский). 3. На стене висели географические карты, все почти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изорв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но искусно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рукой Карла Ивановича (Л. Толстой). 4. Я беспощадно погонял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измуч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коня (Лермонтов). 5. От надвига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отовсюду растительности стало ещё теснее (Бунин). </w:t>
      </w: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</w:p>
    <w:p w:rsidR="000B6BCF" w:rsidRPr="0077512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Выучить правописание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суффикс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причастий</w:t>
      </w:r>
    </w:p>
    <w:p w:rsidR="000B6BCF" w:rsidRPr="0077512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Выучить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о правописании окончаний причастий</w:t>
      </w:r>
    </w:p>
    <w:p w:rsidR="000B6BCF" w:rsidRPr="0077512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Выучить правописание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НЕ с причастиями</w:t>
      </w:r>
    </w:p>
    <w:p w:rsidR="000B6BCF" w:rsidRPr="0077512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BCF" w:rsidRDefault="000B6BCF" w:rsidP="000B6BCF"/>
    <w:p w:rsidR="000B6BCF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0B6BCF" w:rsidRPr="001907C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(проработка 14 задания экзаменационной работы)</w:t>
      </w:r>
    </w:p>
    <w:p w:rsidR="000B6BCF" w:rsidRPr="001907C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Н/НН в причастиях и отглагольных прилагательных»»</w:t>
      </w:r>
    </w:p>
    <w:p w:rsidR="000B6BCF" w:rsidRPr="001907C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7CD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1907CD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1907CD">
        <w:rPr>
          <w:rFonts w:ascii="Times New Roman" w:eastAsia="Calibri" w:hAnsi="Times New Roman" w:cs="Times New Roman"/>
          <w:sz w:val="28"/>
          <w:szCs w:val="28"/>
        </w:rPr>
        <w:t xml:space="preserve"> писать Н/НН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907CD">
        <w:rPr>
          <w:rFonts w:ascii="Times New Roman" w:eastAsia="Calibri" w:hAnsi="Times New Roman" w:cs="Times New Roman"/>
          <w:sz w:val="28"/>
          <w:szCs w:val="28"/>
        </w:rPr>
        <w:t xml:space="preserve"> причастиях и отглагольных прилагательных</w:t>
      </w:r>
    </w:p>
    <w:p w:rsidR="000B6BCF" w:rsidRPr="001907C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7CD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0B6BCF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1.См. учебник 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</w:t>
      </w:r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организаций. Базовый уровень: в 2 ч.-М.: ООО «ТИД «Русское слово – учебник»,2016.(Инновационная школа)</w:t>
      </w: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 §51</w:t>
      </w:r>
    </w:p>
    <w:p w:rsidR="000B6BCF" w:rsidRPr="001907C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BCF" w:rsidRPr="001907C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907CD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0B6BCF" w:rsidRPr="001907CD" w:rsidRDefault="000B6BCF" w:rsidP="000B6BCF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07CD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0B6BCF" w:rsidRPr="001907C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07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58985B" wp14:editId="29D9B7BF">
            <wp:extent cx="6031230" cy="8997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CF" w:rsidRPr="001907C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07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6AE850" wp14:editId="405F1B4E">
            <wp:extent cx="6031230" cy="14916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CF" w:rsidRPr="001907C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6BCF" w:rsidRPr="001907CD" w:rsidRDefault="000B6BCF" w:rsidP="000B6BCF">
      <w:pPr>
        <w:numPr>
          <w:ilvl w:val="2"/>
          <w:numId w:val="4"/>
        </w:numPr>
        <w:tabs>
          <w:tab w:val="num" w:pos="142"/>
        </w:tabs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907CD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0B6BCF" w:rsidRPr="001907CD" w:rsidRDefault="000B6BCF" w:rsidP="000B6BCF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</w:pPr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Спишите, раскрывая скобки  вставляя Н или НН</w:t>
      </w:r>
    </w:p>
    <w:p w:rsidR="000B6BCF" w:rsidRPr="001907CD" w:rsidRDefault="000B6BCF" w:rsidP="000B6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</w:pPr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Масл</w:t>
      </w:r>
      <w:proofErr w:type="gram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двигатель, масле()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блин,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оловя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солдатик, ветре()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день,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жже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сахар,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нечая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успех,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балова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ребенок,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сви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()ой хвост,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жева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изжева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лист, подкова(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конь,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неожида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успех, прийти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нежда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)о-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негада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()о,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невида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рассвет,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неслыха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весть,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медле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ход, невестино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прида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нетка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скатерть,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смышле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малец,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полувяле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рыба,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долгожд</w:t>
      </w:r>
      <w:proofErr w:type="gram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визит, кожа()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плащ,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свежевыкраше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забор,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ветр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мельница,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беспреста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дождь,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сожже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ое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письмо, лома()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линия,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кипяче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вода, замечание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 )о, искусстве()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мед,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пече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()е яблоко, 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недое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коровы, сече( 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ые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градом поля, ране()</w:t>
      </w:r>
      <w:proofErr w:type="spellStart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 w:rsidRPr="001907CD">
        <w:rPr>
          <w:rFonts w:ascii="Georgia" w:eastAsia="Calibri" w:hAnsi="Georgia" w:cs="Times New Roman"/>
          <w:color w:val="000000"/>
          <w:sz w:val="28"/>
          <w:szCs w:val="28"/>
          <w:shd w:val="clear" w:color="auto" w:fill="FFFFFF"/>
        </w:rPr>
        <w:t xml:space="preserve"> в грудь.</w:t>
      </w:r>
    </w:p>
    <w:p w:rsidR="000B6BCF" w:rsidRPr="001907CD" w:rsidRDefault="000B6BCF" w:rsidP="000B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Спишите предложения,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авляя Н/НН в причастиях и отглагольных прилагательных</w:t>
      </w:r>
    </w:p>
    <w:p w:rsidR="000B6BCF" w:rsidRPr="001907CD" w:rsidRDefault="000B6BCF" w:rsidP="000B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1.Гостям на обед подали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огурцы, жаре()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картофель,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зажаре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()ого карпа, жаре()ого в масле цыпленка.</w:t>
      </w:r>
    </w:p>
    <w:p w:rsidR="000B6BCF" w:rsidRPr="001907CD" w:rsidRDefault="000B6BCF" w:rsidP="000B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2.Помимо этого на столе, ножки которого были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)ы, стояли блюда с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пирожками.</w:t>
      </w:r>
    </w:p>
    <w:p w:rsidR="000B6BCF" w:rsidRPr="001907CD" w:rsidRDefault="000B6BCF" w:rsidP="000B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3.Морож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рыба,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лангусты, моче()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яблоки,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 находились ещё на кухне.</w:t>
      </w:r>
    </w:p>
    <w:p w:rsidR="000B6BCF" w:rsidRPr="001907CD" w:rsidRDefault="000B6BCF" w:rsidP="000B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4.Лиш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выбирать, гость с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ел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колбасу и туше()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мясо.</w:t>
      </w:r>
    </w:p>
    <w:p w:rsidR="000B6BCF" w:rsidRPr="001907CD" w:rsidRDefault="000B6BCF" w:rsidP="000B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5.Сквозь 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</w:t>
      </w:r>
      <w:proofErr w:type="gram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1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 окон еле пробивался свет.</w:t>
      </w:r>
    </w:p>
    <w:p w:rsidR="000B6BCF" w:rsidRPr="001907CD" w:rsidRDefault="000B6BCF" w:rsidP="000B6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</w:t>
      </w:r>
    </w:p>
    <w:p w:rsidR="000B6BCF" w:rsidRPr="001907CD" w:rsidRDefault="000B6BCF" w:rsidP="000B6BCF">
      <w:pPr>
        <w:numPr>
          <w:ilvl w:val="4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случаях пишется Н в причастиях и отглагольных прилагательных?</w:t>
      </w:r>
    </w:p>
    <w:p w:rsidR="000B6BCF" w:rsidRPr="001907CD" w:rsidRDefault="000B6BCF" w:rsidP="000B6BCF">
      <w:pPr>
        <w:numPr>
          <w:ilvl w:val="4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 причастиях и отглагольных прилагательных пишется НН?</w:t>
      </w:r>
    </w:p>
    <w:p w:rsidR="000B6BCF" w:rsidRPr="001907CD" w:rsidRDefault="000B6BCF" w:rsidP="000B6BC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BCF" w:rsidRPr="001907CD" w:rsidRDefault="000B6BCF" w:rsidP="000B6BC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BCF" w:rsidRPr="001907CD" w:rsidRDefault="000B6BCF" w:rsidP="000B6BC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BCF" w:rsidRDefault="000B6BCF" w:rsidP="000B6BCF"/>
    <w:p w:rsidR="000B6BCF" w:rsidRDefault="000B6BCF">
      <w:bookmarkStart w:id="0" w:name="_GoBack"/>
      <w:bookmarkEnd w:id="0"/>
    </w:p>
    <w:sectPr w:rsidR="000B6BCF" w:rsidSect="00FC4790">
      <w:footerReference w:type="default" r:id="rId14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90" w:rsidRDefault="00FC4790" w:rsidP="00FC4790">
      <w:pPr>
        <w:spacing w:after="0" w:line="240" w:lineRule="auto"/>
      </w:pPr>
      <w:r>
        <w:separator/>
      </w:r>
    </w:p>
  </w:endnote>
  <w:endnote w:type="continuationSeparator" w:id="0">
    <w:p w:rsidR="00FC4790" w:rsidRDefault="00FC4790" w:rsidP="00F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88546"/>
      <w:docPartObj>
        <w:docPartGallery w:val="Page Numbers (Bottom of Page)"/>
        <w:docPartUnique/>
      </w:docPartObj>
    </w:sdtPr>
    <w:sdtEndPr/>
    <w:sdtContent>
      <w:p w:rsidR="00FC4790" w:rsidRDefault="00FC47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CF">
          <w:rPr>
            <w:noProof/>
          </w:rPr>
          <w:t>7</w:t>
        </w:r>
        <w:r>
          <w:fldChar w:fldCharType="end"/>
        </w:r>
      </w:p>
    </w:sdtContent>
  </w:sdt>
  <w:p w:rsidR="00FC4790" w:rsidRDefault="00FC4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90" w:rsidRDefault="00FC4790" w:rsidP="00FC4790">
      <w:pPr>
        <w:spacing w:after="0" w:line="240" w:lineRule="auto"/>
      </w:pPr>
      <w:r>
        <w:separator/>
      </w:r>
    </w:p>
  </w:footnote>
  <w:footnote w:type="continuationSeparator" w:id="0">
    <w:p w:rsidR="00FC4790" w:rsidRDefault="00FC4790" w:rsidP="00FC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760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E240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2C562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E5"/>
    <w:rsid w:val="000B6BCF"/>
    <w:rsid w:val="001413E2"/>
    <w:rsid w:val="00494F6C"/>
    <w:rsid w:val="008D11E5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790"/>
  </w:style>
  <w:style w:type="paragraph" w:styleId="a7">
    <w:name w:val="footer"/>
    <w:basedOn w:val="a"/>
    <w:link w:val="a8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790"/>
  </w:style>
  <w:style w:type="paragraph" w:styleId="a7">
    <w:name w:val="footer"/>
    <w:basedOn w:val="a"/>
    <w:link w:val="a8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1081</Words>
  <Characters>6162</Characters>
  <Application>Microsoft Office Word</Application>
  <DocSecurity>0</DocSecurity>
  <Lines>51</Lines>
  <Paragraphs>14</Paragraphs>
  <ScaleCrop>false</ScaleCrop>
  <Company>*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2020-03-19T11:17:00Z</dcterms:created>
  <dcterms:modified xsi:type="dcterms:W3CDTF">2020-03-20T15:26:00Z</dcterms:modified>
</cp:coreProperties>
</file>