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A1" w:rsidRPr="003620A1" w:rsidRDefault="003620A1" w:rsidP="0036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0A1">
        <w:rPr>
          <w:rFonts w:ascii="Times New Roman" w:eastAsia="Calibri" w:hAnsi="Times New Roman" w:cs="Times New Roman"/>
          <w:b/>
          <w:sz w:val="28"/>
          <w:szCs w:val="28"/>
        </w:rPr>
        <w:t>Практическое занятие № 16,17</w:t>
      </w:r>
    </w:p>
    <w:p w:rsidR="003620A1" w:rsidRPr="003620A1" w:rsidRDefault="003620A1" w:rsidP="0036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0A1">
        <w:rPr>
          <w:rFonts w:ascii="Times New Roman" w:eastAsia="Calibri" w:hAnsi="Times New Roman" w:cs="Times New Roman"/>
          <w:b/>
          <w:sz w:val="28"/>
          <w:szCs w:val="28"/>
        </w:rPr>
        <w:t xml:space="preserve">Тема: «Правописание приставок на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620A1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3620A1">
        <w:rPr>
          <w:rFonts w:ascii="Times New Roman" w:eastAsia="Calibri" w:hAnsi="Times New Roman" w:cs="Times New Roman"/>
          <w:b/>
          <w:sz w:val="28"/>
          <w:szCs w:val="28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620A1">
        <w:rPr>
          <w:rFonts w:ascii="Times New Roman" w:eastAsia="Calibri" w:hAnsi="Times New Roman" w:cs="Times New Roman"/>
          <w:b/>
          <w:sz w:val="28"/>
          <w:szCs w:val="28"/>
        </w:rPr>
        <w:t xml:space="preserve">С. Правописание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гласных </w:t>
      </w:r>
      <w:r w:rsidRPr="003620A1">
        <w:rPr>
          <w:rFonts w:ascii="Times New Roman" w:eastAsia="Calibri" w:hAnsi="Times New Roman" w:cs="Times New Roman"/>
          <w:b/>
          <w:sz w:val="28"/>
          <w:szCs w:val="28"/>
        </w:rPr>
        <w:t>после шипящих и Ц»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 xml:space="preserve">Цель: научиться </w:t>
      </w:r>
      <w:proofErr w:type="gramStart"/>
      <w:r w:rsidRPr="003620A1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3620A1">
        <w:rPr>
          <w:rFonts w:ascii="Times New Roman" w:eastAsia="Calibri" w:hAnsi="Times New Roman" w:cs="Times New Roman"/>
          <w:sz w:val="28"/>
          <w:szCs w:val="28"/>
        </w:rPr>
        <w:t xml:space="preserve"> употреблять и объяснять данные орфограммы.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>Оснащение: учебник, тетрадь для практических работ</w:t>
      </w:r>
    </w:p>
    <w:p w:rsidR="003620A1" w:rsidRPr="003620A1" w:rsidRDefault="003620A1" w:rsidP="0036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0A1">
        <w:rPr>
          <w:rFonts w:ascii="Times New Roman" w:eastAsia="Calibri" w:hAnsi="Times New Roman" w:cs="Times New Roman"/>
          <w:b/>
          <w:sz w:val="28"/>
          <w:szCs w:val="28"/>
        </w:rPr>
        <w:t>Сведения из теории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b/>
          <w:sz w:val="28"/>
          <w:szCs w:val="28"/>
        </w:rPr>
        <w:t>Шипящие звуки – это  [ж]</w:t>
      </w:r>
      <w:proofErr w:type="gramStart"/>
      <w:r w:rsidRPr="003620A1">
        <w:rPr>
          <w:rFonts w:ascii="Times New Roman" w:eastAsia="Calibri" w:hAnsi="Times New Roman" w:cs="Times New Roman"/>
          <w:b/>
          <w:sz w:val="28"/>
          <w:szCs w:val="28"/>
        </w:rPr>
        <w:t>,[</w:t>
      </w:r>
      <w:proofErr w:type="gramEnd"/>
      <w:r w:rsidRPr="003620A1">
        <w:rPr>
          <w:rFonts w:ascii="Times New Roman" w:eastAsia="Calibri" w:hAnsi="Times New Roman" w:cs="Times New Roman"/>
          <w:b/>
          <w:sz w:val="28"/>
          <w:szCs w:val="28"/>
        </w:rPr>
        <w:t>ш],[ч],[щ].</w:t>
      </w:r>
      <w:r w:rsidRPr="00362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0A1">
        <w:rPr>
          <w:rFonts w:ascii="Times New Roman" w:eastAsia="Calibri" w:hAnsi="Times New Roman" w:cs="Times New Roman"/>
          <w:sz w:val="28"/>
          <w:szCs w:val="28"/>
        </w:rPr>
        <w:t>Запомни!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20A1">
        <w:rPr>
          <w:rFonts w:ascii="Times New Roman" w:eastAsia="Calibri" w:hAnsi="Times New Roman" w:cs="Times New Roman"/>
          <w:b/>
          <w:sz w:val="28"/>
          <w:szCs w:val="28"/>
        </w:rPr>
        <w:t>[</w:t>
      </w:r>
      <w:proofErr w:type="gramStart"/>
      <w:r w:rsidRPr="003620A1">
        <w:rPr>
          <w:rFonts w:ascii="Times New Roman" w:eastAsia="Calibri" w:hAnsi="Times New Roman" w:cs="Times New Roman"/>
          <w:b/>
          <w:sz w:val="28"/>
          <w:szCs w:val="28"/>
        </w:rPr>
        <w:t>Ц</w:t>
      </w:r>
      <w:proofErr w:type="gramEnd"/>
      <w:r w:rsidRPr="003620A1">
        <w:rPr>
          <w:rFonts w:ascii="Times New Roman" w:eastAsia="Calibri" w:hAnsi="Times New Roman" w:cs="Times New Roman"/>
          <w:b/>
          <w:sz w:val="28"/>
          <w:szCs w:val="28"/>
        </w:rPr>
        <w:t>]  - всегда твердый</w:t>
      </w:r>
    </w:p>
    <w:p w:rsidR="003620A1" w:rsidRPr="003620A1" w:rsidRDefault="003620A1" w:rsidP="0036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3620A1">
        <w:rPr>
          <w:rFonts w:ascii="Times New Roman" w:eastAsia="Calibri" w:hAnsi="Times New Roman" w:cs="Times New Roman"/>
          <w:sz w:val="28"/>
          <w:szCs w:val="28"/>
        </w:rPr>
        <w:t xml:space="preserve"> См. учебник по русскому языку, </w:t>
      </w:r>
      <w:r>
        <w:rPr>
          <w:rFonts w:ascii="Times New Roman" w:eastAsia="Calibri" w:hAnsi="Times New Roman" w:cs="Times New Roman"/>
          <w:sz w:val="28"/>
          <w:szCs w:val="28"/>
        </w:rPr>
        <w:t>§26,стр.87</w:t>
      </w:r>
    </w:p>
    <w:p w:rsidR="003620A1" w:rsidRPr="003620A1" w:rsidRDefault="003620A1" w:rsidP="0036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0A1">
        <w:rPr>
          <w:rFonts w:ascii="Times New Roman" w:eastAsia="Calibri" w:hAnsi="Times New Roman" w:cs="Times New Roman"/>
          <w:b/>
          <w:sz w:val="28"/>
          <w:szCs w:val="28"/>
        </w:rPr>
        <w:t>Ход работы</w:t>
      </w:r>
    </w:p>
    <w:p w:rsidR="003620A1" w:rsidRPr="003620A1" w:rsidRDefault="003620A1" w:rsidP="003620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>Повторить теоретические сведения по данным орфограммам.</w:t>
      </w:r>
    </w:p>
    <w:p w:rsidR="003620A1" w:rsidRPr="003620A1" w:rsidRDefault="003620A1" w:rsidP="003620A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204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>2. Выполнить следующие задания в тетрадях.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20A1">
        <w:rPr>
          <w:rFonts w:ascii="Times New Roman" w:eastAsia="Calibri" w:hAnsi="Times New Roman" w:cs="Times New Roman"/>
          <w:b/>
          <w:sz w:val="28"/>
          <w:szCs w:val="28"/>
        </w:rPr>
        <w:t xml:space="preserve">1 часть - правописание приставок на </w:t>
      </w:r>
      <w:proofErr w:type="gramStart"/>
      <w:r w:rsidR="00E143F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620A1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3620A1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E143F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620A1">
        <w:rPr>
          <w:rFonts w:ascii="Times New Roman" w:eastAsia="Calibri" w:hAnsi="Times New Roman" w:cs="Times New Roman"/>
          <w:b/>
          <w:sz w:val="28"/>
          <w:szCs w:val="28"/>
        </w:rPr>
        <w:t>С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>1. А</w:t>
      </w:r>
      <w:proofErr w:type="gramStart"/>
      <w:r w:rsidRPr="003620A1">
        <w:rPr>
          <w:rFonts w:ascii="Times New Roman" w:eastAsia="Calibri" w:hAnsi="Times New Roman" w:cs="Times New Roman"/>
          <w:sz w:val="28"/>
          <w:szCs w:val="28"/>
        </w:rPr>
        <w:t>)Р</w:t>
      </w:r>
      <w:proofErr w:type="gramEnd"/>
      <w:r w:rsidRPr="003620A1">
        <w:rPr>
          <w:rFonts w:ascii="Times New Roman" w:eastAsia="Calibri" w:hAnsi="Times New Roman" w:cs="Times New Roman"/>
          <w:sz w:val="28"/>
          <w:szCs w:val="28"/>
        </w:rPr>
        <w:t>аспределите слова в три столбика, вставьте пропущенные буквы.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01"/>
        <w:gridCol w:w="3185"/>
        <w:gridCol w:w="3185"/>
      </w:tblGrid>
      <w:tr w:rsidR="003620A1" w:rsidRPr="003620A1" w:rsidTr="00095F33">
        <w:tc>
          <w:tcPr>
            <w:tcW w:w="3615" w:type="dxa"/>
          </w:tcPr>
          <w:p w:rsidR="003620A1" w:rsidRPr="003620A1" w:rsidRDefault="003620A1" w:rsidP="003620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62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362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приставками, не меняющими на письме согласного</w:t>
            </w:r>
          </w:p>
        </w:tc>
        <w:tc>
          <w:tcPr>
            <w:tcW w:w="3616" w:type="dxa"/>
          </w:tcPr>
          <w:p w:rsidR="003620A1" w:rsidRPr="003620A1" w:rsidRDefault="003620A1" w:rsidP="003620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 приставками на </w:t>
            </w:r>
            <w:proofErr w:type="gramStart"/>
            <w:r w:rsidR="00E143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362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362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r w:rsidR="00E143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362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3616" w:type="dxa"/>
          </w:tcPr>
          <w:p w:rsidR="003620A1" w:rsidRPr="003620A1" w:rsidRDefault="003620A1" w:rsidP="003620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приставками на гласный</w:t>
            </w:r>
          </w:p>
        </w:tc>
      </w:tr>
      <w:tr w:rsidR="003620A1" w:rsidRPr="003620A1" w:rsidTr="00095F33">
        <w:tc>
          <w:tcPr>
            <w:tcW w:w="3615" w:type="dxa"/>
          </w:tcPr>
          <w:p w:rsidR="003620A1" w:rsidRPr="003620A1" w:rsidRDefault="003620A1" w:rsidP="003620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3620A1" w:rsidRPr="003620A1" w:rsidRDefault="003620A1" w:rsidP="003620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3620A1" w:rsidRPr="003620A1" w:rsidRDefault="003620A1" w:rsidP="003620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вкусица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…жечь дотла,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…жалостный,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…форменный,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…шумный, о…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текаемый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, во…зрение, во…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стание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, на…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смотрщик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, н…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слаждение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во…торжествовать, </w:t>
      </w:r>
      <w:proofErr w:type="gram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дучить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, о…блеск, и…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жога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, и…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подтишка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, по…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писчик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, по…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шипник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пр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исшествие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ни…падать,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пр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свещать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чере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полосица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чере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едельник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, за…движка, пер…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мирие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ра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…знакомиться,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ра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творять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ра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…щелина, д…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веренный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ра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…чет,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…кровный.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>Б) Составьте словосочетания, используя  5 слов  из  второго столбика.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>2. А) Запишите данные слова по схеме</w:t>
      </w:r>
    </w:p>
    <w:p w:rsidR="003620A1" w:rsidRPr="003620A1" w:rsidRDefault="003620A1" w:rsidP="00362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>Слова с приставкой</w:t>
      </w:r>
    </w:p>
    <w:p w:rsidR="003620A1" w:rsidRPr="003620A1" w:rsidRDefault="003620A1" w:rsidP="00362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6350</wp:posOffset>
                </wp:positionV>
                <wp:extent cx="399415" cy="210185"/>
                <wp:effectExtent l="10160" t="12700" r="38100" b="533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415" cy="210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0.75pt;margin-top:.5pt;width:31.45pt;height: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6fZAIAAHoEAAAOAAAAZHJzL2Uyb0RvYy54bWysVEtu2zAQ3RfoHQjuHX0ip7YQOSgku5u0&#10;NZD0ADRJWUQpkiAZy0ZRIM0FcoReoZsu+kHOIN+oJP1p026KolpQQ3HmzZuZR51frFsOVlQbJkUB&#10;k5MYAiqwJEwsC/jmejYYQWAsEgRxKWgBN9TAi8nTJ+edymkqG8kJ1cCBCJN3qoCNtSqPIoMb2iJz&#10;IhUV7rCWukXWbfUyIhp1Dr3lURrHZ1EnNVFaYmqM+1rtDuEk4Nc1xfZ1XRtqAS+g42bDqsO68Gs0&#10;OUf5UiPVMLyngf6BRYuYcEmPUBWyCNxo9gdUy7CWRtb2BMs2knXNMA01uGqS+LdqrhqkaKjFNceo&#10;Y5vM/4PFr1ZzDRgpYAqBQK0bUf9xe7u977/3n7b3YPuhf3DL9m5723/uv/Vf+4f+C0h93zplchde&#10;irn2leO1uFKXEr81QMiyQWJJA//rjXKgiY+IHoX4jVEu+6J7KYnzQTdWhiaua916SNcesA6z2hxn&#10;RdcWYPfxdDzOkiEE2B2lSZyMhiEDyg/BShv7gsoWeKOAxmrElo0tpRBOFVInIRVaXRrrqaH8EOAz&#10;CzljnAdxcAG6Ao6H6TAEGMkZ8YfezejlouQarJCXV3j2LB65aXkjSABrKCLTvW0R484GNjTIauZa&#10;xin02VpKIODU3Shv7ehx4TO68h3hvbVT2LtxPJ6OpqNskKVn00EWV9Xg+azMBmez5NmwOq3Kskre&#10;e/JJljeMECo8/4Pak+zv1LS/dzudHvV+bFT0GD101JE9vAPpMH8/8p14FpJs5tpX56XgBB6c95fR&#10;36Bf98Hr5y9j8gMAAP//AwBQSwMEFAAGAAgAAAAhAAzgfkvgAAAACAEAAA8AAABkcnMvZG93bnJl&#10;di54bWxMj8FOwzAQRO+V+Adrkbi1TkoSlRCnAipELiDRIsTRjU1sEa+j2G1Tvp7lBMfVG82+qdaT&#10;69lRj8F6FJAuEmAaW68sdgLedo/zFbAQJSrZe9QCzjrAur6YVbJU/oSv+riNHaMSDKUUYGIcSs5D&#10;a7STYeEHjcQ+/ehkpHPsuBrlicpdz5dJUnAnLdIHIwf9YHT7tT04AXHzcTbFe3t/Y192T8+F/W6a&#10;ZiPE1eV0dwss6in+heFXn9ShJqe9P6AKrBeQL9OcogRoEvF8lWXA9gKusxR4XfH/A+ofAAAA//8D&#10;AFBLAQItABQABgAIAAAAIQC2gziS/gAAAOEBAAATAAAAAAAAAAAAAAAAAAAAAABbQ29udGVudF9U&#10;eXBlc10ueG1sUEsBAi0AFAAGAAgAAAAhADj9If/WAAAAlAEAAAsAAAAAAAAAAAAAAAAALwEAAF9y&#10;ZWxzLy5yZWxzUEsBAi0AFAAGAAgAAAAhAJN1rp9kAgAAegQAAA4AAAAAAAAAAAAAAAAALgIAAGRy&#10;cy9lMm9Eb2MueG1sUEsBAi0AFAAGAAgAAAAhAAzgfkvgAAAACA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6350</wp:posOffset>
                </wp:positionV>
                <wp:extent cx="399415" cy="210185"/>
                <wp:effectExtent l="36195" t="12700" r="12065" b="533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9415" cy="210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78.8pt;margin-top:.5pt;width:31.45pt;height:16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MragIAAIQEAAAOAAAAZHJzL2Uyb0RvYy54bWysVM1u1DAQviPxDpbv2yTbbNmNmq1QsguH&#10;ApVaHsAbOxsLx7Zsd3+EkAov0EfgFbhw4Ed9huwbMXa2C4ULQuTgjOOZb76Z+ZzTs00r0IoZy5XM&#10;cXIUY8RkpSiXyxy/vpoPxhhZRyQlQkmW4y2z+Gz6+NHpWmdsqBolKDMIQKTN1jrHjXM6iyJbNawl&#10;9khpJuGwVqYlDrZmGVFD1oDeimgYxyfRWhmqjaqYtfC17A/xNODXNavcq7q2zCGRY+DmwmrCuvBr&#10;ND0l2dIQ3fBqT4P8A4uWcAlJD1AlcQRdG/4HVMsro6yq3VGl2kjVNa9YqAGqSeLfqrlsiGahFmiO&#10;1Yc22f8HW71cXRjEKcwOI0laGFH3cXezu+2+d592t2j3vruDZfdhd9N97r51X7u77gtKfN/W2mYQ&#10;XsgL4yuvNvJSn6vqjUVSFQ2RSxb4X201gIaI6EGI31gN2RfrF4qCD7l2KjRxU5sW1YLr5z7Qg0Oj&#10;0CZMbXuYGts4VMHH48kkTUYYVXA0TOJkPPLsIpJ5GB+sjXXPmGqRN3JsnSF82bhCSQn6UKZPQVbn&#10;1vWB9wE+WKo5FyLIREi0zvFkNBwFTlYJTv2hd7NmuSiEQSvihRaePYsHbkZdSxrAGkbobG87wgXY&#10;yIVWOcOheYJhn61lFCPB4G55q6cnpM8I5QPhvdVr7e0knszGs3E6SIcns0Eal+Xg6bxIByfz5Mmo&#10;PC6LokzeefJJmjWcUiY9/3vdJ+nf6Wp/A3vFHpR/aFT0ED2MAsjevwPpoAQ//F5GC0W3F8ZX50UB&#10;Ug/O+2vp79Kv++D18+cx/QEAAP//AwBQSwMEFAAGAAgAAAAhANUTvIneAAAACAEAAA8AAABkcnMv&#10;ZG93bnJldi54bWxMj0FPwkAQhe8m/ofNmHAxsqVQJLVbYgT0ZIgV70t3bBu6s013gfbfO570OPle&#10;3nwvWw+2FRfsfeNIwWwagUAqnWmoUnD43D2sQPigyejWESoY0cM6v73JdGrclT7wUoRKcAn5VCuo&#10;Q+hSKX1Zo9V+6jokZt+utzrw2VfS9PrK5baVcRQtpdUN8Ydad/hSY3kqzlbBptgnu6/7wxCP5dt7&#10;8bo67WncKjW5G56fQAQcwl8YfvVZHXJ2OrozGS9aBfPkcclRBjyJ+SKOEhBHBosZyDyT/wfkPwAA&#10;AP//AwBQSwECLQAUAAYACAAAACEAtoM4kv4AAADhAQAAEwAAAAAAAAAAAAAAAAAAAAAAW0NvbnRl&#10;bnRfVHlwZXNdLnhtbFBLAQItABQABgAIAAAAIQA4/SH/1gAAAJQBAAALAAAAAAAAAAAAAAAAAC8B&#10;AABfcmVscy8ucmVsc1BLAQItABQABgAIAAAAIQBsbZMragIAAIQEAAAOAAAAAAAAAAAAAAAAAC4C&#10;AABkcnMvZTJvRG9jLnhtbFBLAQItABQABgAIAAAAIQDVE7yJ3gAAAAg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3620A1" w:rsidRPr="003620A1" w:rsidRDefault="00E143F3" w:rsidP="0036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Start"/>
      <w:r w:rsidR="003620A1" w:rsidRPr="003620A1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="003620A1" w:rsidRPr="003620A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3620A1" w:rsidRPr="003620A1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620A1" w:rsidRPr="003620A1" w:rsidTr="00095F33">
        <w:tc>
          <w:tcPr>
            <w:tcW w:w="4857" w:type="dxa"/>
          </w:tcPr>
          <w:p w:rsidR="003620A1" w:rsidRPr="003620A1" w:rsidRDefault="003620A1" w:rsidP="003620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7" w:type="dxa"/>
          </w:tcPr>
          <w:p w:rsidR="003620A1" w:rsidRPr="003620A1" w:rsidRDefault="003620A1" w:rsidP="003620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620A1" w:rsidRPr="003620A1" w:rsidRDefault="003620A1" w:rsidP="0036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proofErr w:type="gram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…болезненный,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…трепетный, и…зябнуть,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ра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лагать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…граничный,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…ценный, и…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ключить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ра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каиваться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…жизненный,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…человечный, и….следование,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ра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…познавать,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…заветный,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….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шабашный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, и…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текать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ра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…свело,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бе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…мерный,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ра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задорить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ра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…топтать, и…черпать.</w:t>
      </w:r>
      <w:proofErr w:type="gramEnd"/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>Б) Составьте 4 простых предложения, используя 2 глагола и 2 прилагательных из задания А.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20A1">
        <w:rPr>
          <w:rFonts w:ascii="Times New Roman" w:eastAsia="Calibri" w:hAnsi="Times New Roman" w:cs="Times New Roman"/>
          <w:b/>
          <w:sz w:val="28"/>
          <w:szCs w:val="28"/>
        </w:rPr>
        <w:t xml:space="preserve">2 часть – правописание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гласных </w:t>
      </w:r>
      <w:r w:rsidRPr="003620A1">
        <w:rPr>
          <w:rFonts w:ascii="Times New Roman" w:eastAsia="Calibri" w:hAnsi="Times New Roman" w:cs="Times New Roman"/>
          <w:b/>
          <w:sz w:val="28"/>
          <w:szCs w:val="28"/>
        </w:rPr>
        <w:t>после шипящих и Ц.</w:t>
      </w:r>
    </w:p>
    <w:p w:rsid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§21,стр.72-73 §22,стр.75</w:t>
      </w:r>
    </w:p>
    <w:p w:rsidR="00E143F3" w:rsidRDefault="00E143F3" w:rsidP="003620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99702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F3" w:rsidRDefault="00E143F3" w:rsidP="003620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07263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F3" w:rsidRDefault="00E143F3" w:rsidP="003620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607217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F3" w:rsidRPr="003620A1" w:rsidRDefault="00E143F3" w:rsidP="003620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631307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>4. Образуйте притяжательные прилагательные от данных существительных, ставя вопрос ЧЕЙ? Выделите суффикс в образованных прилагательных.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20A1">
        <w:rPr>
          <w:rFonts w:ascii="Times New Roman" w:eastAsia="Calibri" w:hAnsi="Times New Roman" w:cs="Times New Roman"/>
          <w:i/>
          <w:sz w:val="28"/>
          <w:szCs w:val="28"/>
        </w:rPr>
        <w:t>Сестра, птица, куница, курица.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>А) Составьте с образованными прилагательными простые предложения.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Попробуйте составить предложение с прямой речью, используя слова – исключения: </w:t>
      </w:r>
      <w:r w:rsidRPr="003620A1">
        <w:rPr>
          <w:rFonts w:ascii="Times New Roman" w:eastAsia="Calibri" w:hAnsi="Times New Roman" w:cs="Times New Roman"/>
          <w:i/>
          <w:sz w:val="28"/>
          <w:szCs w:val="28"/>
        </w:rPr>
        <w:t>ц…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ган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, ц…почки, ц…пленок, ц…</w:t>
      </w:r>
      <w:proofErr w:type="spellStart"/>
      <w:r w:rsidRPr="003620A1">
        <w:rPr>
          <w:rFonts w:ascii="Times New Roman" w:eastAsia="Calibri" w:hAnsi="Times New Roman" w:cs="Times New Roman"/>
          <w:i/>
          <w:sz w:val="28"/>
          <w:szCs w:val="28"/>
        </w:rPr>
        <w:t>кнуть</w:t>
      </w:r>
      <w:proofErr w:type="spellEnd"/>
      <w:r w:rsidRPr="003620A1">
        <w:rPr>
          <w:rFonts w:ascii="Times New Roman" w:eastAsia="Calibri" w:hAnsi="Times New Roman" w:cs="Times New Roman"/>
          <w:i/>
          <w:sz w:val="28"/>
          <w:szCs w:val="28"/>
        </w:rPr>
        <w:t>, ц…ц.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20A1" w:rsidRPr="003620A1" w:rsidRDefault="003620A1" w:rsidP="0036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0A1">
        <w:rPr>
          <w:rFonts w:ascii="Times New Roman" w:eastAsia="Calibri" w:hAnsi="Times New Roman" w:cs="Times New Roman"/>
          <w:b/>
          <w:sz w:val="28"/>
          <w:szCs w:val="28"/>
        </w:rPr>
        <w:t>Контрольные вопросы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 xml:space="preserve">2.В каких случаях в приставках пишется буква </w:t>
      </w:r>
      <w:proofErr w:type="gramStart"/>
      <w:r w:rsidRPr="003620A1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3620A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>3.В каких случаях в приставках пишется буква</w:t>
      </w:r>
      <w:proofErr w:type="gramStart"/>
      <w:r w:rsidRPr="003620A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3620A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620A1" w:rsidRPr="003620A1" w:rsidRDefault="003620A1" w:rsidP="003620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0A1">
        <w:rPr>
          <w:rFonts w:ascii="Times New Roman" w:eastAsia="Calibri" w:hAnsi="Times New Roman" w:cs="Times New Roman"/>
          <w:sz w:val="28"/>
          <w:szCs w:val="28"/>
        </w:rPr>
        <w:t xml:space="preserve">4. Каковы условия правописания </w:t>
      </w:r>
      <w:proofErr w:type="gramStart"/>
      <w:r w:rsidRPr="003620A1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Pr="003620A1">
        <w:rPr>
          <w:rFonts w:ascii="Times New Roman" w:eastAsia="Calibri" w:hAnsi="Times New Roman" w:cs="Times New Roman"/>
          <w:sz w:val="28"/>
          <w:szCs w:val="28"/>
        </w:rPr>
        <w:t>/И после шипящих и Ц?</w:t>
      </w:r>
    </w:p>
    <w:p w:rsidR="00856BE5" w:rsidRDefault="00856BE5"/>
    <w:sectPr w:rsidR="0085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0353B"/>
    <w:multiLevelType w:val="hybridMultilevel"/>
    <w:tmpl w:val="F826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ED"/>
    <w:rsid w:val="003620A1"/>
    <w:rsid w:val="00856BE5"/>
    <w:rsid w:val="00AA23ED"/>
    <w:rsid w:val="00E1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20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20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324</Words>
  <Characters>1853</Characters>
  <Application>Microsoft Office Word</Application>
  <DocSecurity>0</DocSecurity>
  <Lines>15</Lines>
  <Paragraphs>4</Paragraphs>
  <ScaleCrop>false</ScaleCrop>
  <Company>*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2020-03-22T12:30:00Z</dcterms:created>
  <dcterms:modified xsi:type="dcterms:W3CDTF">2020-03-22T12:46:00Z</dcterms:modified>
</cp:coreProperties>
</file>