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7" w:rsidRPr="009B6937" w:rsidRDefault="009B6937" w:rsidP="009B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937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49</w:t>
      </w:r>
    </w:p>
    <w:p w:rsidR="009B6937" w:rsidRPr="009B6937" w:rsidRDefault="009B6937" w:rsidP="009B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937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союзов»</w:t>
      </w:r>
    </w:p>
    <w:p w:rsidR="009B6937" w:rsidRPr="009B6937" w:rsidRDefault="009B6937" w:rsidP="009B6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союзов</w:t>
      </w:r>
    </w:p>
    <w:p w:rsidR="009B6937" w:rsidRPr="009B6937" w:rsidRDefault="009B6937" w:rsidP="009B6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9B6937" w:rsidRPr="009B6937" w:rsidRDefault="009B6937" w:rsidP="009B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937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9B6937" w:rsidRPr="009B6937" w:rsidRDefault="009B6937" w:rsidP="009B6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9B69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B6937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9B6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9B6937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9B6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9B6937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9B6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937">
        <w:rPr>
          <w:rFonts w:ascii="Times New Roman" w:eastAsia="Calibri" w:hAnsi="Times New Roman" w:cs="Times New Roman"/>
          <w:b/>
          <w:sz w:val="28"/>
          <w:szCs w:val="28"/>
        </w:rPr>
        <w:t>§58,59</w:t>
      </w:r>
    </w:p>
    <w:p w:rsidR="009B6937" w:rsidRPr="009B6937" w:rsidRDefault="009B6937" w:rsidP="009B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937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9B6937" w:rsidRPr="009B6937" w:rsidRDefault="009B6937" w:rsidP="009B693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9B6937" w:rsidRPr="009B6937" w:rsidRDefault="009B6937" w:rsidP="009B6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EA3E27" wp14:editId="4B5F26FF">
            <wp:extent cx="6031230" cy="8445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37" w:rsidRPr="009B6937" w:rsidRDefault="009B6937" w:rsidP="009B6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67F3C2" wp14:editId="5AFF1B43">
            <wp:extent cx="6031230" cy="37896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8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37" w:rsidRPr="009B6937" w:rsidRDefault="009B6937" w:rsidP="009B6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5C59D" wp14:editId="493ADD92">
            <wp:extent cx="6031230" cy="38094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37" w:rsidRPr="009B6937" w:rsidRDefault="009B6937" w:rsidP="009B693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B6937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9B6937" w:rsidRPr="009B6937" w:rsidRDefault="009B6937" w:rsidP="009B6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937" w:rsidRPr="009B6937" w:rsidRDefault="009B6937" w:rsidP="009B6937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937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proofErr w:type="gramStart"/>
      <w:r w:rsidRPr="009B69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аскройте скобки, вставьте, где необходимо, пропущенные буквы. Так (же), как громы,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гр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мели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боевые орудия. Так (же), как молния,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ркали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огне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взрывы. Так (же), как ветры, ворвались ко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отряды (Гайдар). 2. Что (бы)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рыбку </w:t>
      </w:r>
      <w:proofErr w:type="spellStart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..есть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надо в воду лезть (пословица). 3. Он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непр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..но хотел стать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г..роем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и для этого был готов сделать любое, самое страшное, что (бы) ему ни предложили (Симонов). 4. 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Василёк во (что) бы (то) ни (стало) </w:t>
      </w:r>
      <w:r w:rsidRPr="009B69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хотел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рас..казать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всё брату (Н. Островский). 5.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Всё бел..т..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Лукерья Львовна, всё то (же) врёт Любовь Петровна, Иван Петрович.. так (же) глуп, Семён Петрович.. так (же) скуп (Пушкин). 6.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На то вам и красное лето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что (бы)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веч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..но любить это скудное поле, что (б)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веч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..но вам милым казалось оно (Некрасов). 7. Толстый ковёр лежал на полу, стены то (же)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н..ы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коврами (М. Горький). 8. И что (бы) она ни делала, за что (бы) ни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нималась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– всё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выход..т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у неё красиво (Тургенев). 9. 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Не за (то) волка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б..ют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что сер, а за (то), что овцу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с..ел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(пословица). 10.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насл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ждался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мирно своим трудом, успехом, славой, так (же)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трудами и успехами друзей (Пушкин). 11. Так (же) по утрам над Ближними Мельницами стонал от гудков воздух, но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был он уже не холодный и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тума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, а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яркий, светоносный (Катаев). 12. Собаки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мали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лошади при чуть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бре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ж..щ..м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, слабо л..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ющ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мся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свете звёзд то (же) лежали (Чехов). 13. Лошадь не могла сдвинуть воз, по (тому) что</w:t>
      </w:r>
      <w:r w:rsidRPr="009B693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заднее колесо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соск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чило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(Л. Толстой). 14. По (этому) признаку и по (тому), что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нижн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я часть ствола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обг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рела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я разгадал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происх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ждение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ямы (Пришвин). 15. По (тому), как,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поб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гровев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засв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тились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курчавые головы сосен и острые шпили елей, угадывалось, что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подн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..лось со..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нце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(Б. Полевой). 16. По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окончани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митинга народ разошёлся так (же) быстро, как и собрался (Катаев). 17. Труд необходим человеку так (же), как пища, он должен быть р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гулярным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сист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матическим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(Сухомлинский). 18. Я думал так (же) и о том человеке, в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руках находилась моя судьба (Пушкин). 19. Хотелось бы, что (бы)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счаст</w:t>
      </w:r>
      <w:proofErr w:type="spellEnd"/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пр..шло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, как заслуга (Пришвин). 20. Человеку надо жить, работать и </w:t>
      </w:r>
      <w:proofErr w:type="gramStart"/>
      <w:r w:rsidRPr="009B6937">
        <w:rPr>
          <w:rFonts w:ascii="Times New Roman" w:eastAsia="Calibri" w:hAnsi="Times New Roman" w:cs="Times New Roman"/>
          <w:sz w:val="28"/>
          <w:szCs w:val="28"/>
        </w:rPr>
        <w:t>относит..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proofErr w:type="gram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к людям так, что (бы) </w:t>
      </w:r>
      <w:proofErr w:type="spellStart"/>
      <w:r w:rsidRPr="009B6937">
        <w:rPr>
          <w:rFonts w:ascii="Times New Roman" w:eastAsia="Calibri" w:hAnsi="Times New Roman" w:cs="Times New Roman"/>
          <w:sz w:val="28"/>
          <w:szCs w:val="28"/>
        </w:rPr>
        <w:t>чес..но</w:t>
      </w:r>
      <w:proofErr w:type="spellEnd"/>
      <w:r w:rsidRPr="009B6937">
        <w:rPr>
          <w:rFonts w:ascii="Times New Roman" w:eastAsia="Calibri" w:hAnsi="Times New Roman" w:cs="Times New Roman"/>
          <w:sz w:val="28"/>
          <w:szCs w:val="28"/>
        </w:rPr>
        <w:t xml:space="preserve"> заслужить настоящую славу (Кассиль). </w:t>
      </w:r>
    </w:p>
    <w:p w:rsidR="009B6937" w:rsidRPr="009B6937" w:rsidRDefault="009B6937" w:rsidP="009B6937">
      <w:pPr>
        <w:spacing w:after="90"/>
        <w:jc w:val="both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</w:p>
    <w:p w:rsidR="009B6937" w:rsidRPr="009B6937" w:rsidRDefault="009B6937" w:rsidP="009B6937">
      <w:pPr>
        <w:spacing w:after="90"/>
        <w:jc w:val="both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9B6937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  <w:r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 xml:space="preserve"> письменно</w:t>
      </w:r>
    </w:p>
    <w:p w:rsidR="009B6937" w:rsidRPr="009B6937" w:rsidRDefault="009B6937" w:rsidP="009B6937">
      <w:pPr>
        <w:spacing w:after="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Раздельное правописание союзов</w:t>
      </w:r>
    </w:p>
    <w:p w:rsidR="009B6937" w:rsidRPr="009B6937" w:rsidRDefault="009B6937" w:rsidP="009B6937">
      <w:pPr>
        <w:spacing w:after="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Слитное правописание союзов</w:t>
      </w:r>
      <w:bookmarkStart w:id="0" w:name="_GoBack"/>
      <w:bookmarkEnd w:id="0"/>
    </w:p>
    <w:p w:rsidR="009B6937" w:rsidRPr="009B6937" w:rsidRDefault="009B6937" w:rsidP="009B6937">
      <w:pPr>
        <w:spacing w:after="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6BE5" w:rsidRDefault="00856BE5"/>
    <w:sectPr w:rsidR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C"/>
    <w:rsid w:val="00856BE5"/>
    <w:rsid w:val="009B6937"/>
    <w:rsid w:val="00E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2401</Characters>
  <Application>Microsoft Office Word</Application>
  <DocSecurity>0</DocSecurity>
  <Lines>20</Lines>
  <Paragraphs>5</Paragraphs>
  <ScaleCrop>false</ScaleCrop>
  <Company>*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2020-03-22T12:23:00Z</dcterms:created>
  <dcterms:modified xsi:type="dcterms:W3CDTF">2020-03-22T12:24:00Z</dcterms:modified>
</cp:coreProperties>
</file>