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050" w:rsidRPr="00223050" w:rsidRDefault="00223050" w:rsidP="00223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050">
        <w:rPr>
          <w:rFonts w:ascii="Times New Roman" w:eastAsia="Calibri" w:hAnsi="Times New Roman" w:cs="Times New Roman"/>
          <w:b/>
          <w:sz w:val="28"/>
          <w:szCs w:val="28"/>
        </w:rPr>
        <w:t>Практическое занятие № 48</w:t>
      </w:r>
    </w:p>
    <w:p w:rsidR="00223050" w:rsidRPr="00223050" w:rsidRDefault="00223050" w:rsidP="00223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050">
        <w:rPr>
          <w:rFonts w:ascii="Times New Roman" w:eastAsia="Calibri" w:hAnsi="Times New Roman" w:cs="Times New Roman"/>
          <w:b/>
          <w:sz w:val="28"/>
          <w:szCs w:val="28"/>
        </w:rPr>
        <w:t>по теме: «Правописание предлогов»</w:t>
      </w: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Цель: научиться 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правильно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употреблять и объяснять правописание предлогов</w:t>
      </w: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>Оснащение: тетрадь для практических работ, раздаточный материал, учебник</w:t>
      </w:r>
    </w:p>
    <w:p w:rsidR="00223050" w:rsidRPr="00223050" w:rsidRDefault="00223050" w:rsidP="00223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050">
        <w:rPr>
          <w:rFonts w:ascii="Times New Roman" w:eastAsia="Calibri" w:hAnsi="Times New Roman" w:cs="Times New Roman"/>
          <w:b/>
          <w:sz w:val="28"/>
          <w:szCs w:val="28"/>
        </w:rPr>
        <w:t>Сведения из теории</w:t>
      </w: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>1.См. учебник ч.1,стр.279- 283</w:t>
      </w:r>
    </w:p>
    <w:p w:rsidR="00223050" w:rsidRPr="00223050" w:rsidRDefault="00223050" w:rsidP="002230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3050">
        <w:rPr>
          <w:rFonts w:ascii="Times New Roman" w:eastAsia="Calibri" w:hAnsi="Times New Roman" w:cs="Times New Roman"/>
          <w:b/>
          <w:sz w:val="28"/>
          <w:szCs w:val="28"/>
        </w:rPr>
        <w:t>Ход работы</w:t>
      </w:r>
    </w:p>
    <w:p w:rsidR="00223050" w:rsidRPr="00223050" w:rsidRDefault="00223050" w:rsidP="0022305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>Изучите теоретический материал по теме</w:t>
      </w:r>
    </w:p>
    <w:p w:rsidR="00223050" w:rsidRPr="00223050" w:rsidRDefault="00223050" w:rsidP="00223050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>Выполните в тетрадях для практических работ задания:</w:t>
      </w:r>
    </w:p>
    <w:p w:rsidR="00223050" w:rsidRPr="00223050" w:rsidRDefault="00223050" w:rsidP="00223050">
      <w:pPr>
        <w:spacing w:after="9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b/>
          <w:bCs/>
          <w:sz w:val="28"/>
          <w:szCs w:val="28"/>
        </w:rPr>
        <w:t>Задание 1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аскройте скобки, вставьте, где необходимо, пропущенные буквы. Укажите, к каким частям речи относятся выделенные слова.</w:t>
      </w:r>
    </w:p>
    <w:p w:rsidR="00223050" w:rsidRPr="00223050" w:rsidRDefault="00223050" w:rsidP="00223050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Около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леса, как в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мя</w:t>
      </w:r>
      <w:proofErr w:type="spellEnd"/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кой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постел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..,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выспат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можно (Некрасов). 2. Григорий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пр..вязал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к кусту коня, лёг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около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пр..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крыв</w:t>
      </w:r>
      <w:proofErr w:type="spellEnd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от ветра лицо полой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шинел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(Шолохов). 3.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Кругом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до самого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гор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зонта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тянулась степь (Вересаев). 4. Мы обошли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кругом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сада, не пропуская ни одного р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стения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(Гончаров). 5. Проходя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мимо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Швабрина, Гринёв ост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новился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(Пушкин). 6. Потапов решил в дом не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зах</w:t>
      </w:r>
      <w:proofErr w:type="spellEnd"/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дить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а только пройти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мимо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(Паустовский). 7. Лена поднялась со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ск</w:t>
      </w:r>
      <w:proofErr w:type="spellEnd"/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м..и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сделала (не) сколько шагов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(на) встречу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Саянов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). 8. Я видел, что казаки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тороп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..т..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домой, и </w:t>
      </w:r>
      <w:proofErr w:type="spellStart"/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пош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..л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(на) встречу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их ж..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ланию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(Арсеньев). 9. Я хотел поговорить с вами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(на) счёт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квартиры (Гончаров). 10. Люди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люб..т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и умеют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творят..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ся</w:t>
      </w:r>
      <w:proofErr w:type="spellEnd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несчас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ными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для того, чтобы жить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(на) счёт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других (М. Горький). 11. Нехлюдов вернулся на </w:t>
      </w:r>
      <w:proofErr w:type="spellStart"/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тр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отуар</w:t>
      </w:r>
      <w:proofErr w:type="spellEnd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и, велев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изво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ику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ехать за собой, пошёл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(в) виду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партии (Л. Толстой). 12.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(В) виду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недостатка в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продовольстви</w:t>
      </w:r>
      <w:proofErr w:type="spellEnd"/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spellStart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сокр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щение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пути теперь было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особе..но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важно (Арсеньев). 13. Я многих черепах имею тут </w:t>
      </w:r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(в) виду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(Михалков). 14. </w:t>
      </w:r>
      <w:proofErr w:type="spell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Благ</w:t>
      </w:r>
      <w:proofErr w:type="gram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даря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выпавш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му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снегу можно было (кое) что рас..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мотреть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на земле (Арсеньев). 15. Старуха проводила меня, </w:t>
      </w:r>
      <w:proofErr w:type="spell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благ</w:t>
      </w:r>
      <w:proofErr w:type="gram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даря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оказа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ную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помощ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 (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Саянов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). 16. 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Всё было </w:t>
      </w:r>
      <w:proofErr w:type="spell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с..гласно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в чертах нищ..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(Лермонтов). 17.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Все идут </w:t>
      </w:r>
      <w:proofErr w:type="spell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гласно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, как один ч..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ловек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Инбер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). 18. Ж..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ниховой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родне, </w:t>
      </w:r>
      <w:proofErr w:type="spell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с</w:t>
      </w:r>
      <w:proofErr w:type="gramStart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..</w:t>
      </w:r>
      <w:proofErr w:type="gramEnd"/>
      <w:r w:rsidRPr="00223050">
        <w:rPr>
          <w:rFonts w:ascii="Times New Roman" w:eastAsia="Calibri" w:hAnsi="Times New Roman" w:cs="Times New Roman"/>
          <w:i/>
          <w:iCs/>
          <w:sz w:val="28"/>
          <w:szCs w:val="28"/>
        </w:rPr>
        <w:t>гласно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уговору,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подн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сли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по три </w:t>
      </w:r>
      <w:bookmarkStart w:id="0" w:name="_GoBack"/>
      <w:bookmarkEnd w:id="0"/>
      <w:r w:rsidRPr="00223050">
        <w:rPr>
          <w:rFonts w:ascii="Times New Roman" w:eastAsia="Calibri" w:hAnsi="Times New Roman" w:cs="Times New Roman"/>
          <w:sz w:val="28"/>
          <w:szCs w:val="28"/>
        </w:rPr>
        <w:t>рюмки водки (Шолохов).</w:t>
      </w:r>
    </w:p>
    <w:p w:rsidR="00223050" w:rsidRPr="00223050" w:rsidRDefault="00223050" w:rsidP="00223050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b/>
          <w:bCs/>
          <w:sz w:val="28"/>
          <w:szCs w:val="28"/>
        </w:rPr>
        <w:t>Задание 2</w:t>
      </w:r>
      <w:proofErr w:type="gramStart"/>
      <w:r w:rsidRPr="002230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аскройте скобки, вставьте, где необходимо, пропущенные буквы.</w:t>
      </w:r>
    </w:p>
    <w:p w:rsidR="00223050" w:rsidRPr="00223050" w:rsidRDefault="00223050" w:rsidP="00223050">
      <w:pPr>
        <w:spacing w:after="9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следстви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непогоды,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следстви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 по делу те..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рористов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вмешаться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следстви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..,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продолжени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пяти лет,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продолжени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повести,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течени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ручья,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течени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месяца, (в) виду недостатка времени, узнать (на) счёт подписки, перевести (на) счёт другой организации, иметь (в) виду, узор (в) роде снежинки, узор (в) виде снежинки, узор (на)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снежинки, (в) роде Толстых, обратите внимание (на)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этих явлений, (на)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героев основан весь сюжет, (из) под бровей, сесть (в) место шофёра, (в) силу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непр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двиденных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обстоятельств, идти (на) встречу </w:t>
      </w:r>
      <w:proofErr w:type="spellStart"/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>опас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надейся (на) </w:t>
      </w:r>
      <w:r w:rsidRPr="0022305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встречу с ней, (в) связи с отчётом,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выступления, (не) взирая на ливень, (не) смотря на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прив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легии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(не) смотря в мою сторону, (по) причине неурожая, (по) мере выращивания, (по) мере сил 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стараться, (в)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продолжени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утра, (в) отличи.. от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ко..лег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(на) перерез течению, (на)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перекор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стихиям, говорил (на) счёт творческого поиска, что-то (на)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подоби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сачка, (в) целях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ликв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дации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задолже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>..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, зорька (по) над лесом, спор (из) за поступков, идти (на) </w:t>
      </w:r>
      <w:proofErr w:type="spellStart"/>
      <w:r w:rsidRPr="00223050">
        <w:rPr>
          <w:rFonts w:ascii="Times New Roman" w:eastAsia="Calibri" w:hAnsi="Times New Roman" w:cs="Times New Roman"/>
          <w:sz w:val="28"/>
          <w:szCs w:val="28"/>
        </w:rPr>
        <w:t>перекор</w:t>
      </w:r>
      <w:proofErr w:type="spellEnd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 здравомыслию, (по) мере продвижения на восток, (в) след за докладчиком, ступать след (в) след, предложить (с) верх нормы, (в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) отличи</w:t>
      </w:r>
      <w:proofErr w:type="gramStart"/>
      <w:r w:rsidRPr="00223050">
        <w:rPr>
          <w:rFonts w:ascii="Times New Roman" w:eastAsia="Calibri" w:hAnsi="Times New Roman" w:cs="Times New Roman"/>
          <w:sz w:val="28"/>
          <w:szCs w:val="28"/>
        </w:rPr>
        <w:t xml:space="preserve">.. </w:t>
      </w:r>
      <w:proofErr w:type="gramEnd"/>
      <w:r w:rsidRPr="00223050">
        <w:rPr>
          <w:rFonts w:ascii="Times New Roman" w:eastAsia="Calibri" w:hAnsi="Times New Roman" w:cs="Times New Roman"/>
          <w:sz w:val="28"/>
          <w:szCs w:val="28"/>
        </w:rPr>
        <w:t>от предыдущих докладчиков.</w:t>
      </w: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3050">
        <w:rPr>
          <w:rFonts w:ascii="Times New Roman" w:eastAsia="Calibri" w:hAnsi="Times New Roman" w:cs="Times New Roman"/>
          <w:b/>
          <w:sz w:val="28"/>
          <w:szCs w:val="28"/>
        </w:rPr>
        <w:t>Контрольные вопросы</w:t>
      </w: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>1.Расскажите о правописании предлогов через дефис</w:t>
      </w: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3050">
        <w:rPr>
          <w:rFonts w:ascii="Times New Roman" w:eastAsia="Calibri" w:hAnsi="Times New Roman" w:cs="Times New Roman"/>
          <w:sz w:val="28"/>
          <w:szCs w:val="28"/>
        </w:rPr>
        <w:t>2. Когда предлоги пишутся слитно, а когда – раздельно?</w:t>
      </w:r>
    </w:p>
    <w:p w:rsidR="00223050" w:rsidRPr="00223050" w:rsidRDefault="00223050" w:rsidP="002230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53BF" w:rsidRPr="00223050" w:rsidRDefault="00BE53BF">
      <w:pPr>
        <w:rPr>
          <w:sz w:val="28"/>
          <w:szCs w:val="28"/>
        </w:rPr>
      </w:pPr>
    </w:p>
    <w:sectPr w:rsidR="00BE53BF" w:rsidRPr="0022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73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34E"/>
    <w:rsid w:val="00223050"/>
    <w:rsid w:val="00BA034E"/>
    <w:rsid w:val="00B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Company>*</Company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2020-03-22T10:06:00Z</dcterms:created>
  <dcterms:modified xsi:type="dcterms:W3CDTF">2020-03-22T10:07:00Z</dcterms:modified>
</cp:coreProperties>
</file>