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ED" w:rsidRPr="00955FED" w:rsidRDefault="00955FED" w:rsidP="00955FE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 № 17</w:t>
      </w:r>
    </w:p>
    <w:p w:rsidR="00955FED" w:rsidRPr="00955FED" w:rsidRDefault="00955FED" w:rsidP="00955FE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Светское общество в изображении Толстого</w:t>
      </w:r>
    </w:p>
    <w:p w:rsidR="00955FED" w:rsidRPr="00955FED" w:rsidRDefault="00955FED" w:rsidP="00955FE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5FED" w:rsidRPr="00955FED" w:rsidRDefault="00955FED" w:rsidP="00955FE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показать «срывание всех и всяческих масок» великосветского общества, проанализировать сцены из жизни московского высшего света, показать </w:t>
      </w:r>
      <w:proofErr w:type="spellStart"/>
      <w:r w:rsidRPr="00955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псевдовеличие</w:t>
      </w:r>
      <w:proofErr w:type="spellEnd"/>
      <w:r w:rsidRPr="0095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 великосветского общества, объяснить причины негативного отношения Толстого к вельможам.</w:t>
      </w:r>
    </w:p>
    <w:p w:rsidR="00955FED" w:rsidRPr="00955FED" w:rsidRDefault="00955FED" w:rsidP="00955FE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5F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роман «Война и мир» Л.Н. Толстой, учебник, тетрадь, ручка</w:t>
      </w:r>
      <w:proofErr w:type="gramEnd"/>
    </w:p>
    <w:p w:rsidR="00955FED" w:rsidRPr="00955FED" w:rsidRDefault="00955FED" w:rsidP="00955FE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5FED" w:rsidRPr="00955FED" w:rsidRDefault="00955FED" w:rsidP="00955FE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</w:t>
      </w:r>
      <w:r w:rsidR="00995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(письменно в тетрадях для практических работ)</w:t>
      </w:r>
      <w:bookmarkStart w:id="0" w:name="_GoBack"/>
      <w:bookmarkEnd w:id="0"/>
    </w:p>
    <w:p w:rsidR="00955FED" w:rsidRPr="00955FED" w:rsidRDefault="00955FED" w:rsidP="00955FE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Как ведут себя на светском вечере </w:t>
      </w:r>
      <w:proofErr w:type="spellStart"/>
      <w:r w:rsidRPr="00955FED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А.П.Шерер</w:t>
      </w:r>
      <w:proofErr w:type="spellEnd"/>
      <w:r w:rsidRPr="0095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55FED">
        <w:rPr>
          <w:rFonts w:ascii="Times New Roman" w:eastAsia="Times New Roman" w:hAnsi="Times New Roman" w:cs="Times New Roman"/>
          <w:sz w:val="28"/>
          <w:szCs w:val="28"/>
          <w:lang w:eastAsia="ru-RU"/>
        </w:rPr>
        <w:t>кн</w:t>
      </w:r>
      <w:proofErr w:type="gramStart"/>
      <w:r w:rsidRPr="00955FED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955FE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асилий</w:t>
      </w:r>
      <w:proofErr w:type="spellEnd"/>
      <w:r w:rsidRPr="0095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55FE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Элен,кн.Андрей</w:t>
      </w:r>
      <w:proofErr w:type="spellEnd"/>
      <w:r w:rsidRPr="00955FE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Лиза и др.?</w:t>
      </w:r>
    </w:p>
    <w:p w:rsidR="00955FED" w:rsidRPr="00955FED" w:rsidRDefault="00955FED" w:rsidP="00955FE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ED" w:rsidRPr="00955FED" w:rsidRDefault="00955FED" w:rsidP="00955FE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2.Почему вечер у </w:t>
      </w:r>
      <w:proofErr w:type="spellStart"/>
      <w:r w:rsidRPr="00955FE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Шерер</w:t>
      </w:r>
      <w:proofErr w:type="spellEnd"/>
      <w:r w:rsidRPr="0095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 сравнивает с работой ткацкого станка?</w:t>
      </w:r>
    </w:p>
    <w:p w:rsidR="00955FED" w:rsidRPr="00955FED" w:rsidRDefault="00955FED" w:rsidP="00955FE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.Чем вызывает Пьер недовольство </w:t>
      </w:r>
      <w:proofErr w:type="spellStart"/>
      <w:r w:rsidRPr="00955FE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Шерер</w:t>
      </w:r>
      <w:proofErr w:type="spellEnd"/>
      <w:r w:rsidRPr="0095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вечере?</w:t>
      </w:r>
    </w:p>
    <w:p w:rsidR="00955FED" w:rsidRPr="00955FED" w:rsidRDefault="00955FED" w:rsidP="00955FE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E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ведут себя представители света во время войны 1812 года? Можно ли назвать их патриотами, почему?</w:t>
      </w:r>
    </w:p>
    <w:p w:rsidR="00955FED" w:rsidRPr="00955FED" w:rsidRDefault="00955FED" w:rsidP="00955FE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ED" w:rsidRPr="00955FED" w:rsidRDefault="00955FED" w:rsidP="00955FE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5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2. </w:t>
      </w:r>
      <w:r w:rsidRPr="00955F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Заполнить таблицу.</w:t>
      </w:r>
    </w:p>
    <w:p w:rsidR="00955FED" w:rsidRPr="00955FED" w:rsidRDefault="00955FED" w:rsidP="00955FE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55FED" w:rsidRPr="00955FED" w:rsidTr="00290488">
        <w:tc>
          <w:tcPr>
            <w:tcW w:w="2392" w:type="dxa"/>
          </w:tcPr>
          <w:p w:rsidR="00955FED" w:rsidRPr="00955FED" w:rsidRDefault="00955FED" w:rsidP="00955FE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FED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семейств </w:t>
            </w:r>
          </w:p>
          <w:p w:rsidR="00955FED" w:rsidRPr="00955FED" w:rsidRDefault="00955FED" w:rsidP="00955F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55FED" w:rsidRPr="00955FED" w:rsidRDefault="00955FED" w:rsidP="00955FE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5FED">
              <w:rPr>
                <w:rFonts w:ascii="Times New Roman" w:hAnsi="Times New Roman" w:cs="Times New Roman"/>
                <w:sz w:val="28"/>
                <w:szCs w:val="28"/>
              </w:rPr>
              <w:t>Курагины (т.1 ч.1 гл.1-</w:t>
            </w:r>
            <w:proofErr w:type="gramEnd"/>
          </w:p>
          <w:p w:rsidR="00955FED" w:rsidRPr="00955FED" w:rsidRDefault="00955FED" w:rsidP="00955FE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FED">
              <w:rPr>
                <w:rFonts w:ascii="Times New Roman" w:hAnsi="Times New Roman" w:cs="Times New Roman"/>
                <w:sz w:val="28"/>
                <w:szCs w:val="28"/>
              </w:rPr>
              <w:t>5) На светском приеме</w:t>
            </w:r>
          </w:p>
          <w:p w:rsidR="00955FED" w:rsidRPr="00955FED" w:rsidRDefault="00955FED" w:rsidP="00955F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55FED" w:rsidRPr="00955FED" w:rsidRDefault="00955FED" w:rsidP="00955FE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55FED">
              <w:rPr>
                <w:rFonts w:ascii="Times New Roman" w:hAnsi="Times New Roman" w:cs="Times New Roman"/>
                <w:sz w:val="28"/>
                <w:szCs w:val="28"/>
              </w:rPr>
              <w:t>Ростовы</w:t>
            </w:r>
            <w:proofErr w:type="spellEnd"/>
            <w:r w:rsidRPr="00955FED">
              <w:rPr>
                <w:rFonts w:ascii="Times New Roman" w:hAnsi="Times New Roman" w:cs="Times New Roman"/>
                <w:sz w:val="28"/>
                <w:szCs w:val="28"/>
              </w:rPr>
              <w:t xml:space="preserve"> (т.1 ч.1</w:t>
            </w:r>
            <w:proofErr w:type="gramEnd"/>
          </w:p>
          <w:p w:rsidR="00955FED" w:rsidRPr="00955FED" w:rsidRDefault="00955FED" w:rsidP="00955FE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FED">
              <w:rPr>
                <w:rFonts w:ascii="Times New Roman" w:hAnsi="Times New Roman" w:cs="Times New Roman"/>
                <w:sz w:val="28"/>
                <w:szCs w:val="28"/>
              </w:rPr>
              <w:t xml:space="preserve">гл.10,11,14-17) </w:t>
            </w:r>
            <w:proofErr w:type="gramStart"/>
            <w:r w:rsidRPr="00955F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955FED" w:rsidRPr="00955FED" w:rsidRDefault="00955FED" w:rsidP="00955FE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FED">
              <w:rPr>
                <w:rFonts w:ascii="Times New Roman" w:hAnsi="Times New Roman" w:cs="Times New Roman"/>
                <w:sz w:val="28"/>
                <w:szCs w:val="28"/>
              </w:rPr>
              <w:t xml:space="preserve">семейном </w:t>
            </w:r>
            <w:proofErr w:type="gramStart"/>
            <w:r w:rsidRPr="00955FED">
              <w:rPr>
                <w:rFonts w:ascii="Times New Roman" w:hAnsi="Times New Roman" w:cs="Times New Roman"/>
                <w:sz w:val="28"/>
                <w:szCs w:val="28"/>
              </w:rPr>
              <w:t>празднике</w:t>
            </w:r>
            <w:proofErr w:type="gramEnd"/>
          </w:p>
        </w:tc>
        <w:tc>
          <w:tcPr>
            <w:tcW w:w="2393" w:type="dxa"/>
          </w:tcPr>
          <w:p w:rsidR="00955FED" w:rsidRPr="00955FED" w:rsidRDefault="00955FED" w:rsidP="00955FE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5FED">
              <w:rPr>
                <w:rFonts w:ascii="Times New Roman" w:hAnsi="Times New Roman" w:cs="Times New Roman"/>
                <w:sz w:val="28"/>
                <w:szCs w:val="28"/>
              </w:rPr>
              <w:t>Болконские (т.1 ч.1</w:t>
            </w:r>
            <w:proofErr w:type="gramEnd"/>
          </w:p>
          <w:p w:rsidR="00955FED" w:rsidRPr="00955FED" w:rsidRDefault="00955FED" w:rsidP="00955FE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FED">
              <w:rPr>
                <w:rFonts w:ascii="Times New Roman" w:hAnsi="Times New Roman" w:cs="Times New Roman"/>
                <w:sz w:val="28"/>
                <w:szCs w:val="28"/>
              </w:rPr>
              <w:t xml:space="preserve">гл.22-25,28) </w:t>
            </w:r>
            <w:proofErr w:type="gramStart"/>
            <w:r w:rsidRPr="00955F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55FED">
              <w:rPr>
                <w:rFonts w:ascii="Times New Roman" w:hAnsi="Times New Roman" w:cs="Times New Roman"/>
                <w:sz w:val="28"/>
                <w:szCs w:val="28"/>
              </w:rPr>
              <w:t xml:space="preserve"> родовом</w:t>
            </w:r>
          </w:p>
          <w:p w:rsidR="00955FED" w:rsidRPr="00955FED" w:rsidRDefault="00955FED" w:rsidP="00955F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5FED">
              <w:rPr>
                <w:rFonts w:ascii="Times New Roman" w:hAnsi="Times New Roman" w:cs="Times New Roman"/>
                <w:sz w:val="28"/>
                <w:szCs w:val="28"/>
              </w:rPr>
              <w:t>имении</w:t>
            </w:r>
            <w:proofErr w:type="gramEnd"/>
          </w:p>
        </w:tc>
      </w:tr>
      <w:tr w:rsidR="00955FED" w:rsidRPr="00955FED" w:rsidTr="00290488">
        <w:tc>
          <w:tcPr>
            <w:tcW w:w="2392" w:type="dxa"/>
          </w:tcPr>
          <w:p w:rsidR="00955FED" w:rsidRPr="00955FED" w:rsidRDefault="00955FED" w:rsidP="00955FE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FED">
              <w:rPr>
                <w:rFonts w:ascii="Times New Roman" w:hAnsi="Times New Roman" w:cs="Times New Roman"/>
                <w:sz w:val="28"/>
                <w:szCs w:val="28"/>
              </w:rPr>
              <w:t>Представители</w:t>
            </w:r>
          </w:p>
        </w:tc>
        <w:tc>
          <w:tcPr>
            <w:tcW w:w="2393" w:type="dxa"/>
          </w:tcPr>
          <w:p w:rsidR="00955FED" w:rsidRPr="00955FED" w:rsidRDefault="00955FED" w:rsidP="00955F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55FED" w:rsidRPr="00955FED" w:rsidRDefault="00955FED" w:rsidP="00955F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55FED" w:rsidRPr="00955FED" w:rsidRDefault="00955FED" w:rsidP="00955F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FED" w:rsidRPr="00955FED" w:rsidTr="00290488">
        <w:tc>
          <w:tcPr>
            <w:tcW w:w="2392" w:type="dxa"/>
          </w:tcPr>
          <w:p w:rsidR="00955FED" w:rsidRPr="00955FED" w:rsidRDefault="00955FED" w:rsidP="00955FE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FED">
              <w:rPr>
                <w:rFonts w:ascii="Times New Roman" w:hAnsi="Times New Roman" w:cs="Times New Roman"/>
                <w:sz w:val="28"/>
                <w:szCs w:val="28"/>
              </w:rPr>
              <w:t>Атмосфера в семье</w:t>
            </w:r>
          </w:p>
        </w:tc>
        <w:tc>
          <w:tcPr>
            <w:tcW w:w="2393" w:type="dxa"/>
          </w:tcPr>
          <w:p w:rsidR="00955FED" w:rsidRPr="00955FED" w:rsidRDefault="00955FED" w:rsidP="00955F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55FED" w:rsidRPr="00955FED" w:rsidRDefault="00955FED" w:rsidP="00955F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55FED" w:rsidRPr="00955FED" w:rsidRDefault="00955FED" w:rsidP="00955F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FED" w:rsidRPr="00955FED" w:rsidTr="00290488">
        <w:tc>
          <w:tcPr>
            <w:tcW w:w="2392" w:type="dxa"/>
          </w:tcPr>
          <w:p w:rsidR="00955FED" w:rsidRPr="00955FED" w:rsidRDefault="00955FED" w:rsidP="00955FE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FED">
              <w:rPr>
                <w:rFonts w:ascii="Times New Roman" w:hAnsi="Times New Roman" w:cs="Times New Roman"/>
                <w:sz w:val="28"/>
                <w:szCs w:val="28"/>
              </w:rPr>
              <w:t>Отношение к детям</w:t>
            </w:r>
          </w:p>
        </w:tc>
        <w:tc>
          <w:tcPr>
            <w:tcW w:w="2393" w:type="dxa"/>
          </w:tcPr>
          <w:p w:rsidR="00955FED" w:rsidRPr="00955FED" w:rsidRDefault="00955FED" w:rsidP="00955F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55FED" w:rsidRPr="00955FED" w:rsidRDefault="00955FED" w:rsidP="00955F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55FED" w:rsidRPr="00955FED" w:rsidRDefault="00955FED" w:rsidP="00955F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FED" w:rsidRPr="00955FED" w:rsidTr="00290488">
        <w:tc>
          <w:tcPr>
            <w:tcW w:w="2392" w:type="dxa"/>
          </w:tcPr>
          <w:p w:rsidR="00955FED" w:rsidRPr="00955FED" w:rsidRDefault="00955FED" w:rsidP="00955FE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FED">
              <w:rPr>
                <w:rFonts w:ascii="Times New Roman" w:hAnsi="Times New Roman" w:cs="Times New Roman"/>
                <w:sz w:val="28"/>
                <w:szCs w:val="28"/>
              </w:rPr>
              <w:t>Интересы, жизненные</w:t>
            </w:r>
          </w:p>
          <w:p w:rsidR="00955FED" w:rsidRPr="00955FED" w:rsidRDefault="00955FED" w:rsidP="00955FE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FED">
              <w:rPr>
                <w:rFonts w:ascii="Times New Roman" w:hAnsi="Times New Roman" w:cs="Times New Roman"/>
                <w:sz w:val="28"/>
                <w:szCs w:val="28"/>
              </w:rPr>
              <w:t>цели и ценности</w:t>
            </w:r>
          </w:p>
        </w:tc>
        <w:tc>
          <w:tcPr>
            <w:tcW w:w="2393" w:type="dxa"/>
          </w:tcPr>
          <w:p w:rsidR="00955FED" w:rsidRPr="00955FED" w:rsidRDefault="00955FED" w:rsidP="00955F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55FED" w:rsidRPr="00955FED" w:rsidRDefault="00955FED" w:rsidP="00955F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55FED" w:rsidRPr="00955FED" w:rsidRDefault="00955FED" w:rsidP="00955F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FED" w:rsidRPr="00955FED" w:rsidTr="00290488">
        <w:tc>
          <w:tcPr>
            <w:tcW w:w="2392" w:type="dxa"/>
          </w:tcPr>
          <w:p w:rsidR="00955FED" w:rsidRPr="00955FED" w:rsidRDefault="00955FED" w:rsidP="00955FE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FED">
              <w:rPr>
                <w:rFonts w:ascii="Times New Roman" w:hAnsi="Times New Roman" w:cs="Times New Roman"/>
                <w:sz w:val="28"/>
                <w:szCs w:val="28"/>
              </w:rPr>
              <w:t>Черты характера</w:t>
            </w:r>
          </w:p>
        </w:tc>
        <w:tc>
          <w:tcPr>
            <w:tcW w:w="2393" w:type="dxa"/>
          </w:tcPr>
          <w:p w:rsidR="00955FED" w:rsidRPr="00955FED" w:rsidRDefault="00955FED" w:rsidP="00955F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55FED" w:rsidRPr="00955FED" w:rsidRDefault="00955FED" w:rsidP="00955F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55FED" w:rsidRPr="00955FED" w:rsidRDefault="00955FED" w:rsidP="00955F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FED" w:rsidRPr="00955FED" w:rsidTr="00290488">
        <w:tc>
          <w:tcPr>
            <w:tcW w:w="2392" w:type="dxa"/>
          </w:tcPr>
          <w:p w:rsidR="00955FED" w:rsidRPr="00955FED" w:rsidRDefault="00955FED" w:rsidP="00955FE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FED">
              <w:rPr>
                <w:rFonts w:ascii="Times New Roman" w:hAnsi="Times New Roman" w:cs="Times New Roman"/>
                <w:sz w:val="28"/>
                <w:szCs w:val="28"/>
              </w:rPr>
              <w:t>Отношение к войне,</w:t>
            </w:r>
          </w:p>
          <w:p w:rsidR="00955FED" w:rsidRPr="00955FED" w:rsidRDefault="00955FED" w:rsidP="00955FE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FED">
              <w:rPr>
                <w:rFonts w:ascii="Times New Roman" w:hAnsi="Times New Roman" w:cs="Times New Roman"/>
                <w:sz w:val="28"/>
                <w:szCs w:val="28"/>
              </w:rPr>
              <w:t>поступки и поведение в военное время</w:t>
            </w:r>
          </w:p>
        </w:tc>
        <w:tc>
          <w:tcPr>
            <w:tcW w:w="2393" w:type="dxa"/>
          </w:tcPr>
          <w:p w:rsidR="00955FED" w:rsidRPr="00955FED" w:rsidRDefault="00955FED" w:rsidP="00955F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55FED" w:rsidRPr="00955FED" w:rsidRDefault="00955FED" w:rsidP="00955F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55FED" w:rsidRPr="00955FED" w:rsidRDefault="00955FED" w:rsidP="00955F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FED" w:rsidRPr="00955FED" w:rsidTr="00290488">
        <w:tc>
          <w:tcPr>
            <w:tcW w:w="2392" w:type="dxa"/>
          </w:tcPr>
          <w:p w:rsidR="00955FED" w:rsidRPr="00955FED" w:rsidRDefault="00955FED" w:rsidP="00955FE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FED">
              <w:rPr>
                <w:rFonts w:ascii="Times New Roman" w:hAnsi="Times New Roman" w:cs="Times New Roman"/>
                <w:sz w:val="28"/>
                <w:szCs w:val="28"/>
              </w:rPr>
              <w:t>Отношение Толстого</w:t>
            </w:r>
          </w:p>
          <w:p w:rsidR="00955FED" w:rsidRPr="00955FED" w:rsidRDefault="00955FED" w:rsidP="00955FE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55FED" w:rsidRPr="00955FED" w:rsidRDefault="00955FED" w:rsidP="00955F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55FED" w:rsidRPr="00955FED" w:rsidRDefault="00955FED" w:rsidP="00955F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55FED" w:rsidRPr="00955FED" w:rsidRDefault="00955FED" w:rsidP="00955F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5FED" w:rsidRPr="00955FED" w:rsidRDefault="00955FED" w:rsidP="00955F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3BF" w:rsidRPr="00955FED" w:rsidRDefault="00BE53BF">
      <w:pPr>
        <w:rPr>
          <w:sz w:val="28"/>
          <w:szCs w:val="28"/>
        </w:rPr>
      </w:pPr>
    </w:p>
    <w:sectPr w:rsidR="00BE53BF" w:rsidRPr="00955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97"/>
    <w:rsid w:val="00955FED"/>
    <w:rsid w:val="00995A03"/>
    <w:rsid w:val="00BE53BF"/>
    <w:rsid w:val="00D2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55FE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5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55FE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5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Company>*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2020-03-22T09:39:00Z</dcterms:created>
  <dcterms:modified xsi:type="dcterms:W3CDTF">2020-03-22T09:41:00Z</dcterms:modified>
</cp:coreProperties>
</file>