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90" w:rsidRDefault="00FC4790" w:rsidP="00FC4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4790">
        <w:rPr>
          <w:rFonts w:ascii="Times New Roman" w:eastAsia="Calibri" w:hAnsi="Times New Roman" w:cs="Times New Roman"/>
          <w:b/>
          <w:sz w:val="28"/>
          <w:szCs w:val="28"/>
        </w:rPr>
        <w:t>Практическое занятие № 40</w:t>
      </w:r>
    </w:p>
    <w:p w:rsidR="001413E2" w:rsidRPr="00FC4790" w:rsidRDefault="001413E2" w:rsidP="00FC4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13E2">
        <w:rPr>
          <w:rFonts w:ascii="Times New Roman" w:eastAsia="Calibri" w:hAnsi="Times New Roman" w:cs="Times New Roman"/>
          <w:b/>
          <w:sz w:val="28"/>
          <w:szCs w:val="28"/>
        </w:rPr>
        <w:t>(проработка 11 задания экзаменационной работы)</w:t>
      </w:r>
    </w:p>
    <w:p w:rsidR="00FC4790" w:rsidRPr="00FC4790" w:rsidRDefault="00FC4790" w:rsidP="00FC4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4790">
        <w:rPr>
          <w:rFonts w:ascii="Times New Roman" w:eastAsia="Calibri" w:hAnsi="Times New Roman" w:cs="Times New Roman"/>
          <w:b/>
          <w:sz w:val="28"/>
          <w:szCs w:val="28"/>
        </w:rPr>
        <w:t>по теме: «Правописание глаголов (суффиксы и окончания глаголов)»</w:t>
      </w:r>
    </w:p>
    <w:p w:rsidR="00FC4790" w:rsidRPr="00FC4790" w:rsidRDefault="00FC4790" w:rsidP="00FC47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790">
        <w:rPr>
          <w:rFonts w:ascii="Times New Roman" w:eastAsia="Calibri" w:hAnsi="Times New Roman" w:cs="Times New Roman"/>
          <w:sz w:val="28"/>
          <w:szCs w:val="28"/>
        </w:rPr>
        <w:t xml:space="preserve">Цель: научиться </w:t>
      </w:r>
      <w:proofErr w:type="gramStart"/>
      <w:r w:rsidRPr="00FC4790">
        <w:rPr>
          <w:rFonts w:ascii="Times New Roman" w:eastAsia="Calibri" w:hAnsi="Times New Roman" w:cs="Times New Roman"/>
          <w:sz w:val="28"/>
          <w:szCs w:val="28"/>
        </w:rPr>
        <w:t>правильно</w:t>
      </w:r>
      <w:proofErr w:type="gramEnd"/>
      <w:r w:rsidRPr="00FC4790">
        <w:rPr>
          <w:rFonts w:ascii="Times New Roman" w:eastAsia="Calibri" w:hAnsi="Times New Roman" w:cs="Times New Roman"/>
          <w:sz w:val="28"/>
          <w:szCs w:val="28"/>
        </w:rPr>
        <w:t xml:space="preserve"> спрягать, употреблять и объяснять правописание глаголов</w:t>
      </w:r>
    </w:p>
    <w:p w:rsidR="00FC4790" w:rsidRPr="00FC4790" w:rsidRDefault="00FC4790" w:rsidP="00FC47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790">
        <w:rPr>
          <w:rFonts w:ascii="Times New Roman" w:eastAsia="Calibri" w:hAnsi="Times New Roman" w:cs="Times New Roman"/>
          <w:sz w:val="28"/>
          <w:szCs w:val="28"/>
        </w:rPr>
        <w:t>Оснащение: тетрадь для практических работ</w:t>
      </w:r>
    </w:p>
    <w:p w:rsidR="00FC4790" w:rsidRPr="00FC4790" w:rsidRDefault="00FC4790" w:rsidP="00FC4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4790">
        <w:rPr>
          <w:rFonts w:ascii="Times New Roman" w:eastAsia="Calibri" w:hAnsi="Times New Roman" w:cs="Times New Roman"/>
          <w:b/>
          <w:sz w:val="28"/>
          <w:szCs w:val="28"/>
        </w:rPr>
        <w:t>Сведения из теории</w:t>
      </w:r>
    </w:p>
    <w:p w:rsidR="00FC4790" w:rsidRPr="00FC4790" w:rsidRDefault="00FC4790" w:rsidP="00FC47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4790">
        <w:rPr>
          <w:rFonts w:ascii="Times New Roman" w:eastAsia="Calibri" w:hAnsi="Times New Roman" w:cs="Times New Roman"/>
          <w:sz w:val="28"/>
          <w:szCs w:val="28"/>
        </w:rPr>
        <w:t>1.См. учебник</w:t>
      </w:r>
      <w:r w:rsidRPr="00FC479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FC4790">
        <w:rPr>
          <w:rFonts w:ascii="Times New Roman" w:eastAsia="Calibri" w:hAnsi="Times New Roman" w:cs="Times New Roman"/>
          <w:color w:val="000000"/>
          <w:sz w:val="28"/>
          <w:szCs w:val="28"/>
        </w:rPr>
        <w:t>Гольцова</w:t>
      </w:r>
      <w:proofErr w:type="spellEnd"/>
      <w:r w:rsidRPr="00FC47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Н.Г.,</w:t>
      </w:r>
      <w:proofErr w:type="spellStart"/>
      <w:r w:rsidRPr="00FC4790">
        <w:rPr>
          <w:rFonts w:ascii="Times New Roman" w:eastAsia="Calibri" w:hAnsi="Times New Roman" w:cs="Times New Roman"/>
          <w:color w:val="000000"/>
          <w:sz w:val="28"/>
          <w:szCs w:val="28"/>
        </w:rPr>
        <w:t>Шамшин</w:t>
      </w:r>
      <w:proofErr w:type="spellEnd"/>
      <w:r w:rsidRPr="00FC47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И.В.,</w:t>
      </w:r>
      <w:proofErr w:type="spellStart"/>
      <w:r w:rsidRPr="00FC4790">
        <w:rPr>
          <w:rFonts w:ascii="Times New Roman" w:eastAsia="Calibri" w:hAnsi="Times New Roman" w:cs="Times New Roman"/>
          <w:color w:val="000000"/>
          <w:sz w:val="28"/>
          <w:szCs w:val="28"/>
        </w:rPr>
        <w:t>Мищерина</w:t>
      </w:r>
      <w:proofErr w:type="spellEnd"/>
      <w:r w:rsidRPr="00FC47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М.А. Русский язык и литература. Русский язык: учебник для 10-11 классов общеобразовательных организаций. Базовый уровень: в 2 ч.-М.: ООО «ТИД «Русское слово – учебник»,2016.(Инновационная школа)</w:t>
      </w:r>
      <w:r w:rsidRPr="00FC47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4790">
        <w:rPr>
          <w:rFonts w:ascii="Times New Roman" w:eastAsia="Calibri" w:hAnsi="Times New Roman" w:cs="Times New Roman"/>
          <w:b/>
          <w:sz w:val="28"/>
          <w:szCs w:val="28"/>
        </w:rPr>
        <w:t xml:space="preserve">§47,48 </w:t>
      </w:r>
    </w:p>
    <w:p w:rsidR="00FC4790" w:rsidRPr="00FC4790" w:rsidRDefault="00FC4790" w:rsidP="00FC4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4790">
        <w:rPr>
          <w:rFonts w:ascii="Times New Roman" w:eastAsia="Calibri" w:hAnsi="Times New Roman" w:cs="Times New Roman"/>
          <w:b/>
          <w:sz w:val="28"/>
          <w:szCs w:val="28"/>
        </w:rPr>
        <w:t>Ход работы</w:t>
      </w:r>
    </w:p>
    <w:p w:rsidR="00FC4790" w:rsidRPr="00FC4790" w:rsidRDefault="00FC4790" w:rsidP="00FC4790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C4790">
        <w:rPr>
          <w:rFonts w:ascii="Times New Roman" w:eastAsia="Calibri" w:hAnsi="Times New Roman" w:cs="Times New Roman"/>
          <w:sz w:val="28"/>
          <w:szCs w:val="28"/>
        </w:rPr>
        <w:t>Изучите теоретический материал по теме</w:t>
      </w:r>
    </w:p>
    <w:p w:rsidR="00FC4790" w:rsidRPr="00FC4790" w:rsidRDefault="00FC4790" w:rsidP="00FC47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479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12A0E3" wp14:editId="4FB325B7">
            <wp:extent cx="6031230" cy="16126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61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F6C" w:rsidRDefault="00FC4790">
      <w:r w:rsidRPr="00FC479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EB0660" wp14:editId="6460755A">
            <wp:extent cx="5940425" cy="1522945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790" w:rsidRDefault="00FC4790"/>
    <w:p w:rsidR="00FC4790" w:rsidRDefault="00FC4790">
      <w:r>
        <w:rPr>
          <w:noProof/>
          <w:lang w:eastAsia="ru-RU"/>
        </w:rPr>
        <w:lastRenderedPageBreak/>
        <w:drawing>
          <wp:inline distT="0" distB="0" distL="0" distR="0" wp14:anchorId="0065F53A">
            <wp:extent cx="6029325" cy="4603115"/>
            <wp:effectExtent l="0" t="0" r="952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60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4790" w:rsidRPr="00FC4790" w:rsidRDefault="00FC4790" w:rsidP="00FC4790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C4790">
        <w:rPr>
          <w:rFonts w:ascii="Times New Roman" w:eastAsia="Calibri" w:hAnsi="Times New Roman" w:cs="Times New Roman"/>
          <w:b/>
          <w:sz w:val="28"/>
          <w:szCs w:val="28"/>
        </w:rPr>
        <w:t>Выполните в тетрадях для практических работ задание:</w:t>
      </w:r>
    </w:p>
    <w:p w:rsidR="00FC4790" w:rsidRPr="00FC4790" w:rsidRDefault="00FC4790" w:rsidP="00FC4790">
      <w:pPr>
        <w:spacing w:after="7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Вставьте, где необходимо, пропущенные буквы, раскройте скобки. Выделите глаголы и укажите их спряжение. Определите, в какой форме употреблены глаголы (наклонение, время, число, лицо или род).</w:t>
      </w:r>
    </w:p>
    <w:p w:rsidR="00FC4790" w:rsidRPr="00FC4790" w:rsidRDefault="00FC4790" w:rsidP="00FC4790">
      <w:pPr>
        <w:spacing w:after="76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Тишина – даже ветка не 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хрустн</w:t>
      </w:r>
      <w:proofErr w:type="spellEnd"/>
      <w:proofErr w:type="gram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(Бунин). 2. Где-то после обеда, среди сплошного дождя до нас донос..т..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какие-то стран..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звуки, они всё 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..т</w:t>
      </w:r>
      <w:proofErr w:type="gram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крепнут, и мы 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..м, что идёт катер (Казаков). 3. 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Передвин</w:t>
      </w:r>
      <w:proofErr w:type="spellEnd"/>
      <w:proofErr w:type="gram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ш..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середину рейда – море 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спряч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..т..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зато вдруг 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раздвин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..т..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весь залив налево (Гончаров). 4. Это ехал 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Абогин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протест</w:t>
      </w:r>
      <w:proofErr w:type="gram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делать глупости (Чехов). 5. Иной 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..т головой, те 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шепч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..т..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те </w:t>
      </w:r>
      <w:proofErr w:type="spellStart"/>
      <w:proofErr w:type="gram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..т</w:t>
      </w:r>
      <w:proofErr w:type="gram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 собой (Крылов). 6. Я 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</w:t>
      </w:r>
      <w:proofErr w:type="spellEnd"/>
      <w:proofErr w:type="gram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собой право сказать и своё мнение (Л. Толстой). 7. Князь Андрей с беспокойным любопытством 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вгляд</w:t>
      </w:r>
      <w:proofErr w:type="spellEnd"/>
      <w:proofErr w:type="gram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вался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 неподвижное лицо (Л. Толстой). 8. В Оренбурге 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смерка</w:t>
      </w:r>
      <w:proofErr w:type="spellEnd"/>
      <w:proofErr w:type="gram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т..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шесть часов (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Ясенский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9. Ему ни за что не хотелось 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смешным</w:t>
      </w:r>
      <w:proofErr w:type="gram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(Бунин). 10. Накрап</w:t>
      </w:r>
      <w:proofErr w:type="gram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переулках было пусто (Бунин). 11. Всё меньше люб</w:t>
      </w:r>
      <w:proofErr w:type="gram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т..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всё меньше 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дерза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..т..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(Маяковский). 12. Волны 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</w:t>
      </w:r>
      <w:proofErr w:type="gram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волны 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уход..т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стел..т..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пеной на берег отлогий (Брюсов). 13. Между тучами и морем гордо 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proofErr w:type="gram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Буревестник (М. Горький). 14. 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spellEnd"/>
      <w:proofErr w:type="gram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ш.. тундрой, 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..ш.. морозным воздухом и 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чувству..ш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себя хозяином всех дорог и путей, 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вер..ш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.., что всё в твоей жизни 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сбуд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..т..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(Горбатов). 15. Статные осины высоко 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лепеч</w:t>
      </w:r>
      <w:proofErr w:type="spellEnd"/>
      <w:proofErr w:type="gram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над вами, длинные, висячие ветки берёз едва 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шевел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..т..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(Тургенев). 16. 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..ш.. на дельца иного: 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хлопоч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..т, меч..т..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ему </w:t>
      </w:r>
      <w:proofErr w:type="gram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дивят..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proofErr w:type="gram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(Крылов). 17. Шумят и пен</w:t>
      </w:r>
      <w:proofErr w:type="gram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т..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валы (Пушкин). 18. Окрылённый хвалою </w:t>
      </w:r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автор ничему </w:t>
      </w:r>
      <w:proofErr w:type="gram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proofErr w:type="gram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..т..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жажд..т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дальнейших опьянений похвалами (М. Горький). 19. На небе 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ж..т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..я</w:t>
      </w:r>
      <w:proofErr w:type="gram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з..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(Чехов). 20. Бабушка </w:t>
      </w:r>
      <w:proofErr w:type="spellStart"/>
      <w:proofErr w:type="gram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се..ла</w:t>
      </w:r>
      <w:proofErr w:type="spellEnd"/>
      <w:proofErr w:type="gram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муку в амбаре (Гладков). 21. Уж 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та..т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снег, бегут 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..и, в окно </w:t>
      </w:r>
      <w:proofErr w:type="spellStart"/>
      <w:proofErr w:type="gram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proofErr w:type="gram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весной (Плещеев). 22. Только сер..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почему-то сладко </w:t>
      </w:r>
      <w:proofErr w:type="gram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та..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proofErr w:type="gram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груди (Исаковский). 23. Он с детства 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ненавид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..л и 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зирал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лавоч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</w:t>
      </w:r>
      <w:proofErr w:type="spellEnd"/>
      <w:proofErr w:type="gram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(Каверин). 24. Кто 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вынянч</w:t>
      </w:r>
      <w:proofErr w:type="spellEnd"/>
      <w:proofErr w:type="gram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эти здания? (Татьяничева). 25. Сосед мой, ткач</w:t>
      </w:r>
      <w:proofErr w:type="gram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.., </w:t>
      </w:r>
      <w:proofErr w:type="gram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сына 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обездол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..л, парень на крахмальный завод 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лся</w:t>
      </w:r>
      <w:proofErr w:type="spellEnd"/>
      <w:r w:rsidRPr="00FC4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(М. Горький). </w:t>
      </w:r>
    </w:p>
    <w:p w:rsidR="00FC4790" w:rsidRPr="00FC4790" w:rsidRDefault="00FC4790" w:rsidP="00FC4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4790">
        <w:rPr>
          <w:rFonts w:ascii="Times New Roman" w:eastAsia="Calibri" w:hAnsi="Times New Roman" w:cs="Times New Roman"/>
          <w:b/>
          <w:sz w:val="28"/>
          <w:szCs w:val="28"/>
        </w:rPr>
        <w:t>Контрольные задания</w:t>
      </w:r>
    </w:p>
    <w:p w:rsidR="00FC4790" w:rsidRPr="00FC4790" w:rsidRDefault="00FC4790" w:rsidP="00FC4790">
      <w:pPr>
        <w:numPr>
          <w:ilvl w:val="3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C4790">
        <w:rPr>
          <w:rFonts w:ascii="Times New Roman" w:eastAsia="Calibri" w:hAnsi="Times New Roman" w:cs="Times New Roman"/>
          <w:sz w:val="28"/>
          <w:szCs w:val="28"/>
        </w:rPr>
        <w:t>Выучить:  правописание суффиксов глаголов</w:t>
      </w:r>
    </w:p>
    <w:p w:rsidR="00FC4790" w:rsidRPr="00FC4790" w:rsidRDefault="00FC4790" w:rsidP="00FC4790">
      <w:pPr>
        <w:numPr>
          <w:ilvl w:val="3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C4790">
        <w:rPr>
          <w:rFonts w:ascii="Times New Roman" w:eastAsia="Calibri" w:hAnsi="Times New Roman" w:cs="Times New Roman"/>
          <w:sz w:val="28"/>
          <w:szCs w:val="28"/>
        </w:rPr>
        <w:t>Выучить:  правописание окончаний глаголов</w:t>
      </w:r>
    </w:p>
    <w:p w:rsidR="00FC4790" w:rsidRDefault="00FC4790"/>
    <w:p w:rsidR="0033569C" w:rsidRDefault="0033569C"/>
    <w:p w:rsidR="0033569C" w:rsidRPr="0077512D" w:rsidRDefault="0033569C" w:rsidP="003356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512D">
        <w:rPr>
          <w:rFonts w:ascii="Times New Roman" w:eastAsia="Calibri" w:hAnsi="Times New Roman" w:cs="Times New Roman"/>
          <w:b/>
          <w:sz w:val="28"/>
          <w:szCs w:val="28"/>
        </w:rPr>
        <w:t>Практическое занятие № 4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33569C" w:rsidRPr="0077512D" w:rsidRDefault="0033569C" w:rsidP="003356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512D">
        <w:rPr>
          <w:rFonts w:ascii="Times New Roman" w:eastAsia="Calibri" w:hAnsi="Times New Roman" w:cs="Times New Roman"/>
          <w:b/>
          <w:sz w:val="28"/>
          <w:szCs w:val="28"/>
        </w:rPr>
        <w:t>по теме: «Правописание причастий (суффиксы и окончания причастий, НЕ с причастиями)»</w:t>
      </w:r>
    </w:p>
    <w:p w:rsidR="0033569C" w:rsidRPr="0077512D" w:rsidRDefault="0033569C" w:rsidP="003356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Цель: научиться </w:t>
      </w:r>
      <w:proofErr w:type="gramStart"/>
      <w:r w:rsidRPr="0077512D">
        <w:rPr>
          <w:rFonts w:ascii="Times New Roman" w:eastAsia="Calibri" w:hAnsi="Times New Roman" w:cs="Times New Roman"/>
          <w:sz w:val="28"/>
          <w:szCs w:val="28"/>
        </w:rPr>
        <w:t>правильно</w:t>
      </w:r>
      <w:proofErr w:type="gram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 употреблять и объяснять правописание причастий</w:t>
      </w:r>
    </w:p>
    <w:p w:rsidR="0033569C" w:rsidRPr="0077512D" w:rsidRDefault="0033569C" w:rsidP="003356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12D">
        <w:rPr>
          <w:rFonts w:ascii="Times New Roman" w:eastAsia="Calibri" w:hAnsi="Times New Roman" w:cs="Times New Roman"/>
          <w:sz w:val="28"/>
          <w:szCs w:val="28"/>
        </w:rPr>
        <w:t>Оснащение: тетрадь для практических работ</w:t>
      </w:r>
    </w:p>
    <w:p w:rsidR="0033569C" w:rsidRPr="0077512D" w:rsidRDefault="0033569C" w:rsidP="003356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512D">
        <w:rPr>
          <w:rFonts w:ascii="Times New Roman" w:eastAsia="Calibri" w:hAnsi="Times New Roman" w:cs="Times New Roman"/>
          <w:b/>
          <w:sz w:val="28"/>
          <w:szCs w:val="28"/>
        </w:rPr>
        <w:t>Сведения из теории</w:t>
      </w:r>
    </w:p>
    <w:p w:rsidR="0033569C" w:rsidRPr="0077512D" w:rsidRDefault="0033569C" w:rsidP="003356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1.См. учебник </w:t>
      </w:r>
      <w:proofErr w:type="spellStart"/>
      <w:r w:rsidRPr="0077512D">
        <w:rPr>
          <w:rFonts w:ascii="Times New Roman" w:eastAsia="Calibri" w:hAnsi="Times New Roman" w:cs="Times New Roman"/>
          <w:color w:val="000000"/>
          <w:sz w:val="28"/>
          <w:szCs w:val="28"/>
        </w:rPr>
        <w:t>Гольцова</w:t>
      </w:r>
      <w:proofErr w:type="spellEnd"/>
      <w:r w:rsidRPr="007751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Н.Г.,</w:t>
      </w:r>
      <w:proofErr w:type="spellStart"/>
      <w:r w:rsidRPr="0077512D">
        <w:rPr>
          <w:rFonts w:ascii="Times New Roman" w:eastAsia="Calibri" w:hAnsi="Times New Roman" w:cs="Times New Roman"/>
          <w:color w:val="000000"/>
          <w:sz w:val="28"/>
          <w:szCs w:val="28"/>
        </w:rPr>
        <w:t>Шамшин</w:t>
      </w:r>
      <w:proofErr w:type="spellEnd"/>
      <w:r w:rsidRPr="007751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И.В.,</w:t>
      </w:r>
      <w:proofErr w:type="spellStart"/>
      <w:r w:rsidRPr="0077512D">
        <w:rPr>
          <w:rFonts w:ascii="Times New Roman" w:eastAsia="Calibri" w:hAnsi="Times New Roman" w:cs="Times New Roman"/>
          <w:color w:val="000000"/>
          <w:sz w:val="28"/>
          <w:szCs w:val="28"/>
        </w:rPr>
        <w:t>Мищерина</w:t>
      </w:r>
      <w:proofErr w:type="spellEnd"/>
      <w:r w:rsidRPr="007751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М.А. Русский язык и литература. Русский язык: учебник для 10-11 классов общеобразовательных организаций. Базовый уровень: в 2 ч.-М.: ООО «ТИД «Русское слово – учебник»,2016.(Инновационная школа)</w:t>
      </w:r>
      <w:r w:rsidRPr="0077512D">
        <w:rPr>
          <w:rFonts w:ascii="Times New Roman" w:eastAsia="Calibri" w:hAnsi="Times New Roman" w:cs="Times New Roman"/>
          <w:b/>
          <w:sz w:val="28"/>
          <w:szCs w:val="28"/>
        </w:rPr>
        <w:t xml:space="preserve"> §51</w:t>
      </w:r>
    </w:p>
    <w:p w:rsidR="0033569C" w:rsidRPr="0077512D" w:rsidRDefault="0033569C" w:rsidP="003356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512D">
        <w:rPr>
          <w:rFonts w:ascii="Times New Roman" w:eastAsia="Calibri" w:hAnsi="Times New Roman" w:cs="Times New Roman"/>
          <w:b/>
          <w:sz w:val="28"/>
          <w:szCs w:val="28"/>
        </w:rPr>
        <w:t>Ход работы</w:t>
      </w:r>
    </w:p>
    <w:p w:rsidR="0033569C" w:rsidRPr="0077512D" w:rsidRDefault="0033569C" w:rsidP="0033569C">
      <w:pPr>
        <w:numPr>
          <w:ilvl w:val="2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7512D">
        <w:rPr>
          <w:rFonts w:ascii="Times New Roman" w:eastAsia="Calibri" w:hAnsi="Times New Roman" w:cs="Times New Roman"/>
          <w:sz w:val="28"/>
          <w:szCs w:val="28"/>
        </w:rPr>
        <w:t>Изучите теоретический материал по теме</w:t>
      </w:r>
    </w:p>
    <w:p w:rsidR="0033569C" w:rsidRPr="0077512D" w:rsidRDefault="0033569C" w:rsidP="003356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512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5517E2" wp14:editId="19820EF9">
            <wp:extent cx="6031230" cy="297523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97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69C" w:rsidRPr="0077512D" w:rsidRDefault="0033569C" w:rsidP="0033569C">
      <w:pPr>
        <w:numPr>
          <w:ilvl w:val="2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7512D">
        <w:rPr>
          <w:rFonts w:ascii="Times New Roman" w:eastAsia="Calibri" w:hAnsi="Times New Roman" w:cs="Times New Roman"/>
          <w:b/>
          <w:sz w:val="28"/>
          <w:szCs w:val="28"/>
        </w:rPr>
        <w:t>Выполните в тетрадях для практических работ задания:</w:t>
      </w:r>
    </w:p>
    <w:p w:rsidR="0033569C" w:rsidRPr="0077512D" w:rsidRDefault="0033569C" w:rsidP="0033569C">
      <w:pPr>
        <w:spacing w:after="9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12D">
        <w:rPr>
          <w:rFonts w:ascii="Times New Roman" w:eastAsia="Calibri" w:hAnsi="Times New Roman" w:cs="Times New Roman"/>
          <w:b/>
          <w:bCs/>
          <w:sz w:val="28"/>
          <w:szCs w:val="28"/>
        </w:rPr>
        <w:t>Задание 1</w:t>
      </w:r>
      <w:proofErr w:type="gramStart"/>
      <w:r w:rsidRPr="007751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77512D">
        <w:rPr>
          <w:rFonts w:ascii="Times New Roman" w:eastAsia="Calibri" w:hAnsi="Times New Roman" w:cs="Times New Roman"/>
          <w:sz w:val="28"/>
          <w:szCs w:val="28"/>
        </w:rPr>
        <w:t>ставьте пропущенные в суффиксах причастий гласные буквы. Обоснуйте ответ.</w:t>
      </w:r>
    </w:p>
    <w:p w:rsidR="0033569C" w:rsidRPr="0077512D" w:rsidRDefault="0033569C" w:rsidP="0033569C">
      <w:pPr>
        <w:spacing w:after="9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77512D">
        <w:rPr>
          <w:rFonts w:ascii="Times New Roman" w:eastAsia="Calibri" w:hAnsi="Times New Roman" w:cs="Times New Roman"/>
          <w:sz w:val="28"/>
          <w:szCs w:val="28"/>
        </w:rPr>
        <w:t>Хлопоч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щий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трепещ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щий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..мл..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щий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хлещ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щий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, волну..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щий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плещ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щийся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, стел..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щийся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, ре..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щий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, се..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щий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, кол..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щий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, бор..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щийся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ро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щий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7512D">
        <w:rPr>
          <w:rFonts w:ascii="Times New Roman" w:eastAsia="Calibri" w:hAnsi="Times New Roman" w:cs="Times New Roman"/>
          <w:sz w:val="28"/>
          <w:szCs w:val="28"/>
        </w:rPr>
        <w:lastRenderedPageBreak/>
        <w:t>люб..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щий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знач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щий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, готов..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щийся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кле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щий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терп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щий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дыш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щий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слыш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щийся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стро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щийся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, пен..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щийся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движ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щийся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скач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щий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тащ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щий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независ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щий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независ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мый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, волну..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мый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уважа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мый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контролиру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мый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незабыва</w:t>
      </w:r>
      <w:proofErr w:type="spellEnd"/>
      <w:proofErr w:type="gram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proofErr w:type="gramStart"/>
      <w:r w:rsidRPr="0077512D">
        <w:rPr>
          <w:rFonts w:ascii="Times New Roman" w:eastAsia="Calibri" w:hAnsi="Times New Roman" w:cs="Times New Roman"/>
          <w:sz w:val="28"/>
          <w:szCs w:val="28"/>
        </w:rPr>
        <w:t>мый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реша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мый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замеча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мый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оклеива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мый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изменя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мый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оканчива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мый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слыш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мый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, вид..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мый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ненавид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мый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вспах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нный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задерж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нный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, прочит..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нный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, обстрел..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нный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зате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нный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посе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нный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обвяз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нный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осып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нный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увеш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нный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подвеш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нный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занавеш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нный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выслуш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нный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высме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нный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купл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нный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, допил..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нный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достро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нный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насто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нный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скле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нный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, просмотр..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нный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взлохмач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нный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удосто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нный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, пристрел</w:t>
      </w:r>
      <w:proofErr w:type="gram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нное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 ружьё, стрел</w:t>
      </w:r>
      <w:proofErr w:type="gramStart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proofErr w:type="gramEnd"/>
      <w:r w:rsidRPr="0077512D">
        <w:rPr>
          <w:rFonts w:ascii="Times New Roman" w:eastAsia="Calibri" w:hAnsi="Times New Roman" w:cs="Times New Roman"/>
          <w:sz w:val="28"/>
          <w:szCs w:val="28"/>
        </w:rPr>
        <w:t>ный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 воробей, пристрел..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нный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 кабан,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выкач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нная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 из бака нефть,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выкач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нная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 из подвала бочка,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замеш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нное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 тесто,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замеш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нный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 в преступлении человек,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замасл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нный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навеш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нное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 бельё,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навеш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нная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 дверь,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перевеш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нный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 товар,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перевеш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нное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 из шкафа на вешалку пальто.</w:t>
      </w:r>
    </w:p>
    <w:p w:rsidR="0033569C" w:rsidRPr="0077512D" w:rsidRDefault="0033569C" w:rsidP="0033569C">
      <w:pPr>
        <w:spacing w:after="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12D">
        <w:rPr>
          <w:rFonts w:ascii="Times New Roman" w:eastAsia="Calibri" w:hAnsi="Times New Roman" w:cs="Times New Roman"/>
          <w:b/>
          <w:bCs/>
          <w:sz w:val="28"/>
          <w:szCs w:val="28"/>
        </w:rPr>
        <w:t>Задание 2.</w:t>
      </w:r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 Вставьте пропущенные в суффиксах и окончаниях причастий и прилагательных гласные буквы. </w:t>
      </w:r>
    </w:p>
    <w:p w:rsidR="0033569C" w:rsidRPr="0077512D" w:rsidRDefault="0033569C" w:rsidP="0033569C">
      <w:pPr>
        <w:spacing w:after="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1. Около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стро</w:t>
      </w:r>
      <w:proofErr w:type="spellEnd"/>
      <w:proofErr w:type="gramStart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  <w:r w:rsidRPr="0077512D">
        <w:rPr>
          <w:rFonts w:ascii="Times New Roman" w:eastAsia="Calibri" w:hAnsi="Times New Roman" w:cs="Times New Roman"/>
          <w:sz w:val="28"/>
          <w:szCs w:val="28"/>
        </w:rPr>
        <w:t>щ..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йся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 купальни барахтается в воде плотник Герасим (Тургенев). 2. В Ломоносове было два бор</w:t>
      </w:r>
      <w:proofErr w:type="gramStart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  <w:r w:rsidRPr="0077512D">
        <w:rPr>
          <w:rFonts w:ascii="Times New Roman" w:eastAsia="Calibri" w:hAnsi="Times New Roman" w:cs="Times New Roman"/>
          <w:sz w:val="28"/>
          <w:szCs w:val="28"/>
        </w:rPr>
        <w:t>щ..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хся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 призвания – поэта и учёного (Белинский). 3. На стене висели географические карты, все почти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изорв</w:t>
      </w:r>
      <w:proofErr w:type="spellEnd"/>
      <w:proofErr w:type="gramStart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proofErr w:type="gramEnd"/>
      <w:r w:rsidRPr="0077512D">
        <w:rPr>
          <w:rFonts w:ascii="Times New Roman" w:eastAsia="Calibri" w:hAnsi="Times New Roman" w:cs="Times New Roman"/>
          <w:sz w:val="28"/>
          <w:szCs w:val="28"/>
        </w:rPr>
        <w:t>нные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, но искусно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закле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нные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 рукой Карла Ивановича (Л. Толстой). 4. Я беспощадно погонял 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измуч</w:t>
      </w:r>
      <w:proofErr w:type="spellEnd"/>
      <w:proofErr w:type="gramStart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proofErr w:type="gramEnd"/>
      <w:r w:rsidRPr="0077512D">
        <w:rPr>
          <w:rFonts w:ascii="Times New Roman" w:eastAsia="Calibri" w:hAnsi="Times New Roman" w:cs="Times New Roman"/>
          <w:sz w:val="28"/>
          <w:szCs w:val="28"/>
        </w:rPr>
        <w:t>нн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 коня (Лермонтов). 5. От надвига</w:t>
      </w:r>
      <w:proofErr w:type="gramStart"/>
      <w:r w:rsidRPr="0077512D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  <w:r w:rsidRPr="0077512D">
        <w:rPr>
          <w:rFonts w:ascii="Times New Roman" w:eastAsia="Calibri" w:hAnsi="Times New Roman" w:cs="Times New Roman"/>
          <w:sz w:val="28"/>
          <w:szCs w:val="28"/>
        </w:rPr>
        <w:t>щ..</w:t>
      </w:r>
      <w:proofErr w:type="spellStart"/>
      <w:r w:rsidRPr="0077512D">
        <w:rPr>
          <w:rFonts w:ascii="Times New Roman" w:eastAsia="Calibri" w:hAnsi="Times New Roman" w:cs="Times New Roman"/>
          <w:sz w:val="28"/>
          <w:szCs w:val="28"/>
        </w:rPr>
        <w:t>йся</w:t>
      </w:r>
      <w:proofErr w:type="spellEnd"/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 отовсюду растительности стало ещё теснее (Бунин). </w:t>
      </w:r>
    </w:p>
    <w:p w:rsidR="0033569C" w:rsidRPr="0077512D" w:rsidRDefault="0033569C" w:rsidP="003356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69C" w:rsidRPr="0077512D" w:rsidRDefault="0033569C" w:rsidP="003356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69C" w:rsidRPr="0077512D" w:rsidRDefault="0033569C" w:rsidP="003356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512D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Контрольные </w:t>
      </w:r>
      <w:r>
        <w:rPr>
          <w:rFonts w:ascii="Times New Roman" w:eastAsia="Calibri" w:hAnsi="Times New Roman" w:cs="Times New Roman"/>
          <w:b/>
          <w:sz w:val="28"/>
          <w:szCs w:val="28"/>
        </w:rPr>
        <w:t>задания</w:t>
      </w:r>
    </w:p>
    <w:p w:rsidR="0033569C" w:rsidRPr="0077512D" w:rsidRDefault="0033569C" w:rsidP="003356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512D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Выучить правописание</w:t>
      </w:r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 суффикс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 причастий</w:t>
      </w:r>
    </w:p>
    <w:p w:rsidR="0033569C" w:rsidRPr="0077512D" w:rsidRDefault="0033569C" w:rsidP="003356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Выучить</w:t>
      </w:r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 о правописании окончаний причастий</w:t>
      </w:r>
    </w:p>
    <w:p w:rsidR="0033569C" w:rsidRPr="0077512D" w:rsidRDefault="0033569C" w:rsidP="003356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Выучить правописание</w:t>
      </w:r>
      <w:r w:rsidRPr="0077512D">
        <w:rPr>
          <w:rFonts w:ascii="Times New Roman" w:eastAsia="Calibri" w:hAnsi="Times New Roman" w:cs="Times New Roman"/>
          <w:sz w:val="28"/>
          <w:szCs w:val="28"/>
        </w:rPr>
        <w:t xml:space="preserve"> НЕ с причастиями</w:t>
      </w:r>
    </w:p>
    <w:p w:rsidR="0033569C" w:rsidRPr="0077512D" w:rsidRDefault="0033569C" w:rsidP="003356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569C" w:rsidRPr="0077512D" w:rsidRDefault="0033569C" w:rsidP="003356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69C" w:rsidRPr="0077512D" w:rsidRDefault="0033569C" w:rsidP="003356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69C" w:rsidRPr="0077512D" w:rsidRDefault="0033569C" w:rsidP="003356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69C" w:rsidRDefault="0033569C" w:rsidP="0033569C"/>
    <w:p w:rsidR="0033569C" w:rsidRDefault="0033569C" w:rsidP="003356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7CD">
        <w:rPr>
          <w:rFonts w:ascii="Times New Roman" w:eastAsia="Calibri" w:hAnsi="Times New Roman" w:cs="Times New Roman"/>
          <w:b/>
          <w:sz w:val="28"/>
          <w:szCs w:val="28"/>
        </w:rPr>
        <w:t>Практическое занятие № 4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33569C" w:rsidRPr="001907CD" w:rsidRDefault="0033569C" w:rsidP="003356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(проработка 14 задания экзаменационной работы)</w:t>
      </w:r>
    </w:p>
    <w:p w:rsidR="0033569C" w:rsidRPr="001907CD" w:rsidRDefault="0033569C" w:rsidP="003356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7CD">
        <w:rPr>
          <w:rFonts w:ascii="Times New Roman" w:eastAsia="Calibri" w:hAnsi="Times New Roman" w:cs="Times New Roman"/>
          <w:b/>
          <w:sz w:val="28"/>
          <w:szCs w:val="28"/>
        </w:rPr>
        <w:t>по теме: «Правописание Н/НН в причастиях и отглагольных прилагательных»»</w:t>
      </w:r>
    </w:p>
    <w:p w:rsidR="0033569C" w:rsidRPr="001907CD" w:rsidRDefault="0033569C" w:rsidP="003356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7CD">
        <w:rPr>
          <w:rFonts w:ascii="Times New Roman" w:eastAsia="Calibri" w:hAnsi="Times New Roman" w:cs="Times New Roman"/>
          <w:sz w:val="28"/>
          <w:szCs w:val="28"/>
        </w:rPr>
        <w:t xml:space="preserve">Цель: научиться </w:t>
      </w:r>
      <w:proofErr w:type="gramStart"/>
      <w:r w:rsidRPr="001907CD">
        <w:rPr>
          <w:rFonts w:ascii="Times New Roman" w:eastAsia="Calibri" w:hAnsi="Times New Roman" w:cs="Times New Roman"/>
          <w:sz w:val="28"/>
          <w:szCs w:val="28"/>
        </w:rPr>
        <w:t>правильно</w:t>
      </w:r>
      <w:proofErr w:type="gramEnd"/>
      <w:r w:rsidRPr="001907CD">
        <w:rPr>
          <w:rFonts w:ascii="Times New Roman" w:eastAsia="Calibri" w:hAnsi="Times New Roman" w:cs="Times New Roman"/>
          <w:sz w:val="28"/>
          <w:szCs w:val="28"/>
        </w:rPr>
        <w:t xml:space="preserve"> писать Н/НН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1907CD">
        <w:rPr>
          <w:rFonts w:ascii="Times New Roman" w:eastAsia="Calibri" w:hAnsi="Times New Roman" w:cs="Times New Roman"/>
          <w:sz w:val="28"/>
          <w:szCs w:val="28"/>
        </w:rPr>
        <w:t xml:space="preserve"> причастиях и отглагольных прилагательных</w:t>
      </w:r>
    </w:p>
    <w:p w:rsidR="0033569C" w:rsidRPr="001907CD" w:rsidRDefault="0033569C" w:rsidP="003356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7CD">
        <w:rPr>
          <w:rFonts w:ascii="Times New Roman" w:eastAsia="Calibri" w:hAnsi="Times New Roman" w:cs="Times New Roman"/>
          <w:sz w:val="28"/>
          <w:szCs w:val="28"/>
        </w:rPr>
        <w:t>Оснащение: тетрадь для практических работ</w:t>
      </w:r>
    </w:p>
    <w:p w:rsidR="0033569C" w:rsidRDefault="0033569C" w:rsidP="003356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7CD">
        <w:rPr>
          <w:rFonts w:ascii="Times New Roman" w:eastAsia="Calibri" w:hAnsi="Times New Roman" w:cs="Times New Roman"/>
          <w:b/>
          <w:sz w:val="28"/>
          <w:szCs w:val="28"/>
        </w:rPr>
        <w:t>Сведения из теории</w:t>
      </w:r>
    </w:p>
    <w:p w:rsidR="0033569C" w:rsidRPr="0077512D" w:rsidRDefault="0033569C" w:rsidP="003356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12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1.См. учебник </w:t>
      </w:r>
      <w:proofErr w:type="spellStart"/>
      <w:r w:rsidRPr="0077512D">
        <w:rPr>
          <w:rFonts w:ascii="Times New Roman" w:eastAsia="Calibri" w:hAnsi="Times New Roman" w:cs="Times New Roman"/>
          <w:color w:val="000000"/>
          <w:sz w:val="28"/>
          <w:szCs w:val="28"/>
        </w:rPr>
        <w:t>Гольцова</w:t>
      </w:r>
      <w:proofErr w:type="spellEnd"/>
      <w:r w:rsidRPr="007751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Н.Г.,</w:t>
      </w:r>
      <w:proofErr w:type="spellStart"/>
      <w:r w:rsidRPr="0077512D">
        <w:rPr>
          <w:rFonts w:ascii="Times New Roman" w:eastAsia="Calibri" w:hAnsi="Times New Roman" w:cs="Times New Roman"/>
          <w:color w:val="000000"/>
          <w:sz w:val="28"/>
          <w:szCs w:val="28"/>
        </w:rPr>
        <w:t>Шамшин</w:t>
      </w:r>
      <w:proofErr w:type="spellEnd"/>
      <w:r w:rsidRPr="007751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И.В.,</w:t>
      </w:r>
      <w:proofErr w:type="spellStart"/>
      <w:r w:rsidRPr="0077512D">
        <w:rPr>
          <w:rFonts w:ascii="Times New Roman" w:eastAsia="Calibri" w:hAnsi="Times New Roman" w:cs="Times New Roman"/>
          <w:color w:val="000000"/>
          <w:sz w:val="28"/>
          <w:szCs w:val="28"/>
        </w:rPr>
        <w:t>Мищерина</w:t>
      </w:r>
      <w:proofErr w:type="spellEnd"/>
      <w:r w:rsidRPr="007751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М.А. Русский язык и литература. Русский язык: учебник для 10-11 классов общеобразовательных организаций. Базовый уровень: в 2 ч.-М.: ООО «ТИД «Русское слово – учебник»,2016.(Инновационная школа)</w:t>
      </w:r>
      <w:r w:rsidRPr="0077512D">
        <w:rPr>
          <w:rFonts w:ascii="Times New Roman" w:eastAsia="Calibri" w:hAnsi="Times New Roman" w:cs="Times New Roman"/>
          <w:b/>
          <w:sz w:val="28"/>
          <w:szCs w:val="28"/>
        </w:rPr>
        <w:t xml:space="preserve"> §51</w:t>
      </w:r>
    </w:p>
    <w:p w:rsidR="0033569C" w:rsidRPr="001907CD" w:rsidRDefault="0033569C" w:rsidP="003356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69C" w:rsidRPr="001907CD" w:rsidRDefault="0033569C" w:rsidP="003356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1907CD">
        <w:rPr>
          <w:rFonts w:ascii="Times New Roman" w:eastAsia="Calibri" w:hAnsi="Times New Roman" w:cs="Times New Roman"/>
          <w:b/>
          <w:sz w:val="28"/>
          <w:szCs w:val="28"/>
        </w:rPr>
        <w:t>Ход работы</w:t>
      </w:r>
    </w:p>
    <w:p w:rsidR="0033569C" w:rsidRPr="001907CD" w:rsidRDefault="0033569C" w:rsidP="0033569C">
      <w:pPr>
        <w:numPr>
          <w:ilvl w:val="2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907CD">
        <w:rPr>
          <w:rFonts w:ascii="Times New Roman" w:eastAsia="Calibri" w:hAnsi="Times New Roman" w:cs="Times New Roman"/>
          <w:sz w:val="28"/>
          <w:szCs w:val="28"/>
        </w:rPr>
        <w:t>Изучите теоретический материал по теме</w:t>
      </w:r>
    </w:p>
    <w:p w:rsidR="0033569C" w:rsidRPr="001907CD" w:rsidRDefault="0033569C" w:rsidP="0033569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907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BF1BE90" wp14:editId="442866D0">
            <wp:extent cx="6031230" cy="8997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99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69C" w:rsidRPr="001907CD" w:rsidRDefault="0033569C" w:rsidP="0033569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907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CFD24DC" wp14:editId="767BE9F4">
            <wp:extent cx="6031230" cy="14916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69C" w:rsidRPr="001907CD" w:rsidRDefault="0033569C" w:rsidP="0033569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3569C" w:rsidRPr="001907CD" w:rsidRDefault="0033569C" w:rsidP="0033569C">
      <w:pPr>
        <w:numPr>
          <w:ilvl w:val="2"/>
          <w:numId w:val="4"/>
        </w:numPr>
        <w:tabs>
          <w:tab w:val="num" w:pos="142"/>
        </w:tabs>
        <w:spacing w:after="0" w:line="240" w:lineRule="auto"/>
        <w:ind w:left="142" w:hanging="14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907CD">
        <w:rPr>
          <w:rFonts w:ascii="Times New Roman" w:eastAsia="Calibri" w:hAnsi="Times New Roman" w:cs="Times New Roman"/>
          <w:b/>
          <w:sz w:val="28"/>
          <w:szCs w:val="28"/>
        </w:rPr>
        <w:t>Выполните в тетрадях для практических работ задания:</w:t>
      </w:r>
    </w:p>
    <w:p w:rsidR="0033569C" w:rsidRPr="001907CD" w:rsidRDefault="0033569C" w:rsidP="0033569C">
      <w:pPr>
        <w:numPr>
          <w:ilvl w:val="3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</w:pPr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Спишите, раскрывая скобки  вставляя Н или НН</w:t>
      </w:r>
    </w:p>
    <w:p w:rsidR="0033569C" w:rsidRPr="001907CD" w:rsidRDefault="0033569C" w:rsidP="003356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</w:pPr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Масл</w:t>
      </w:r>
      <w:proofErr w:type="gram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я(</w:t>
      </w:r>
      <w:proofErr w:type="gram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)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ый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 xml:space="preserve"> двигатель, масле()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ый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 xml:space="preserve"> блин, 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оловя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()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ый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 xml:space="preserve"> солдатик, ветре()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ый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 xml:space="preserve"> день, 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жже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()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ый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 xml:space="preserve"> сахар, 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нечая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( )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ый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 xml:space="preserve"> успех, 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балова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( )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ый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 xml:space="preserve"> ребенок, 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сви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 xml:space="preserve">()ой хвост, 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жева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( )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ый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изжева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()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ый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 xml:space="preserve"> лист, подкова( )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ый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 xml:space="preserve"> конь, 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неожида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( )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ый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 xml:space="preserve"> успех, прийти 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нежда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( )о-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негада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 xml:space="preserve">()о, 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невида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()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ый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 xml:space="preserve"> рассвет, 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неслыха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()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ая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 xml:space="preserve"> весть, 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медле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()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ый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 xml:space="preserve"> ход, невестино 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прида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()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ое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нетка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()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ая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 xml:space="preserve"> скатерть, 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смышле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()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ый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 xml:space="preserve"> малец, 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полувяле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()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ая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 xml:space="preserve"> рыба, 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долгожд</w:t>
      </w:r>
      <w:proofErr w:type="gram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)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ый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 xml:space="preserve"> визит, кожа()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ый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 xml:space="preserve"> плащ, 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свежевыкраше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()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ый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 xml:space="preserve"> забор, 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ветр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()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ная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 xml:space="preserve"> мельница, 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беспреста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()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ый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 xml:space="preserve"> дождь, 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сожже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( )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ое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 xml:space="preserve"> письмо, лома()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ая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 xml:space="preserve"> линия, 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кипяче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()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ая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 xml:space="preserve"> вода, замечание 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( )о, искусстве()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ый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 xml:space="preserve"> мед, 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пече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 xml:space="preserve">()е яблоко, 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недое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()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ые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 xml:space="preserve"> коровы, сече( )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ые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 xml:space="preserve"> градом поля, ране()</w:t>
      </w:r>
      <w:proofErr w:type="spellStart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ый</w:t>
      </w:r>
      <w:proofErr w:type="spellEnd"/>
      <w:r w:rsidRPr="001907CD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 xml:space="preserve"> в грудь.</w:t>
      </w:r>
    </w:p>
    <w:p w:rsidR="0033569C" w:rsidRPr="001907CD" w:rsidRDefault="0033569C" w:rsidP="00335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Спишите предложения,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авляя Н/НН в причастиях и отглагольных прилагательных</w:t>
      </w:r>
    </w:p>
    <w:p w:rsidR="0033569C" w:rsidRPr="001907CD" w:rsidRDefault="0033569C" w:rsidP="00335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1.Гостям на обед подали </w:t>
      </w:r>
      <w:proofErr w:type="spellStart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маринов</w:t>
      </w:r>
      <w:proofErr w:type="gramStart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spellStart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огурцы, жаре()</w:t>
      </w:r>
      <w:proofErr w:type="spellStart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картофель, </w:t>
      </w:r>
      <w:proofErr w:type="spellStart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зажаре</w:t>
      </w:r>
      <w:proofErr w:type="spellEnd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()ого карпа, жаре()ого в масле цыпленка.</w:t>
      </w:r>
    </w:p>
    <w:p w:rsidR="0033569C" w:rsidRPr="001907CD" w:rsidRDefault="0033569C" w:rsidP="00335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2.Помимо этого на столе, ножки которого были </w:t>
      </w:r>
      <w:proofErr w:type="spellStart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позолоч</w:t>
      </w:r>
      <w:proofErr w:type="gramStart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)ы, стояли блюда с </w:t>
      </w:r>
      <w:proofErr w:type="spellStart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</w:t>
      </w:r>
      <w:proofErr w:type="spellEnd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()</w:t>
      </w:r>
      <w:proofErr w:type="spellStart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пирожками.</w:t>
      </w:r>
    </w:p>
    <w:p w:rsidR="0033569C" w:rsidRPr="001907CD" w:rsidRDefault="0033569C" w:rsidP="00335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3.Морож</w:t>
      </w:r>
      <w:proofErr w:type="gramStart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рыба, </w:t>
      </w:r>
      <w:proofErr w:type="spellStart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замороже</w:t>
      </w:r>
      <w:proofErr w:type="spellEnd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()</w:t>
      </w:r>
      <w:proofErr w:type="spellStart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лангусты, моче()</w:t>
      </w:r>
      <w:proofErr w:type="spellStart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яблоки, </w:t>
      </w:r>
      <w:proofErr w:type="spellStart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толче</w:t>
      </w:r>
      <w:proofErr w:type="spellEnd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()</w:t>
      </w:r>
      <w:proofErr w:type="spellStart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орехи находились ещё на кухне.</w:t>
      </w:r>
    </w:p>
    <w:p w:rsidR="0033569C" w:rsidRPr="001907CD" w:rsidRDefault="0033569C" w:rsidP="00335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4.Лиш</w:t>
      </w:r>
      <w:proofErr w:type="gramStart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выбирать, гость с </w:t>
      </w:r>
      <w:proofErr w:type="spellStart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обиже</w:t>
      </w:r>
      <w:proofErr w:type="spellEnd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()</w:t>
      </w:r>
      <w:proofErr w:type="spellStart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видом ел </w:t>
      </w:r>
      <w:proofErr w:type="spellStart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копче</w:t>
      </w:r>
      <w:proofErr w:type="spellEnd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()</w:t>
      </w:r>
      <w:proofErr w:type="spellStart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spellEnd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колбасу и туше()</w:t>
      </w:r>
      <w:proofErr w:type="spellStart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мясо.</w:t>
      </w:r>
    </w:p>
    <w:p w:rsidR="0033569C" w:rsidRPr="001907CD" w:rsidRDefault="0033569C" w:rsidP="00335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5.Сквозь </w:t>
      </w:r>
      <w:proofErr w:type="spellStart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закопч</w:t>
      </w:r>
      <w:proofErr w:type="gramStart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19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стекла окон еле пробивался свет.</w:t>
      </w:r>
    </w:p>
    <w:p w:rsidR="0033569C" w:rsidRPr="001907CD" w:rsidRDefault="0033569C" w:rsidP="003356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0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вопросы</w:t>
      </w:r>
    </w:p>
    <w:p w:rsidR="0033569C" w:rsidRPr="001907CD" w:rsidRDefault="0033569C" w:rsidP="0033569C">
      <w:pPr>
        <w:numPr>
          <w:ilvl w:val="4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случаях пишется Н в причастиях и отглагольных прилагательных?</w:t>
      </w:r>
    </w:p>
    <w:p w:rsidR="0033569C" w:rsidRPr="001907CD" w:rsidRDefault="0033569C" w:rsidP="0033569C">
      <w:pPr>
        <w:numPr>
          <w:ilvl w:val="4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 причастиях и отглагольных прилагательных пишется НН?</w:t>
      </w:r>
    </w:p>
    <w:p w:rsidR="0033569C" w:rsidRPr="001907CD" w:rsidRDefault="0033569C" w:rsidP="0033569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69C" w:rsidRPr="001907CD" w:rsidRDefault="0033569C" w:rsidP="0033569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69C" w:rsidRPr="001907CD" w:rsidRDefault="0033569C" w:rsidP="0033569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69C" w:rsidRDefault="0033569C" w:rsidP="0033569C"/>
    <w:p w:rsidR="0033569C" w:rsidRDefault="0033569C">
      <w:bookmarkStart w:id="0" w:name="_GoBack"/>
      <w:bookmarkEnd w:id="0"/>
    </w:p>
    <w:sectPr w:rsidR="0033569C" w:rsidSect="00FC4790">
      <w:footerReference w:type="default" r:id="rId14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90" w:rsidRDefault="00FC4790" w:rsidP="00FC4790">
      <w:pPr>
        <w:spacing w:after="0" w:line="240" w:lineRule="auto"/>
      </w:pPr>
      <w:r>
        <w:separator/>
      </w:r>
    </w:p>
  </w:endnote>
  <w:endnote w:type="continuationSeparator" w:id="0">
    <w:p w:rsidR="00FC4790" w:rsidRDefault="00FC4790" w:rsidP="00FC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888546"/>
      <w:docPartObj>
        <w:docPartGallery w:val="Page Numbers (Bottom of Page)"/>
        <w:docPartUnique/>
      </w:docPartObj>
    </w:sdtPr>
    <w:sdtEndPr/>
    <w:sdtContent>
      <w:p w:rsidR="00FC4790" w:rsidRDefault="00FC47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69C">
          <w:rPr>
            <w:noProof/>
          </w:rPr>
          <w:t>7</w:t>
        </w:r>
        <w:r>
          <w:fldChar w:fldCharType="end"/>
        </w:r>
      </w:p>
    </w:sdtContent>
  </w:sdt>
  <w:p w:rsidR="00FC4790" w:rsidRDefault="00FC47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90" w:rsidRDefault="00FC4790" w:rsidP="00FC4790">
      <w:pPr>
        <w:spacing w:after="0" w:line="240" w:lineRule="auto"/>
      </w:pPr>
      <w:r>
        <w:separator/>
      </w:r>
    </w:p>
  </w:footnote>
  <w:footnote w:type="continuationSeparator" w:id="0">
    <w:p w:rsidR="00FC4790" w:rsidRDefault="00FC4790" w:rsidP="00FC4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760FA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DE2407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62C562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E5"/>
    <w:rsid w:val="001413E2"/>
    <w:rsid w:val="0033569C"/>
    <w:rsid w:val="00494F6C"/>
    <w:rsid w:val="008D11E5"/>
    <w:rsid w:val="00FC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7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4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790"/>
  </w:style>
  <w:style w:type="paragraph" w:styleId="a7">
    <w:name w:val="footer"/>
    <w:basedOn w:val="a"/>
    <w:link w:val="a8"/>
    <w:uiPriority w:val="99"/>
    <w:unhideWhenUsed/>
    <w:rsid w:val="00FC4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7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4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790"/>
  </w:style>
  <w:style w:type="paragraph" w:styleId="a7">
    <w:name w:val="footer"/>
    <w:basedOn w:val="a"/>
    <w:link w:val="a8"/>
    <w:uiPriority w:val="99"/>
    <w:unhideWhenUsed/>
    <w:rsid w:val="00FC4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1081</Words>
  <Characters>6163</Characters>
  <Application>Microsoft Office Word</Application>
  <DocSecurity>0</DocSecurity>
  <Lines>51</Lines>
  <Paragraphs>14</Paragraphs>
  <ScaleCrop>false</ScaleCrop>
  <Company>*</Company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2020-03-19T11:17:00Z</dcterms:created>
  <dcterms:modified xsi:type="dcterms:W3CDTF">2020-03-20T15:18:00Z</dcterms:modified>
</cp:coreProperties>
</file>