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F47AF" w:rsidRPr="005F47AF" w:rsidTr="00993AF1">
        <w:trPr>
          <w:trHeight w:val="14299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AF" w:rsidRPr="005F47AF" w:rsidRDefault="005F47AF" w:rsidP="005F47AF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bookmarkStart w:id="0" w:name="bookmark6"/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ДЕПАРТАМЕНТ ОБРАЗОВАНИЯ ИВАНОВСКОЙ ОБЛАСТИ</w:t>
            </w:r>
          </w:p>
          <w:p w:rsidR="00F75CE3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ОБЛАСТНОЕ ГОСУДАРСТВЕННОЕ БЮДЖЕТНОЕ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ПРОФЕССИОНАЛЬНОЕ </w:t>
            </w: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ОБРАЗОВАТЕЛЬНОЕ УЧРЕЖДЕНИЕ</w:t>
            </w:r>
          </w:p>
          <w:p w:rsidR="005F47AF" w:rsidRPr="005F47AF" w:rsidRDefault="00C73818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ШУЙСКИЙ МНОГОПРОФИЛЬНЫЙ КОЛЛЕДЖ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tbl>
            <w:tblPr>
              <w:tblW w:w="978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225"/>
              <w:gridCol w:w="4556"/>
            </w:tblGrid>
            <w:tr w:rsidR="005F47AF" w:rsidRPr="005F47AF" w:rsidTr="0006716A">
              <w:tc>
                <w:tcPr>
                  <w:tcW w:w="5225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 ОГБ</w:t>
                  </w:r>
                  <w:r w:rsidR="00F75CE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ОУ </w:t>
                  </w:r>
                  <w:r w:rsidR="00C7381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ШМК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 О.В. Иванова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75CE3" w:rsidRP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ОТЧЕТ</w:t>
            </w:r>
          </w:p>
          <w:p w:rsid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 САМООБСЛЕДОВАНИИ</w:t>
            </w:r>
          </w:p>
          <w:p w:rsidR="005F47AF" w:rsidRPr="005F47AF" w:rsidRDefault="005F47AF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в ОГБ</w:t>
            </w:r>
            <w:r w:rsid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</w:t>
            </w: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ОУ </w:t>
            </w:r>
            <w:r w:rsidR="00C73818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ШМК</w:t>
            </w: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Pr="005F47AF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47AF" w:rsidRPr="005F47AF" w:rsidRDefault="005F47AF" w:rsidP="00C7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г. Шуя, 201</w:t>
            </w:r>
            <w:r w:rsidR="00C7381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5F47AF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47AF" w:rsidSect="00993AF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47AF" w:rsidRPr="007D4BE3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CE3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646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46" w:rsidRPr="007D4BE3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ОГБПОУ ШМК ______________________ О.В. Иванова</w:t>
      </w:r>
    </w:p>
    <w:p w:rsidR="00A23347" w:rsidRDefault="00A23347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B31646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46" w:rsidRDefault="00B31646" w:rsidP="00FD4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УПР ____________________ Г.И. Бажанова</w:t>
      </w:r>
    </w:p>
    <w:p w:rsidR="00B31646" w:rsidRPr="007D4BE3" w:rsidRDefault="00B31646" w:rsidP="00FD4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Default="00B31646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Кочина</w:t>
      </w:r>
    </w:p>
    <w:p w:rsidR="00EB77CF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CF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Рассыпнова</w:t>
      </w:r>
    </w:p>
    <w:p w:rsidR="00B31646" w:rsidRDefault="00B31646" w:rsidP="00FD4FF9">
      <w:pPr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46" w:rsidRPr="007D4BE3" w:rsidRDefault="00B31646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МО мастеров и преподавателей  _____________ Т.В. Кашицына</w:t>
      </w:r>
    </w:p>
    <w:p w:rsidR="00F75CE3" w:rsidRPr="007D4BE3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7CF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МО преподавателей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7CF" w:rsidRDefault="00EB77CF" w:rsidP="00FD4FF9">
      <w:pPr>
        <w:tabs>
          <w:tab w:val="num" w:pos="216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CF" w:rsidRPr="007D4BE3" w:rsidRDefault="00EB77CF" w:rsidP="00FD4FF9">
      <w:pPr>
        <w:tabs>
          <w:tab w:val="num" w:pos="21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</w:t>
      </w:r>
    </w:p>
    <w:p w:rsidR="00F75CE3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47" w:rsidRDefault="00F75CE3" w:rsidP="00F7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рассмотрен на заседании </w:t>
      </w:r>
    </w:p>
    <w:p w:rsidR="00EB77CF" w:rsidRDefault="00EB77CF" w:rsidP="00A2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AF" w:rsidRPr="007D4BE3" w:rsidRDefault="00F75CE3" w:rsidP="00EB77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Pr="00F75CE3">
        <w:t xml:space="preserve"> </w:t>
      </w:r>
      <w:r w:rsidRPr="00F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</w:t>
      </w:r>
      <w:r w:rsidR="00C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ШМК </w:t>
      </w:r>
      <w:r w:rsidR="00EB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26.03.2015, </w:t>
      </w: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№</w:t>
      </w:r>
      <w:r w:rsidR="00EB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5F47AF" w:rsidRPr="007D4BE3" w:rsidRDefault="005F47AF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7AF" w:rsidRDefault="005F47AF" w:rsidP="00706D7E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F47AF" w:rsidSect="000671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C953EB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23347" w:rsidRPr="00AE31F4" w:rsidRDefault="00A23347" w:rsidP="00AE31F4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D7E" w:rsidRDefault="00706D7E" w:rsidP="009B637C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Самообследование </w:t>
      </w:r>
      <w:r w:rsidR="00C953EB" w:rsidRPr="00AE31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ОГБПОУ </w:t>
      </w:r>
      <w:r w:rsidR="00C738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ШМК 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>лось в соответствии с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№ </w:t>
      </w:r>
      <w:r w:rsidR="00AD7DFD" w:rsidRPr="00AD7DFD">
        <w:rPr>
          <w:rFonts w:ascii="Times New Roman" w:eastAsia="Calibri" w:hAnsi="Times New Roman" w:cs="Times New Roman"/>
          <w:sz w:val="28"/>
          <w:szCs w:val="28"/>
          <w:lang w:eastAsia="ru-RU"/>
        </w:rPr>
        <w:t>49-б /01-05</w:t>
      </w:r>
      <w:r w:rsidR="00AD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26.03.201</w:t>
      </w:r>
      <w:r w:rsidR="00760E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самообследования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утверждении состава комиссии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приказом в 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самообследованию ОПОП включ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ены руководители структурных подразделений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председатели методических объединений, преподаватели, мастера производственного обучения. </w:t>
      </w:r>
    </w:p>
    <w:p w:rsidR="00516CD0" w:rsidRPr="00516CD0" w:rsidRDefault="00516CD0" w:rsidP="00516CD0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C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</w:p>
    <w:p w:rsidR="00706D7E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самообследования провод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ся оценка и анализ показателей деятельности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соответствия содержания, уровня и качества подготовки выпускников по всем видам реализуемых ОПОП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ФГОС СПО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16CD0" w:rsidRDefault="00516CD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C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самообследования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16CD0" w:rsidRDefault="00516CD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структуры подготовки </w:t>
      </w:r>
      <w:r w:rsidR="00FE7EB0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содержания образовательных программ и условия их реализации;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материально-технической базы;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учебной и учебно-методической работы;</w:t>
      </w:r>
    </w:p>
    <w:p w:rsidR="00FE7EB0" w:rsidRPr="00516CD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качества подготовки рабочих</w:t>
      </w:r>
      <w:r w:rsidR="00D023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2310" w:rsidRDefault="00D02310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11" w:rsidRPr="00AE31F4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комиссии, проводившей самообследование </w:t>
      </w:r>
    </w:p>
    <w:p w:rsidR="00421F11" w:rsidRPr="00AE31F4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08"/>
        <w:gridCol w:w="5190"/>
      </w:tblGrid>
      <w:tr w:rsidR="00A00349" w:rsidRPr="00AE31F4" w:rsidTr="00A00349">
        <w:trPr>
          <w:trHeight w:val="1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E31F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0034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  <w:t>Должность</w:t>
            </w:r>
          </w:p>
        </w:tc>
      </w:tr>
      <w:tr w:rsidR="00A00349" w:rsidRPr="00AE31F4" w:rsidTr="00A00349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Ольга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– председатель комиссии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Бажанова Галина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УПР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Кочина Светлана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6C1E1B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</w:t>
            </w:r>
            <w:r w:rsidR="00A00349"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УМР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Рассыпнова Любовь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Мельникова Галина Васильевна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6C1E1B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</w:t>
            </w:r>
            <w:r w:rsidR="00A00349"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МО преподавателей общеобразовательных дисциплин</w:t>
            </w:r>
          </w:p>
        </w:tc>
      </w:tr>
      <w:tr w:rsidR="00A00349" w:rsidRPr="00AE31F4" w:rsidTr="006C1E1B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Кашицына Татьяна Вячеславовна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AE31F4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МО преподавателей и мастеров общепрофессионального и профессионального цикла</w:t>
            </w:r>
          </w:p>
        </w:tc>
      </w:tr>
    </w:tbl>
    <w:p w:rsidR="007C5B42" w:rsidRDefault="007C5B42" w:rsidP="00AE31F4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5B42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706D7E" w:rsidP="00AE31F4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об образовательном учреждении </w:t>
      </w:r>
    </w:p>
    <w:p w:rsidR="00706D7E" w:rsidRPr="00AE31F4" w:rsidRDefault="00061CA3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  <w:r w:rsidR="00760EBA">
        <w:rPr>
          <w:rFonts w:ascii="Times New Roman" w:eastAsia="Calibri" w:hAnsi="Times New Roman" w:cs="Times New Roman"/>
          <w:sz w:val="28"/>
          <w:szCs w:val="28"/>
        </w:rPr>
        <w:t xml:space="preserve"> Шуйский многопрофильный колледж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>, именуемое в дальнейшем «</w:t>
      </w:r>
      <w:r w:rsidR="00760EBA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 xml:space="preserve">» является государственным образовательным учреждением среднего профессионального образования. </w:t>
      </w:r>
    </w:p>
    <w:p w:rsidR="00706D7E" w:rsidRPr="00AE31F4" w:rsidRDefault="00760EBA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 xml:space="preserve"> был создан с 01.04.1988 на основании приказа Государственного комитета РСФСР по профтехобразованию от 24.12.1987 № 436 «Об организации среднего профессионально – технического училища в г. Шуя Ивановской области».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CA3" w:rsidRPr="00AE3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По инициативе Управления образования Ивановской области на основании приказа Министерства образования РФ № 212 от 28.06.1991 произошла реорганизация профессионально – технического училища № 42 и профессионально – технического училища № 9 в одно профессионально – техническое училище № 42.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CA3" w:rsidRPr="00AE3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1F4">
        <w:rPr>
          <w:rFonts w:ascii="Times New Roman" w:eastAsia="Calibri" w:hAnsi="Times New Roman" w:cs="Times New Roman"/>
          <w:sz w:val="28"/>
          <w:szCs w:val="28"/>
        </w:rPr>
        <w:t>Училище принято в ведение Управления образования Ивановской области 01.01.2005 на основании Распоряжения администрации Ивановской области № 7-РА от 27.01.2005 в соответствии с распоряжением Правительства РФ от 03.12.2004 № 1560-Р</w:t>
      </w:r>
    </w:p>
    <w:p w:rsidR="00706D7E" w:rsidRPr="00AE31F4" w:rsidRDefault="00061CA3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Правительства Ивановской области за  №  167-рп от 17.05.2007 «О реорганизации областных государственных учреждений начального профессионального образования», ОГОУ НПО ПУ № 42 г. Шуя реорганизовано в форме присоединения к нему ОГОУ НПО ПУ № 11 г. Шуя  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 Учредителем является – Департамент образования Ивановской области.</w:t>
      </w:r>
    </w:p>
    <w:tbl>
      <w:tblPr>
        <w:tblpPr w:leftFromText="180" w:rightFromText="180" w:vertAnchor="text" w:horzAnchor="margin" w:tblpXSpec="center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20"/>
      </w:tblGrid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основания (указать документ, дата, 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01.04.1988 (Приказ Государственного комитета РСФСР по профтехобразованию № 436 от 24.12.1987 года «Об организации среднего профессионально-технического училища в г. Шуя Ивановской области»)</w:t>
            </w:r>
          </w:p>
        </w:tc>
      </w:tr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AE31F4" w:rsidRDefault="00706D7E" w:rsidP="0076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7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многопрофильный колледж (ОГБПОУ ШМК)</w:t>
            </w:r>
          </w:p>
        </w:tc>
      </w:tr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факс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Шуя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155908, Ивановская область, г. Шуя, ул. Кооперативная, д. 57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4627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155908, Ивановская область, г. Шуя,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Кооперативная, д. 57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4627" w:rsidRDefault="00E04627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(49351) 3-01-17</w:t>
            </w:r>
            <w:r w:rsid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(49351) 3-06-37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9A5C8F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pu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42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shya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@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.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8B69BE" w:rsidRDefault="008B69B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27" w:rsidRDefault="00706D7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Нормативное правовое обеспечение деятельности </w:t>
      </w:r>
    </w:p>
    <w:p w:rsidR="00706D7E" w:rsidRPr="00AE31F4" w:rsidRDefault="00706D7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421F11" w:rsidRPr="00AE31F4" w:rsidRDefault="00421F11" w:rsidP="00AE31F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11" w:rsidRPr="00AE31F4" w:rsidRDefault="00421F11" w:rsidP="00AE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основных нормативно-учредительных документах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521"/>
        <w:gridCol w:w="4111"/>
      </w:tblGrid>
      <w:tr w:rsidR="00421F11" w:rsidRPr="00AE31F4" w:rsidTr="008B69BE">
        <w:trPr>
          <w:trHeight w:val="2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документа</w:t>
            </w:r>
          </w:p>
        </w:tc>
      </w:tr>
      <w:tr w:rsidR="00421F11" w:rsidRPr="00AE31F4" w:rsidTr="00AE31F4">
        <w:trPr>
          <w:trHeight w:val="4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DF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 приказом Департамента Ивановской области от </w:t>
            </w:r>
            <w:r w:rsidR="00DF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DF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DF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DF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88-о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1F11" w:rsidRPr="00AE31F4" w:rsidTr="00360A12">
        <w:trPr>
          <w:trHeight w:val="51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7E4C6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1033700510766</w:t>
            </w:r>
          </w:p>
        </w:tc>
      </w:tr>
      <w:tr w:rsidR="00421F11" w:rsidRPr="00AE31F4" w:rsidTr="00AE31F4">
        <w:trPr>
          <w:trHeight w:val="6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постановке на учет в налоговом органе серия 37 № 001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702088</w:t>
            </w:r>
          </w:p>
        </w:tc>
      </w:tr>
      <w:tr w:rsidR="00421F11" w:rsidRPr="00AE31F4" w:rsidTr="00FD4FF9">
        <w:trPr>
          <w:trHeight w:val="10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Учредительный договор от 14.01.2004 №18 М/НП</w:t>
            </w:r>
          </w:p>
        </w:tc>
      </w:tr>
      <w:tr w:rsidR="00421F11" w:rsidRPr="00AE31F4" w:rsidTr="00AE31F4">
        <w:trPr>
          <w:trHeight w:val="6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Лицензия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FC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Рег. № 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 действия лицензии – бессрочно серия 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37О01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C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0000841</w:t>
            </w:r>
          </w:p>
        </w:tc>
      </w:tr>
      <w:tr w:rsidR="00421F11" w:rsidRPr="00AE31F4" w:rsidTr="00FD4FF9">
        <w:trPr>
          <w:trHeight w:val="7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.2014 серия 37 А 01 № 0000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1F11" w:rsidRPr="00AE31F4" w:rsidTr="00FD4FF9">
        <w:trPr>
          <w:trHeight w:val="8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.06.201</w:t>
            </w:r>
            <w:r w:rsidR="007E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1F11" w:rsidRPr="00AE31F4" w:rsidTr="00FD4FF9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Санитарно-эпидемиологическое заключение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7.ИЦ.02.000.ЭМ000186.03.10</w:t>
            </w:r>
          </w:p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1594437 от 04.03.2010</w:t>
            </w:r>
          </w:p>
        </w:tc>
      </w:tr>
      <w:tr w:rsidR="00473929" w:rsidRPr="00AE31F4" w:rsidTr="00FD4FF9">
        <w:trPr>
          <w:trHeight w:val="90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Учредительный договор </w:t>
            </w:r>
          </w:p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Договор с Учредителем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документа: Учредительный договор</w:t>
            </w:r>
          </w:p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14.01.2004  №  18/М/НП</w:t>
            </w:r>
          </w:p>
        </w:tc>
      </w:tr>
      <w:tr w:rsidR="00473929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Образовательные программы ОУ (по лицензии) </w:t>
            </w:r>
            <w:r w:rsidRPr="00AE31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29.01.05.</w:t>
            </w:r>
            <w:r w:rsidR="00473929"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 закройщик, </w:t>
            </w:r>
          </w:p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721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2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сварщик (электросварочные и газосварочные работы),</w:t>
            </w:r>
          </w:p>
          <w:p w:rsidR="00473929" w:rsidRPr="00AE31F4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43.01.02.</w:t>
            </w:r>
            <w:r w:rsidR="00473929"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парикмахер, </w:t>
            </w:r>
          </w:p>
          <w:p w:rsidR="00473929" w:rsidRPr="00AE31F4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13.01.10.</w:t>
            </w:r>
            <w:r w:rsidR="00473929"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электромонтер по ремонту и техническому обслуживанию </w:t>
            </w:r>
            <w:r w:rsidR="00473929" w:rsidRPr="00AE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электрооборудования, </w:t>
            </w:r>
          </w:p>
          <w:p w:rsidR="00473929" w:rsidRPr="00AE31F4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19.01.04.</w:t>
            </w:r>
            <w:r w:rsidR="00473929"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пекарь, </w:t>
            </w:r>
          </w:p>
          <w:p w:rsidR="00473929" w:rsidRDefault="00473929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  <w:r w:rsidR="007B7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21C" w:rsidRDefault="007B721C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29.01.08. оператор швейного оборудования,</w:t>
            </w:r>
          </w:p>
          <w:p w:rsidR="007B721C" w:rsidRPr="00AE31F4" w:rsidRDefault="007B721C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19.02.03. технология хлеба, кондитерских и макаронных изделий</w:t>
            </w:r>
          </w:p>
        </w:tc>
      </w:tr>
      <w:tr w:rsidR="006245DC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Государственный статус ОУ: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EA3" w:rsidRDefault="00640EA3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 среднего профессионального образования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7B721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Многопрофильный колледж</w:t>
            </w:r>
          </w:p>
        </w:tc>
      </w:tr>
      <w:tr w:rsidR="006245DC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790F4E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Локальные акты ОУ 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особенностях режима рабочего времени и отдыха педагогических и других работников.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Совете учебного заведения.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- Положение о педагогическом совете. 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ученическом самоуправлении.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Правила приема обучающихся.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 Правила внутреннего трудового распорядка.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Правила поведения для обучающихся.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порядке проведения аттестации и переводе обучающихся на следующий курс.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итоговой аттестации выпускников.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выплате стипендии обучающимся.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письменной экзаменационной работе.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методическом объединение.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Положение об учебной (производственное обучение) и </w:t>
            </w: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производственной практике.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об оказании платных дополнительных услуг.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по разработке рабочей программы учебной дисциплин/профессиональных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разработке вариативной части основной профессиональной образовательной программы по профессии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 разработке и структуре контрольно-оценочных средств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текущем контроле успеваемости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промежуточной аттестации по общеобразовательной подготовке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текущем контроле знаний, промежуточной аттестации обучающихся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по разработке рабочих программ учебных дисциплин/профессиональных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 порядке разработке, утверждения и структуре примерных программ учебных дисциплин и 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порядке аттестации педагогических и руководящих работников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аттестации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реподавателей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мастеров производственного обучения</w:t>
            </w:r>
            <w:r w:rsidR="0064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академических правах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мерах социальной поддержки, предоставляемых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академических правах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мерах социальной поддержки, предоставляемых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обучающихся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и прекращения отношений между Учреждением и обучающимися и (или) родителями (законными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редставителями) несовершеннолетних обучающихся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обучения по индивидуальн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учебному плану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общежитии</w:t>
            </w:r>
          </w:p>
          <w:p w:rsidR="007A6DB0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перевода, отчисления и условиях восстановления обучающихся </w:t>
            </w:r>
          </w:p>
          <w:p w:rsidR="007A6DB0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комиссии по урегулированию споров между участниками образовательных отношений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основаниях и порядке снижения стоимости платных образовательных услуг по договорам об оказании платных образовательных услуг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средствам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зачёта результатов освоения обучающимися учебных предметов, курсов, дисциплин (модулей), дополнительных образовательных программ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посещения обучающимися по их выбору мероприятий, не предусмотренных учебным планом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правах, обязанностях и ответственности работников Учреждения (помимо педагогов)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реализации права педагогов на бесплатное </w:t>
            </w:r>
          </w:p>
          <w:p w:rsidR="007A6DB0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образовательными, методическими и научными услугами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правилах приёма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прекращения отношений между 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Учреждением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обучающимися и (или) родителями (законными представителями) несовершеннолетних обучающихся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прекращения отношений между 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Учреждением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обучающимися и (или) родителями (законными представителями) несовершеннолетних обучающихся 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нормах профессиональной этики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педагогических работников </w:t>
            </w:r>
          </w:p>
          <w:p w:rsidR="006245DC" w:rsidRPr="00AE31F4" w:rsidRDefault="006245DC" w:rsidP="0079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Утверждены:</w:t>
            </w: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№ 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40/01-05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A6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ОГБПОУ ШМК</w:t>
            </w:r>
          </w:p>
        </w:tc>
      </w:tr>
    </w:tbl>
    <w:p w:rsidR="00706D7E" w:rsidRPr="00AE31F4" w:rsidRDefault="00706D7E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AE31F4" w:rsidRDefault="00706D7E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 по разделу:</w:t>
      </w:r>
    </w:p>
    <w:p w:rsidR="00BE3856" w:rsidRPr="00AE31F4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AE31F4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06D7E"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необходимые организационно-распорядительные документы: лицензия, свидетельство об аккредитации, устав в наличии</w:t>
      </w:r>
      <w:r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06D7E" w:rsidRPr="00AE31F4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2. Структура и система управления</w:t>
      </w:r>
    </w:p>
    <w:p w:rsidR="00706D7E" w:rsidRPr="00BE3856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3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06D7E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 xml:space="preserve">ОГБПОУ </w:t>
      </w:r>
      <w:r w:rsidR="00A16C99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>ШМК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C856" wp14:editId="2AB66FF3">
                <wp:simplePos x="0" y="0"/>
                <wp:positionH relativeFrom="column">
                  <wp:posOffset>6176010</wp:posOffset>
                </wp:positionH>
                <wp:positionV relativeFrom="paragraph">
                  <wp:posOffset>71120</wp:posOffset>
                </wp:positionV>
                <wp:extent cx="2924175" cy="628650"/>
                <wp:effectExtent l="0" t="76200" r="1047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C856" id="Прямоугольник 34" o:spid="_x0000_s1026" style="position:absolute;left:0;text-align:left;margin-left:486.3pt;margin-top:5.6pt;width:23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" fillcolor="#666" strokecolor="#666" strokeweight="1pt">
                <v:fill color2="#ccc" angle="135" focus="50%" type="gradient"/>
                <v:shadow on="t" color="#7f7f7f" opacity=".5" offset="6pt,-6pt"/>
                <v:textbox>
                  <w:txbxContent>
                    <w:p w:rsidR="009A5C8F" w:rsidRPr="00EB368A" w:rsidRDefault="009A5C8F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758D" wp14:editId="51376582">
                <wp:simplePos x="0" y="0"/>
                <wp:positionH relativeFrom="column">
                  <wp:posOffset>346710</wp:posOffset>
                </wp:positionH>
                <wp:positionV relativeFrom="paragraph">
                  <wp:posOffset>192405</wp:posOffset>
                </wp:positionV>
                <wp:extent cx="3219450" cy="504825"/>
                <wp:effectExtent l="9525" t="71755" r="7620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758D" id="Прямоугольник 35" o:spid="_x0000_s1027" style="position:absolute;left:0;text-align:left;margin-left:27.3pt;margin-top:15.15pt;width:25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0A69" wp14:editId="48224459">
                <wp:simplePos x="0" y="0"/>
                <wp:positionH relativeFrom="column">
                  <wp:posOffset>3613785</wp:posOffset>
                </wp:positionH>
                <wp:positionV relativeFrom="paragraph">
                  <wp:posOffset>194945</wp:posOffset>
                </wp:positionV>
                <wp:extent cx="923925" cy="335280"/>
                <wp:effectExtent l="19050" t="22225" r="47625" b="806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352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60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84.55pt;margin-top:15.35pt;width:72.7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4DAE1" wp14:editId="006DCDB2">
                <wp:simplePos x="0" y="0"/>
                <wp:positionH relativeFrom="column">
                  <wp:posOffset>5880735</wp:posOffset>
                </wp:positionH>
                <wp:positionV relativeFrom="paragraph">
                  <wp:posOffset>46355</wp:posOffset>
                </wp:positionV>
                <wp:extent cx="295275" cy="188595"/>
                <wp:effectExtent l="57150" t="24130" r="19050" b="730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C23" id="Прямая со стрелкой 37" o:spid="_x0000_s1026" type="#_x0000_t32" style="position:absolute;margin-left:463.05pt;margin-top:3.65pt;width:23.25pt;height:14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8E4FB" wp14:editId="2BF53752">
                <wp:simplePos x="0" y="0"/>
                <wp:positionH relativeFrom="column">
                  <wp:posOffset>2899410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F813" id="Прямая со стрелкой 38" o:spid="_x0000_s1026" type="#_x0000_t32" style="position:absolute;margin-left:228.3pt;margin-top:3.65pt;width:0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8045D" wp14:editId="40AC557D">
                <wp:simplePos x="0" y="0"/>
                <wp:positionH relativeFrom="column">
                  <wp:posOffset>1203960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BEB5" id="Прямая со стрелкой 39" o:spid="_x0000_s1026" type="#_x0000_t32" style="position:absolute;margin-left:94.8pt;margin-top:3.65pt;width:0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BD1wIAALE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7BA5" wp14:editId="138C3D9D">
                <wp:simplePos x="0" y="0"/>
                <wp:positionH relativeFrom="column">
                  <wp:posOffset>4537710</wp:posOffset>
                </wp:positionH>
                <wp:positionV relativeFrom="paragraph">
                  <wp:posOffset>95885</wp:posOffset>
                </wp:positionV>
                <wp:extent cx="1762125" cy="781050"/>
                <wp:effectExtent l="9525" t="71755" r="762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Default="009A5C8F" w:rsidP="00706D7E">
                            <w:pPr>
                              <w:rPr>
                                <w:b/>
                              </w:rPr>
                            </w:pPr>
                          </w:p>
                          <w:p w:rsidR="009A5C8F" w:rsidRPr="00EB368A" w:rsidRDefault="009A5C8F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9A5C8F" w:rsidRPr="005B09F9" w:rsidRDefault="009A5C8F" w:rsidP="00706D7E">
                            <w:pPr>
                              <w:rPr>
                                <w:b/>
                              </w:rPr>
                            </w:pPr>
                            <w:r w:rsidRPr="005B09F9">
                              <w:rPr>
                                <w:b/>
                              </w:rPr>
                              <w:t>КГОАУ СПО «КТИС»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7BA5" id="Прямоугольник 40" o:spid="_x0000_s1028" style="position:absolute;left:0;text-align:left;margin-left:357.3pt;margin-top:7.55pt;width:13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9A5C8F" w:rsidRDefault="009A5C8F" w:rsidP="00706D7E">
                      <w:pPr>
                        <w:rPr>
                          <w:b/>
                        </w:rPr>
                      </w:pPr>
                    </w:p>
                    <w:p w:rsidR="009A5C8F" w:rsidRPr="00EB368A" w:rsidRDefault="009A5C8F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  <w:p w:rsidR="009A5C8F" w:rsidRPr="005B09F9" w:rsidRDefault="009A5C8F" w:rsidP="00706D7E">
                      <w:pPr>
                        <w:rPr>
                          <w:b/>
                        </w:rPr>
                      </w:pPr>
                      <w:r w:rsidRPr="005B09F9">
                        <w:rPr>
                          <w:b/>
                        </w:rPr>
                        <w:t>КГОАУ СПО «КТИС»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46D41" wp14:editId="3E801973">
                <wp:simplePos x="0" y="0"/>
                <wp:positionH relativeFrom="column">
                  <wp:posOffset>7118985</wp:posOffset>
                </wp:positionH>
                <wp:positionV relativeFrom="paragraph">
                  <wp:posOffset>1102360</wp:posOffset>
                </wp:positionV>
                <wp:extent cx="1981200" cy="634365"/>
                <wp:effectExtent l="9525" t="76200" r="76200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4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6D41" id="Прямоугольник 41" o:spid="_x0000_s1029" style="position:absolute;left:0;text-align:left;margin-left:560.55pt;margin-top:86.8pt;width:156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D2B84" wp14:editId="385B3F85">
                <wp:simplePos x="0" y="0"/>
                <wp:positionH relativeFrom="column">
                  <wp:posOffset>7223760</wp:posOffset>
                </wp:positionH>
                <wp:positionV relativeFrom="paragraph">
                  <wp:posOffset>2098675</wp:posOffset>
                </wp:positionV>
                <wp:extent cx="1952625" cy="1283335"/>
                <wp:effectExtent l="19050" t="100965" r="95250" b="158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Default="009A5C8F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9A5C8F" w:rsidRPr="009658D3" w:rsidRDefault="009A5C8F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  <w:p w:rsidR="009A5C8F" w:rsidRPr="009658D3" w:rsidRDefault="009A5C8F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2B84" id="Прямоугольник 42" o:spid="_x0000_s1030" style="position:absolute;left:0;text-align:left;margin-left:568.8pt;margin-top:165.25pt;width:153.75pt;height:10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9A5C8F" w:rsidRDefault="009A5C8F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Бухгалтер</w:t>
                      </w: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9A5C8F" w:rsidRPr="009658D3" w:rsidRDefault="009A5C8F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Экономист</w:t>
                      </w:r>
                    </w:p>
                    <w:p w:rsidR="009A5C8F" w:rsidRPr="009658D3" w:rsidRDefault="009A5C8F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09F9E" wp14:editId="7018431E">
                <wp:simplePos x="0" y="0"/>
                <wp:positionH relativeFrom="column">
                  <wp:posOffset>4918710</wp:posOffset>
                </wp:positionH>
                <wp:positionV relativeFrom="paragraph">
                  <wp:posOffset>2155825</wp:posOffset>
                </wp:positionV>
                <wp:extent cx="2095500" cy="1276350"/>
                <wp:effectExtent l="19050" t="100965" r="95250" b="228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9658D3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Преподаватели общеобразовательного цикла,</w:t>
                            </w:r>
                          </w:p>
                          <w:p w:rsidR="009A5C8F" w:rsidRPr="009658D3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Преподаватели общепрофессионального и профессионального циклов</w:t>
                            </w:r>
                          </w:p>
                          <w:p w:rsidR="009A5C8F" w:rsidRPr="00932F1F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датели методических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9F9E" id="Прямоугольник 43" o:spid="_x0000_s1031" style="position:absolute;left:0;text-align:left;margin-left:387.3pt;margin-top:169.75pt;width:16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9A5C8F" w:rsidRPr="009658D3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Преподаватели общеобразовательного цикла,</w:t>
                      </w:r>
                    </w:p>
                    <w:p w:rsidR="009A5C8F" w:rsidRPr="009658D3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Преподаватели общепрофессионального и профессионального циклов</w:t>
                      </w:r>
                    </w:p>
                    <w:p w:rsidR="009A5C8F" w:rsidRPr="00932F1F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датели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3C41E" wp14:editId="7017943A">
                <wp:simplePos x="0" y="0"/>
                <wp:positionH relativeFrom="column">
                  <wp:posOffset>2613660</wp:posOffset>
                </wp:positionH>
                <wp:positionV relativeFrom="paragraph">
                  <wp:posOffset>2155825</wp:posOffset>
                </wp:positionV>
                <wp:extent cx="2105025" cy="1276350"/>
                <wp:effectExtent l="19050" t="100965" r="95250" b="228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Руководитель физического воспитания, </w:t>
                            </w:r>
                          </w:p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Библиотекарь,</w:t>
                            </w:r>
                          </w:p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Классные руководители учебных групп, </w:t>
                            </w:r>
                          </w:p>
                          <w:p w:rsidR="009A5C8F" w:rsidRDefault="009A5C8F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C41E" id="Прямоугольник 44" o:spid="_x0000_s1032" style="position:absolute;left:0;text-align:left;margin-left:205.8pt;margin-top:169.75pt;width:165.7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" strokecolor="#c0504d" strokeweight="2.5pt">
                <v:shadow on="t" color="#868686" opacity=".5" offset="6pt,-6pt"/>
                <v:textbox>
                  <w:txbxContent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Руководитель физического воспитания, </w:t>
                      </w:r>
                    </w:p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Библиотекарь,</w:t>
                      </w:r>
                    </w:p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Классные руководители учебных групп, </w:t>
                      </w:r>
                    </w:p>
                    <w:p w:rsidR="009A5C8F" w:rsidRDefault="009A5C8F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E7379" wp14:editId="00C0D349">
                <wp:simplePos x="0" y="0"/>
                <wp:positionH relativeFrom="column">
                  <wp:posOffset>346710</wp:posOffset>
                </wp:positionH>
                <wp:positionV relativeFrom="paragraph">
                  <wp:posOffset>2155825</wp:posOffset>
                </wp:positionV>
                <wp:extent cx="2085975" cy="1276350"/>
                <wp:effectExtent l="19050" t="100965" r="95250" b="228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Преподаватели общепрофессионального и профессионального циклов</w:t>
                            </w:r>
                          </w:p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Мастера п/о,</w:t>
                            </w:r>
                          </w:p>
                          <w:p w:rsidR="009A5C8F" w:rsidRPr="00EB368A" w:rsidRDefault="009A5C8F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right="-164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Заведующие мастерскими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7379" id="Прямоугольник 45" o:spid="_x0000_s1033" style="position:absolute;left:0;text-align:left;margin-left:27.3pt;margin-top:169.75pt;width:164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" strokecolor="#c0504d" strokeweight="2.5pt">
                <v:shadow on="t" color="#868686" opacity=".5" offset="6pt,-6pt"/>
                <v:textbox>
                  <w:txbxContent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Преподаватели общепрофессионального и профессионального циклов</w:t>
                      </w:r>
                    </w:p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Мастера п/о,</w:t>
                      </w:r>
                    </w:p>
                    <w:p w:rsidR="009A5C8F" w:rsidRPr="00EB368A" w:rsidRDefault="009A5C8F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right="-164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Заведующие мастерскими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64155" wp14:editId="53B51AFE">
                <wp:simplePos x="0" y="0"/>
                <wp:positionH relativeFrom="column">
                  <wp:posOffset>394335</wp:posOffset>
                </wp:positionH>
                <wp:positionV relativeFrom="paragraph">
                  <wp:posOffset>3610610</wp:posOffset>
                </wp:positionV>
                <wp:extent cx="8705850" cy="295275"/>
                <wp:effectExtent l="9525" t="79375" r="76200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73A85" w:rsidRDefault="009A5C8F" w:rsidP="00706D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A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4155" id="Прямоугольник 46" o:spid="_x0000_s1034" style="position:absolute;left:0;text-align:left;margin-left:31.05pt;margin-top:284.3pt;width:685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" strokecolor="#92cddc" strokeweight="1pt">
                <v:fill color2="#b6dde8" focus="100%" type="gradient"/>
                <v:shadow on="t" color="#205867" opacity=".5" offset="6pt,-6pt"/>
                <v:textbox>
                  <w:txbxContent>
                    <w:p w:rsidR="009A5C8F" w:rsidRPr="00E73A85" w:rsidRDefault="009A5C8F" w:rsidP="00706D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A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961B1" wp14:editId="5F85A59B">
                <wp:simplePos x="0" y="0"/>
                <wp:positionH relativeFrom="column">
                  <wp:posOffset>4204335</wp:posOffset>
                </wp:positionH>
                <wp:positionV relativeFrom="paragraph">
                  <wp:posOffset>318770</wp:posOffset>
                </wp:positionV>
                <wp:extent cx="333375" cy="0"/>
                <wp:effectExtent l="19050" t="73660" r="28575" b="787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D994" id="Прямая со стрелкой 47" o:spid="_x0000_s1026" type="#_x0000_t32" style="position:absolute;margin-left:331.05pt;margin-top:25.1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F1123" wp14:editId="19B13FC9">
                <wp:simplePos x="0" y="0"/>
                <wp:positionH relativeFrom="column">
                  <wp:posOffset>2156460</wp:posOffset>
                </wp:positionH>
                <wp:positionV relativeFrom="paragraph">
                  <wp:posOffset>318770</wp:posOffset>
                </wp:positionV>
                <wp:extent cx="209550" cy="0"/>
                <wp:effectExtent l="19050" t="73660" r="28575" b="787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83DA" id="Прямая со стрелкой 48" o:spid="_x0000_s1026" type="#_x0000_t32" style="position:absolute;margin-left:169.8pt;margin-top:25.1pt;width:1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8D437" wp14:editId="622225C8">
                <wp:simplePos x="0" y="0"/>
                <wp:positionH relativeFrom="column">
                  <wp:posOffset>4994910</wp:posOffset>
                </wp:positionH>
                <wp:positionV relativeFrom="paragraph">
                  <wp:posOffset>675640</wp:posOffset>
                </wp:positionV>
                <wp:extent cx="0" cy="213360"/>
                <wp:effectExtent l="76200" t="20955" r="76200" b="323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244F" id="Прямая со стрелкой 49" o:spid="_x0000_s1026" type="#_x0000_t32" style="position:absolute;margin-left:393.3pt;margin-top:53.2pt;width:0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e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067C2" wp14:editId="37697237">
                <wp:simplePos x="0" y="0"/>
                <wp:positionH relativeFrom="column">
                  <wp:posOffset>6385560</wp:posOffset>
                </wp:positionH>
                <wp:positionV relativeFrom="paragraph">
                  <wp:posOffset>318770</wp:posOffset>
                </wp:positionV>
                <wp:extent cx="457200" cy="0"/>
                <wp:effectExtent l="19050" t="73660" r="28575" b="787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8041" id="Прямая со стрелкой 50" o:spid="_x0000_s1026" type="#_x0000_t32" style="position:absolute;margin-left:502.8pt;margin-top:25.1pt;width:3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F81AB" wp14:editId="7C2E6737">
                <wp:simplePos x="0" y="0"/>
                <wp:positionH relativeFrom="column">
                  <wp:posOffset>6795135</wp:posOffset>
                </wp:positionH>
                <wp:positionV relativeFrom="paragraph">
                  <wp:posOffset>29210</wp:posOffset>
                </wp:positionV>
                <wp:extent cx="2247900" cy="630555"/>
                <wp:effectExtent l="9525" t="79375" r="7620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Секретарь директора, инспектор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1AB" id="Прямоугольник 51" o:spid="_x0000_s1035" style="position:absolute;left:0;text-align:left;margin-left:535.05pt;margin-top:2.3pt;width:177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Секретарь директора, 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B0FA" wp14:editId="35A4345F">
                <wp:simplePos x="0" y="0"/>
                <wp:positionH relativeFrom="column">
                  <wp:posOffset>346710</wp:posOffset>
                </wp:positionH>
                <wp:positionV relativeFrom="paragraph">
                  <wp:posOffset>29210</wp:posOffset>
                </wp:positionV>
                <wp:extent cx="1752600" cy="630555"/>
                <wp:effectExtent l="9525" t="79375" r="7620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Совет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B0FA" id="Прямоугольник 52" o:spid="_x0000_s1036" style="position:absolute;left:0;text-align:left;margin-left:27.3pt;margin-top:2.3pt;width:138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i/>
                        </w:rPr>
                        <w:t>Совет лицея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FA46" wp14:editId="1D834080">
                <wp:simplePos x="0" y="0"/>
                <wp:positionH relativeFrom="column">
                  <wp:posOffset>2366010</wp:posOffset>
                </wp:positionH>
                <wp:positionV relativeFrom="paragraph">
                  <wp:posOffset>29210</wp:posOffset>
                </wp:positionV>
                <wp:extent cx="1733550" cy="630555"/>
                <wp:effectExtent l="9525" t="79375" r="7620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FA46" id="Прямоугольник 53" o:spid="_x0000_s1037" style="position:absolute;left:0;text-align:left;margin-left:186.3pt;margin-top:2.3pt;width:136.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i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E25B9" wp14:editId="0409FF08">
                <wp:simplePos x="0" y="0"/>
                <wp:positionH relativeFrom="column">
                  <wp:posOffset>8233410</wp:posOffset>
                </wp:positionH>
                <wp:positionV relativeFrom="paragraph">
                  <wp:posOffset>1736725</wp:posOffset>
                </wp:positionV>
                <wp:extent cx="0" cy="285750"/>
                <wp:effectExtent l="76200" t="24765" r="76200" b="323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A0B9" id="Прямая со стрелкой 54" o:spid="_x0000_s1026" type="#_x0000_t32" style="position:absolute;margin-left:648.3pt;margin-top:136.75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ua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97AB3" wp14:editId="4B34DF9F">
                <wp:simplePos x="0" y="0"/>
                <wp:positionH relativeFrom="column">
                  <wp:posOffset>5947410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71AC" id="Прямая со стрелкой 55" o:spid="_x0000_s1026" type="#_x0000_t32" style="position:absolute;margin-left:468.3pt;margin-top:142.7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8p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3B240" wp14:editId="5F8A12C5">
                <wp:simplePos x="0" y="0"/>
                <wp:positionH relativeFrom="column">
                  <wp:posOffset>3613785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8053" id="Прямая со стрелкой 56" o:spid="_x0000_s1026" type="#_x0000_t32" style="position:absolute;margin-left:284.55pt;margin-top:142.75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Im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0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F0162" wp14:editId="27E4E312">
                <wp:simplePos x="0" y="0"/>
                <wp:positionH relativeFrom="column">
                  <wp:posOffset>8233410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68A0" id="Прямая со стрелкой 57" o:spid="_x0000_s1026" type="#_x0000_t32" style="position:absolute;margin-left:648.3pt;margin-top:70pt;width:0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7F48C" wp14:editId="679D4B84">
                <wp:simplePos x="0" y="0"/>
                <wp:positionH relativeFrom="column">
                  <wp:posOffset>4918710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учебно-методической работе</w:t>
                            </w:r>
                          </w:p>
                          <w:p w:rsidR="009A5C8F" w:rsidRDefault="009A5C8F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F48C" id="Прямоугольник 58" o:spid="_x0000_s1038" style="position:absolute;left:0;text-align:left;margin-left:387.3pt;margin-top:92.5pt;width:151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учебно-методической работе</w:t>
                      </w:r>
                    </w:p>
                    <w:p w:rsidR="009A5C8F" w:rsidRDefault="009A5C8F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6EAAF" wp14:editId="3F460C59">
                <wp:simplePos x="0" y="0"/>
                <wp:positionH relativeFrom="column">
                  <wp:posOffset>5880735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9FB3" id="Прямая со стрелкой 59" o:spid="_x0000_s1026" type="#_x0000_t32" style="position:absolute;margin-left:463.05pt;margin-top:70pt;width:0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95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484D3" wp14:editId="2E789255">
                <wp:simplePos x="0" y="0"/>
                <wp:positionH relativeFrom="column">
                  <wp:posOffset>2613660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9A5C8F" w:rsidRDefault="009A5C8F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84D3" id="Прямоугольник 60" o:spid="_x0000_s1039" style="position:absolute;left:0;text-align:left;margin-left:205.8pt;margin-top:92.5pt;width:15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учебно-воспитательной работе</w:t>
                      </w:r>
                    </w:p>
                    <w:p w:rsidR="009A5C8F" w:rsidRDefault="009A5C8F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28E22" wp14:editId="2B63A497">
                <wp:simplePos x="0" y="0"/>
                <wp:positionH relativeFrom="column">
                  <wp:posOffset>3613785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3D54" id="Прямая со стрелкой 61" o:spid="_x0000_s1026" type="#_x0000_t32" style="position:absolute;margin-left:284.55pt;margin-top:70pt;width:0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E0076" wp14:editId="36546CE9">
                <wp:simplePos x="0" y="0"/>
                <wp:positionH relativeFrom="column">
                  <wp:posOffset>908685</wp:posOffset>
                </wp:positionH>
                <wp:positionV relativeFrom="paragraph">
                  <wp:posOffset>1870075</wp:posOffset>
                </wp:positionV>
                <wp:extent cx="0" cy="285750"/>
                <wp:effectExtent l="76200" t="24765" r="76200" b="323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775F" id="Прямая со стрелкой 62" o:spid="_x0000_s1026" type="#_x0000_t32" style="position:absolute;margin-left:71.55pt;margin-top:147.2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2E967" wp14:editId="1F210E8E">
                <wp:simplePos x="0" y="0"/>
                <wp:positionH relativeFrom="column">
                  <wp:posOffset>346710</wp:posOffset>
                </wp:positionH>
                <wp:positionV relativeFrom="paragraph">
                  <wp:posOffset>1174750</wp:posOffset>
                </wp:positionV>
                <wp:extent cx="1924050" cy="695325"/>
                <wp:effectExtent l="9525" t="72390" r="76200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C8F" w:rsidRPr="00EB368A" w:rsidRDefault="009A5C8F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учебно-производственной работе</w:t>
                            </w:r>
                          </w:p>
                          <w:p w:rsidR="009A5C8F" w:rsidRDefault="009A5C8F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E967" id="Прямоугольник 63" o:spid="_x0000_s1040" style="position:absolute;left:0;text-align:left;margin-left:27.3pt;margin-top:92.5pt;width:151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A5C8F" w:rsidRPr="00EB368A" w:rsidRDefault="009A5C8F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учебно-производственной работе</w:t>
                      </w:r>
                    </w:p>
                    <w:p w:rsidR="009A5C8F" w:rsidRDefault="009A5C8F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813E8" wp14:editId="4C609F92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93DA" id="Прямая со стрелкой 64" o:spid="_x0000_s1026" type="#_x0000_t32" style="position:absolute;margin-left:71.55pt;margin-top:70pt;width:0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67A48" wp14:editId="0C1DF89F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7324725" cy="0"/>
                <wp:effectExtent l="19050" t="24765" r="19050" b="228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5AFF" id="Прямая со стрелкой 65" o:spid="_x0000_s1026" type="#_x0000_t32" style="position:absolute;margin-left:71.55pt;margin-top:70pt;width:57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" strokeweight="2.5pt"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before="100" w:beforeAutospacing="1" w:after="100" w:afterAutospacing="1" w:line="240" w:lineRule="auto"/>
        <w:ind w:left="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D7E" w:rsidRPr="00706D7E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D7E" w:rsidRPr="00706D7E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2.2.</w:t>
      </w:r>
      <w:r w:rsidR="00BE3856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образовательного учреждения соответствует функциональным задачам и Уставу, направлена на обеспечение доступности образования, его качества и эффективности.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структуру управления ОП входят методические объединения: МО преподавателей общепрофессионального, профессионального циклов и мастеров производственного обучения, МО преподавателей общеобразовательного цикла.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Система управления </w:t>
      </w:r>
      <w:r w:rsidR="00A1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колледжа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направлена на совершенствование учебно-воспитательного процесса. Для реализации этой цели используются средства вычислительной техники, локальная сеть, Internet, средств multimedia и др. Установлено лицензированное программное обеспечение. Для осуществления контроля качества подготовки выпускников используется современное оборудование, фонды оценочных средств по УД и профессиональным модулям, составленные при участии работодателей.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целях предупреждения развития негативных явлений в учебном процессе, осуществления демократизма принимаемых решений, участия обучающихся в управлении деятельностью ОУ в </w:t>
      </w:r>
      <w:r w:rsidR="00A1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созданы: комиссия по урегулированию споров между участниками образовательных отношений, Совет </w:t>
      </w:r>
      <w:r w:rsidR="00A1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колледжа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Совет общ</w:t>
      </w:r>
      <w:r w:rsidR="00F67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ежития, стипендиальная комиссия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Основными направлениями работы Совета </w:t>
      </w:r>
      <w:r w:rsidR="00A16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</w:t>
      </w: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определение приоритетных направлений в образовательной деятельности;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материально-технической и учебно-лабораторной базы; 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 оплаты труда;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выдвижение кандидатур для наград и поощрений;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санитарно-гигиенических условий образовательной деятельности, охрана здоровья и социальная поддержка членов коллектива лицея. 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Педагогический совет, непосредственно участвует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процессе обучения и воспитания;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решает задачи совершенствования образовательного процесса;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оценивает достигнутые результаты учебно-методической и воспитательной работы.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Методические объединения отвечают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соответствие программы требованиям ФГОС СПО;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своевременность разработки, качество и достаточность содержания программы;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планируют и реализуют программу учебно-методического и воспитательного процесса.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отвечают за вопросы обновления содержания подготовки выпускников по каждой ОП СПО в соответствии с требованиями науки, техники и работодателей;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подход к формированию вариативной части ОП СПО;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обсуждение и принятие решений по изменениям и дополнениям программ дисциплин, МДК, программ практик, введению новых тем курсовых и дипломных проектов (работ);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 совершенствования методического обеспечения различных составляющих образовательной программы.</w:t>
      </w:r>
    </w:p>
    <w:p w:rsidR="00706D7E" w:rsidRPr="00E04627" w:rsidRDefault="00BE3856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совета </w:t>
      </w:r>
      <w:r w:rsidR="00A1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колледжа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педагогического совета, методических объединений проводятся регулярно, протоколы всех заседаний оформлены в соответствии с требованиями. Круг решаемых проблем включает вопросы реализации профессиональных образовательных программ, разработки рабочих программ учебных дисциплин и методической документации. Структура образовательного учреждения соответствует решаемым </w:t>
      </w:r>
      <w:r w:rsidR="000B2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колледжем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задачам. Комплексное планирование деятельности органов управления осуществляется в рамках реализации «Программы развития </w:t>
      </w:r>
      <w:r w:rsidR="00706D7E" w:rsidRPr="00E04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ОГБПОУ </w:t>
      </w:r>
      <w:r w:rsidR="000B2A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ШМК 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2012 –2015 г.г.»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Для руководства деятельностью выше указанных органов разработаны следующие локальные акты: 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Коллективный договор</w:t>
      </w:r>
    </w:p>
    <w:p w:rsidR="00BF2711" w:rsidRPr="00E04627" w:rsidRDefault="00BF2711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внутреннего трудового распорядка.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Совете учреждения.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педагогическом Совете. 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об ученическом самоуправлении.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методическом объединении.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Утверждены приказом ОГБ</w:t>
      </w:r>
      <w:r w:rsidR="000B2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</w:t>
      </w:r>
      <w:r w:rsidR="000B2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ШМК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640EA3" w:rsidRPr="00640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Pr="00640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/01-05</w:t>
      </w:r>
      <w:r w:rsidRPr="000B2A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40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40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640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Методическое обеспечение образовательного процесса</w:t>
      </w:r>
    </w:p>
    <w:p w:rsidR="00706D7E" w:rsidRPr="00E04627" w:rsidRDefault="00706D7E" w:rsidP="00E0462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4111"/>
      </w:tblGrid>
      <w:tr w:rsidR="00847429" w:rsidRPr="00E04627" w:rsidTr="008B69BE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333F1B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2013/2014 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333F1B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2014/2015</w:t>
            </w:r>
            <w:r w:rsidR="00847429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47429" w:rsidRPr="00E04627" w:rsidTr="008B69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образовательного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333F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333F1B" w:rsidRPr="00E04627" w:rsidRDefault="00333F1B" w:rsidP="00333F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Семинарские занятия с целью повышения информационной компетентности педагогов (Microsoft IT Academy)</w:t>
            </w:r>
          </w:p>
          <w:p w:rsidR="00847429" w:rsidRPr="00E04627" w:rsidRDefault="00333F1B" w:rsidP="00333F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Семинарские занятия с преподавателями циклов ОПОП и мастерами производственного обучения в целях разработки КОСов по профессиональным модулям.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C" w:rsidRPr="00E04627" w:rsidRDefault="00995A6C" w:rsidP="00995A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995A6C" w:rsidRDefault="00995A6C" w:rsidP="00995A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Семинарские занятия с целью повышения информационной компетентности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99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Microsoft Word и 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графическим редакторами.</w:t>
            </w:r>
          </w:p>
          <w:p w:rsidR="00847429" w:rsidRPr="00E04627" w:rsidRDefault="00995A6C" w:rsidP="00995A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Семинарские занятия с преподавателями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занятыми в группе по специальности</w:t>
            </w:r>
            <w:r w:rsid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100"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  <w:r w:rsid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целью формирования УМК по учебным дисциплинам.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региональном уровне (Институт развития образования Ивановской области)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преподавания математики в условиях введения ФГОС;</w:t>
            </w:r>
          </w:p>
          <w:p w:rsidR="00333F1B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Инновационная педагогическая деятельность учителя истории и обществознания в условиях перехода на ФГОС</w:t>
            </w:r>
          </w:p>
          <w:p w:rsidR="00847429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Научно-методическое и организационное обеспечение компетентностного подхода в профессиональном образовании в условиях внедрения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Default="00330100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Интеграционные процессы в профессиональном образовании в условиях реализации ФГОС</w:t>
            </w:r>
          </w:p>
          <w:p w:rsidR="00330100" w:rsidRDefault="00330100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Интеграционные процессы в профессиональном образовании в условиях реализации ФГОС</w:t>
            </w:r>
          </w:p>
          <w:p w:rsidR="00330100" w:rsidRDefault="00330100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образовательным учреждением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 в условиях реализации новых ФГОС</w:t>
            </w:r>
          </w:p>
          <w:p w:rsidR="00330100" w:rsidRPr="00330100" w:rsidRDefault="00330100" w:rsidP="0033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русского языка и литературы</w:t>
            </w:r>
          </w:p>
          <w:p w:rsidR="00330100" w:rsidRPr="00E04627" w:rsidRDefault="00330100" w:rsidP="0033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внедрения ФГОС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847429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Преподавателей общеобразовательного цикла.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0" w:rsidRPr="00E04627" w:rsidRDefault="00330100" w:rsidP="0033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847429" w:rsidRPr="00E04627" w:rsidRDefault="00330100" w:rsidP="0033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Преподавателей общеобразовательного цикла.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группы преподавателей и мастеров п/о по разработке ФОС по проф</w:t>
            </w:r>
            <w:r w:rsidR="00C2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ессиям «Сварщик», «Парикмахер»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ФГОС нового поколения.</w:t>
            </w:r>
          </w:p>
          <w:p w:rsidR="00847429" w:rsidRPr="00E04627" w:rsidRDefault="00333F1B" w:rsidP="007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группы преподавателей и мастеров п/о по организации самостоятельной (внеаудиторной) работы обучающихся по профессиям «Сварщик», «Парикмахер» согласно ФГОС нового поколения.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621D71" w:rsidP="007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Творческая группа </w:t>
            </w:r>
            <w:r w:rsidR="00330100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по разработке</w:t>
            </w:r>
            <w:r w:rsid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 по специальности </w:t>
            </w:r>
            <w:r w:rsidR="00330100"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Популяризация передового педагогического опыта (перечислить):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преподавателей и мастеров п/о, творческие отчеты по работе над методическими темами </w:t>
            </w:r>
          </w:p>
          <w:p w:rsidR="00847429" w:rsidRPr="00E04627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информационно-методического бюллетеня ОГБПОУ ПЛ № 42 г. Шуя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621D71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педагогического опыта мастера производственного обучения Бережновой Е.А в рамках регионального</w:t>
            </w:r>
            <w:r w:rsidR="004C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«Лучший мастер производственного обучения - 2015», п</w:t>
            </w:r>
            <w:r w:rsidR="004C513B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ортфолио преподавателей и мастеров п/о</w:t>
            </w:r>
            <w:r w:rsidR="004C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обобщение педагогического опыта преподавателя общественных дисциплин Пискарёвой Н.М.  в рамках пе</w:t>
            </w:r>
            <w:r w:rsidR="0094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дагогического совета.</w:t>
            </w:r>
          </w:p>
        </w:tc>
      </w:tr>
      <w:tr w:rsidR="00333F1B" w:rsidRPr="00E04627" w:rsidTr="008B69BE">
        <w:trPr>
          <w:cantSplit/>
          <w:trHeight w:val="2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C2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в научных сборниках (тезисы докладов)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1B" w:rsidRPr="00E04627" w:rsidRDefault="00333F1B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Статья «Формирование у учащихся ключевых компетенций на основе технологии обучения в сотрудничестве» мастера п/о Лукиной С.А. в журнале «Научный поиск»</w:t>
            </w:r>
          </w:p>
          <w:p w:rsidR="00333F1B" w:rsidRPr="00E04627" w:rsidRDefault="00333F1B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Статья «Развитие готовности студента к профессиональному самообразованию» мастера п/о Лукиной С.А. в журнале «Научный поиск»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9" w:rsidRPr="00E04627" w:rsidRDefault="00333F1B" w:rsidP="0079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«Особенности работы с учащимися-сиротами и учащимися, проживающими в общежитии» в рамках областного совещания зам. Директоров по УМР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научно-методических пособий, авторских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студентов заочного отделения Шуйского филиала ИВГУ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студентов заочного отделения Шуйского филиала ИВГУ</w:t>
            </w:r>
          </w:p>
        </w:tc>
      </w:tr>
      <w:tr w:rsidR="00847429" w:rsidRPr="00E04627" w:rsidTr="008B69BE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потенциала научных учреждений, высших и средних специальных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заведений, творческих организаций, и союзов.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договорам (указать)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429" w:rsidRPr="00E04627" w:rsidTr="008B69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333F1B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образовательного процесса с целью реализации требований ФГОС НПО по профессиям Сварщик, Парикмахер.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9" w:rsidRPr="00E04627" w:rsidRDefault="0053793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образовательного процесса с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лью реализации требований ФГОС С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</w:t>
            </w: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</w:tr>
    </w:tbl>
    <w:p w:rsidR="00706D7E" w:rsidRPr="00E04627" w:rsidRDefault="00706D7E" w:rsidP="00E0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В соответствии с современными требованиями технологии сбора, хранения и обработки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учебном процессе в </w:t>
      </w:r>
      <w:r w:rsidR="000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программный продукт группы компаний АВЕРС информационно-аналитическая система «управление профессиональным образованием» «АВЕРС ПОУ». Благодаря этому в </w:t>
      </w:r>
      <w:r w:rsidR="000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решены следующие задачи: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Создана группа пользователей с открытым (или закрытым) доступом к различным разделам и подразделам программы с правом редактирования и просмотра.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Сформирован и используется в работе электронный паспорт образовательного учреждения.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Ведутся личные дела сотрудников.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Ведутся личные дела обучающихся, осуществляется мониторинг их здоровья, хранятся и используются в работе данные, характеризующие успеваемость.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Составлено штатное расписание учреждения.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Отслеживается движение обучающихся в течени</w:t>
      </w:r>
      <w:r w:rsidR="00993AF1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 архив личных дел сотрудников, обучающихся.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A4C57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 осуществляется перевод всего учреждения на новый учебный год.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данных электронного паспорта учреждения, личных дед сотрудников и обучающихся строятся отчёты с динамически определяемым поисковым запросом и формой предоставления информации.</w:t>
      </w:r>
    </w:p>
    <w:p w:rsidR="008B69BE" w:rsidRDefault="008B69B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D7E" w:rsidRDefault="00706D7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 по разделу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69BE" w:rsidRPr="00E04627" w:rsidRDefault="008B69B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Система управления в </w:t>
      </w:r>
      <w:r w:rsidR="000B2A88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колледже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достаточна. 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Соответствие руководства </w:t>
      </w:r>
      <w:r w:rsidR="000B2A88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Колледжа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Уставом и нормативно – правовыми документами. </w:t>
      </w:r>
    </w:p>
    <w:p w:rsidR="005A4C57" w:rsidRPr="00E04627" w:rsidRDefault="005A4C57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9BE" w:rsidRDefault="008B69BE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B69BE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3. Структура и содержание подготовки выпускников</w:t>
      </w:r>
    </w:p>
    <w:p w:rsidR="00706D7E" w:rsidRPr="00E04627" w:rsidRDefault="00706D7E" w:rsidP="00E0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3.1.Структура подготовки выпускников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подготовки специалистов в современных условиях строится на оценке региональных потребностей рынка труда и образовательных услуг. С этой целью в 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работа по следующим направлениям: </w:t>
      </w:r>
    </w:p>
    <w:p w:rsidR="00706D7E" w:rsidRPr="00E04627" w:rsidRDefault="00706D7E" w:rsidP="00E04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образовательных потребностей и рынка образовательных услуг, </w:t>
      </w:r>
    </w:p>
    <w:p w:rsidR="00706D7E" w:rsidRPr="00E04627" w:rsidRDefault="00706D7E" w:rsidP="00E046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пропаганда образовательной деятельности 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профориентационную работу и рекламу.</w:t>
      </w:r>
    </w:p>
    <w:p w:rsidR="008B69BE" w:rsidRDefault="008B69B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подготовки специалистов в ОГБ</w:t>
      </w:r>
      <w:r w:rsidR="003723D6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ШМК 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на реализацию профессиональных образовательных программ среднего профессионального образования. </w:t>
      </w:r>
    </w:p>
    <w:p w:rsidR="008B69BE" w:rsidRDefault="008B69B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в ОГБ</w:t>
      </w:r>
      <w:r w:rsidR="003723D6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ШМК 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на основе контрольных цифр, ежегодно утверждаемых Департаментом образования Ивановской области.</w:t>
      </w:r>
    </w:p>
    <w:p w:rsidR="00A65336" w:rsidRPr="00E04627" w:rsidRDefault="00A65336" w:rsidP="00E0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19"/>
        <w:gridCol w:w="2126"/>
      </w:tblGrid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реализуемых основных профессиональных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реализуемых основных профессиональных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A65336" w:rsidRPr="00E04627" w:rsidTr="00F67C72">
        <w:trPr>
          <w:trHeight w:val="1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5336" w:rsidRPr="00E04627" w:rsidTr="00F67C72">
        <w:trPr>
          <w:trHeight w:val="12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общеобразовательные программы</w:t>
            </w:r>
          </w:p>
        </w:tc>
      </w:tr>
      <w:tr w:rsidR="00A65336" w:rsidRPr="00E04627" w:rsidTr="00F67C72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5401C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Обществознание (вкл.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993AF1" w:rsidRPr="00E04627" w:rsidTr="00F67C72">
        <w:trPr>
          <w:trHeight w:val="574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F1" w:rsidRPr="00E04627" w:rsidRDefault="00993AF1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профессиональные образовательные программы</w:t>
            </w:r>
            <w:r w:rsidRPr="00E04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401C">
              <w:rPr>
                <w:rFonts w:ascii="Times New Roman" w:eastAsia="Times New Roman" w:hAnsi="Times New Roman" w:cs="Times New Roman"/>
                <w:sz w:val="28"/>
                <w:szCs w:val="28"/>
              </w:rPr>
              <w:t>СПО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3AF1" w:rsidRPr="00E04627" w:rsidRDefault="00993AF1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13.01.10.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C4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C4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43.01.02.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EC4CB9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29.01.08.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Pr="00E04627" w:rsidRDefault="00EC4CB9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Оператор швейного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Pr="00E04627" w:rsidRDefault="00EC4CB9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EC4CB9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E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Pr="00E04627" w:rsidRDefault="00EC4CB9" w:rsidP="00EC4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Pr="00E04627" w:rsidRDefault="00EC4CB9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очно-заочная</w:t>
            </w:r>
          </w:p>
        </w:tc>
      </w:tr>
    </w:tbl>
    <w:p w:rsidR="008B69BE" w:rsidRDefault="008B69B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9BE" w:rsidRDefault="008B69B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A734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Ежегодный план целевого приема обучающихся в 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выполняется на 90-100 %.</w:t>
      </w:r>
    </w:p>
    <w:p w:rsidR="00706D7E" w:rsidRPr="00E04627" w:rsidRDefault="00706D7E" w:rsidP="00A734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контингент обучающихся по очной форме, на </w:t>
      </w:r>
      <w:r w:rsidR="009A3532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01.01.201</w:t>
      </w:r>
      <w:r w:rsidR="00EC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составил 2</w:t>
      </w:r>
      <w:r w:rsidR="00512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12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69BE" w:rsidRDefault="008B69BE" w:rsidP="00A734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A734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Количественный выпуск рабочих за последние три года относительно стабилен: в 2012 году - 160 человек, в 2013 году – 147 человек</w:t>
      </w:r>
      <w:r w:rsidR="00512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2014 году – 67 человек.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 рабочих изменяется, что связано с различиями в планах приема.</w:t>
      </w:r>
    </w:p>
    <w:p w:rsidR="00C43443" w:rsidRDefault="00C43443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FD3" w:rsidRPr="00E04627" w:rsidRDefault="00B01FD3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01FD3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</w:rPr>
        <w:lastRenderedPageBreak/>
        <w:t>Движение контингента обучающихся по образовательным программам СПО</w:t>
      </w: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</w:rPr>
        <w:t>(за период самообследования)</w:t>
      </w: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tbl>
      <w:tblPr>
        <w:tblW w:w="15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6586"/>
        <w:gridCol w:w="1701"/>
        <w:gridCol w:w="1446"/>
        <w:gridCol w:w="1446"/>
        <w:gridCol w:w="1446"/>
        <w:gridCol w:w="1588"/>
      </w:tblGrid>
      <w:tr w:rsidR="00C43443" w:rsidRPr="00E04627" w:rsidTr="00951C49"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C43443" w:rsidRPr="00E04627" w:rsidTr="00951C49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51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на 01.01.201</w:t>
            </w:r>
            <w:r w:rsidR="00512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отчисленных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зачисленных из др. ОУ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на 01.01.201</w:t>
            </w:r>
            <w:r w:rsidR="00F5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3443" w:rsidRPr="00E04627" w:rsidTr="00951C49">
        <w:tc>
          <w:tcPr>
            <w:tcW w:w="1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13.01.10.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15.01.05.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19.01.04.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29.01.05.</w:t>
            </w: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19601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Закройщик</w:t>
            </w:r>
          </w:p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Швея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F5012C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29.01.08.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Оператор швейного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5012C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19.01.03.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хлеба, макаронных и кондитерских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C" w:rsidRPr="00E04627" w:rsidRDefault="00F5012C" w:rsidP="00F5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49" w:rsidRDefault="00951C49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51C49" w:rsidSect="00AE31F4">
          <w:footerReference w:type="default" r:id="rId10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Общий уровень знаний, умений и навыков выпускников ОГПОУ </w:t>
      </w:r>
      <w:r w:rsidR="004E2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ШМК 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квалификационным требованиям ФГОС СПО к профессиональной подготовке квалифицированных рабочих, служащих.</w:t>
      </w: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уменьшения количества </w:t>
      </w:r>
      <w:r w:rsidR="00B01FD3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отчислений,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</w:t>
      </w:r>
      <w:r w:rsidR="00B01FD3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B01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колледжа,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4E2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оводятся следующие мероприятия: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 проведении уроков теоретического и производственного обучения инновационных методик обучения.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внеаудиторных занятий с приглашением успешных рабочих города и области.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Привлечения обучающихся к участию в профессиональных конкурсах мастерства регионального, областного уровней.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учебных мастерских современным оборудованием.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в учебных мастерских полезной продукции.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производственной практики на предприятиях с высокотехнологичным оборудованием.</w:t>
      </w: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трудоустройства выпускников на рынке труда решается путём социального партнёрства. Социальное партнёрство в </w:t>
      </w:r>
      <w:r w:rsidR="0024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 нескольким направлениям:</w:t>
      </w:r>
    </w:p>
    <w:p w:rsidR="00C43443" w:rsidRPr="00E04627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Целевая подготовка рабочих кадров по договорам.</w:t>
      </w:r>
    </w:p>
    <w:p w:rsidR="00C43443" w:rsidRPr="00E04627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рабочих кадров, из числа безработных граждан, по ускоренным программам от 1-го до 3-х месяцев по договорам с Центром занятости населения.</w:t>
      </w:r>
    </w:p>
    <w:p w:rsidR="00C43443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местными органами государственной власти на координационном Совете при Главе города, совместно с Центром занятости, представителями работодателей различных форм собственности.</w:t>
      </w:r>
    </w:p>
    <w:p w:rsidR="00A0172D" w:rsidRDefault="00A0172D" w:rsidP="00A01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72D" w:rsidRPr="00E04627" w:rsidRDefault="00A0172D" w:rsidP="00A0172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подготовки</w:t>
      </w:r>
    </w:p>
    <w:p w:rsidR="00A0172D" w:rsidRPr="00E04627" w:rsidRDefault="00A0172D" w:rsidP="00A0172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172D" w:rsidRPr="00E04627" w:rsidRDefault="00A0172D" w:rsidP="00A017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основным профессиональным образовательным программам подготовки квалифицированных рабочих, служащих в </w:t>
      </w:r>
      <w:r w:rsidR="002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рабочие учебные планы и графики учебного процесса  в соответствии с законом Российской Федерации «Об образовании» № 273 ФЗ от 29.12.12, классификатором профессий, Федеральными государственными  образовательными стандартами СПО, Разъяснениями по формированию учебного плана основной профессиональной образовательной программы профессионального образования и среднего профессионального образования ФИРО.</w:t>
      </w:r>
    </w:p>
    <w:p w:rsidR="00C43443" w:rsidRPr="00E04627" w:rsidRDefault="00C43443" w:rsidP="00E04627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3443" w:rsidRPr="00E04627" w:rsidRDefault="00C43443" w:rsidP="00E04627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C43443" w:rsidRPr="00E04627" w:rsidSect="00A017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176C3" w:rsidRPr="00E04627" w:rsidRDefault="005176C3" w:rsidP="00E04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соответствии рабочих учебных планов</w:t>
      </w:r>
    </w:p>
    <w:p w:rsidR="005176C3" w:rsidRPr="00E04627" w:rsidRDefault="005176C3" w:rsidP="00E04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>требованиям ФГОС СПО (программы подготовки квалифицированных рабочих, служащих)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3"/>
        <w:gridCol w:w="1293"/>
        <w:gridCol w:w="1293"/>
        <w:gridCol w:w="1294"/>
        <w:gridCol w:w="1293"/>
        <w:gridCol w:w="1293"/>
        <w:gridCol w:w="1294"/>
        <w:gridCol w:w="1293"/>
        <w:gridCol w:w="1293"/>
        <w:gridCol w:w="1294"/>
      </w:tblGrid>
      <w:tr w:rsidR="005176C3" w:rsidRPr="00E04627" w:rsidTr="00A73495">
        <w:trPr>
          <w:trHeight w:val="61"/>
        </w:trPr>
        <w:tc>
          <w:tcPr>
            <w:tcW w:w="3085" w:type="dxa"/>
            <w:vMerge w:val="restart"/>
            <w:vAlign w:val="center"/>
          </w:tcPr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Критериальный показатель</w:t>
            </w:r>
          </w:p>
        </w:tc>
        <w:tc>
          <w:tcPr>
            <w:tcW w:w="2586" w:type="dxa"/>
            <w:gridSpan w:val="2"/>
            <w:vAlign w:val="center"/>
          </w:tcPr>
          <w:p w:rsidR="005176C3" w:rsidRPr="00E04627" w:rsidRDefault="00242628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13.01.10.</w:t>
            </w:r>
            <w:r w:rsidR="005176C3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2587" w:type="dxa"/>
            <w:gridSpan w:val="2"/>
            <w:vAlign w:val="center"/>
          </w:tcPr>
          <w:p w:rsidR="005176C3" w:rsidRPr="00E04627" w:rsidRDefault="00242628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29.01.05.</w:t>
            </w:r>
            <w:r w:rsidR="005176C3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Закройщик</w:t>
            </w:r>
          </w:p>
        </w:tc>
        <w:tc>
          <w:tcPr>
            <w:tcW w:w="2586" w:type="dxa"/>
            <w:gridSpan w:val="2"/>
            <w:vAlign w:val="center"/>
          </w:tcPr>
          <w:p w:rsidR="005176C3" w:rsidRPr="00E04627" w:rsidRDefault="00242628" w:rsidP="00A7349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19.01.04.</w:t>
            </w:r>
            <w:r w:rsidR="005176C3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Пекарь</w:t>
            </w:r>
          </w:p>
        </w:tc>
        <w:tc>
          <w:tcPr>
            <w:tcW w:w="2587" w:type="dxa"/>
            <w:gridSpan w:val="2"/>
            <w:vAlign w:val="center"/>
          </w:tcPr>
          <w:p w:rsidR="005176C3" w:rsidRPr="00E04627" w:rsidRDefault="00242628" w:rsidP="00A7349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15.01.05.</w:t>
            </w:r>
            <w:r w:rsidR="005176C3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Сварщик (электрогазосварочные работы)</w:t>
            </w:r>
          </w:p>
        </w:tc>
        <w:tc>
          <w:tcPr>
            <w:tcW w:w="2587" w:type="dxa"/>
            <w:gridSpan w:val="2"/>
            <w:vAlign w:val="center"/>
          </w:tcPr>
          <w:p w:rsidR="005176C3" w:rsidRPr="00E04627" w:rsidRDefault="00242628" w:rsidP="00A7349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43.01.02.</w:t>
            </w:r>
            <w:r w:rsidR="005176C3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Парикмахер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  <w:vMerge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1293" w:type="dxa"/>
          </w:tcPr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93" w:type="dxa"/>
          </w:tcPr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г. 5 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ОП-7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ОП-7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обязательных учебных дисциплин (цикл ОП)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 УД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УД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7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7 УД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перечню обязательных ПМ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2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ПМ.02- 2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ПМ.06-1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ПМ.04-2</w:t>
            </w:r>
          </w:p>
          <w:p w:rsidR="005176C3" w:rsidRPr="00E04627" w:rsidRDefault="005176C3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2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1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6C3" w:rsidRPr="00E04627" w:rsidTr="00A73495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360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768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1032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440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494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250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380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- 224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312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- 224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366 час.</w:t>
            </w:r>
          </w:p>
        </w:tc>
      </w:tr>
      <w:tr w:rsidR="005176C3" w:rsidRPr="00E04627" w:rsidTr="00A73495">
        <w:trPr>
          <w:trHeight w:val="273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трудоемкости учебных циклов, выраженной в величине обязательных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(аудиторных) часов 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- 224 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- 312 час.</w:t>
            </w:r>
          </w:p>
        </w:tc>
      </w:tr>
      <w:tr w:rsidR="005176C3" w:rsidRPr="00E04627" w:rsidTr="00A73495">
        <w:trPr>
          <w:trHeight w:val="468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19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32,5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37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48,7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19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32,5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22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31,5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19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32,5 нед.</w:t>
            </w:r>
          </w:p>
        </w:tc>
      </w:tr>
      <w:tr w:rsidR="005176C3" w:rsidRPr="00E04627" w:rsidTr="00A73495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нормативным срокам обучения по учебным циклам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40 нед.</w:t>
            </w:r>
          </w:p>
        </w:tc>
      </w:tr>
      <w:tr w:rsidR="005176C3" w:rsidRPr="00E04627" w:rsidTr="00A73495">
        <w:trPr>
          <w:trHeight w:val="814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нед. при сроке обучения 3 г. 5 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нед. при сроке обучения 3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 нед.</w:t>
            </w:r>
          </w:p>
        </w:tc>
      </w:tr>
      <w:tr w:rsidR="005176C3" w:rsidRPr="00E04627" w:rsidTr="00A73495">
        <w:trPr>
          <w:trHeight w:val="890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форме ГИА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</w:tr>
      <w:tr w:rsidR="005176C3" w:rsidRPr="00E04627" w:rsidTr="00A73495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продолжительности подготовки и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прохождения ГИА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нед.</w:t>
            </w:r>
          </w:p>
        </w:tc>
      </w:tr>
      <w:tr w:rsidR="005176C3" w:rsidRPr="00E04627" w:rsidTr="00A73495">
        <w:trPr>
          <w:trHeight w:val="473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</w:t>
            </w:r>
            <w:r w:rsidR="00317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 по общему объему каникуляр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времени за весь период обучения</w:t>
            </w:r>
          </w:p>
        </w:tc>
        <w:tc>
          <w:tcPr>
            <w:tcW w:w="1293" w:type="dxa"/>
          </w:tcPr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 при сроке обучения 2 г.5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</w:t>
            </w:r>
          </w:p>
        </w:tc>
        <w:tc>
          <w:tcPr>
            <w:tcW w:w="1293" w:type="dxa"/>
          </w:tcPr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35 нед. при сроке обучения 3 г.5 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35 нед.</w:t>
            </w:r>
          </w:p>
        </w:tc>
        <w:tc>
          <w:tcPr>
            <w:tcW w:w="1293" w:type="dxa"/>
          </w:tcPr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 при сроке обучения 2 г.5 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24 нед.</w:t>
            </w:r>
          </w:p>
        </w:tc>
      </w:tr>
      <w:tr w:rsidR="005176C3" w:rsidRPr="00E04627" w:rsidTr="00A73495">
        <w:trPr>
          <w:trHeight w:val="819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 при сроке обучения более 2 г.5мес.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8-11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 при сроке обучения более 3 г.5мес.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8-11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 при сроке обучения более 2 г.5мес.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8-11 нед.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 при сроке обучения более 2 г.5мес.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8-11 нед.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 при сроке обучения более 2 г.5мес.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8-11 нед.</w:t>
            </w:r>
          </w:p>
        </w:tc>
      </w:tr>
      <w:tr w:rsidR="005176C3" w:rsidRPr="00E04627" w:rsidTr="00A73495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</w:tr>
      <w:tr w:rsidR="005176C3" w:rsidRPr="00E04627" w:rsidTr="00A73495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</w:tr>
      <w:tr w:rsidR="005176C3" w:rsidRPr="00E04627" w:rsidTr="00A73495">
        <w:trPr>
          <w:trHeight w:val="580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СПО по объему занятий по дисциплине «Физическая культура»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90 час.;</w:t>
            </w:r>
          </w:p>
          <w:p w:rsidR="005176C3" w:rsidRPr="00E04627" w:rsidRDefault="005176C3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Ауд.- 60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90 час.;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Ауд.- 60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48 час.;</w:t>
            </w:r>
          </w:p>
          <w:p w:rsidR="005176C3" w:rsidRPr="00E04627" w:rsidRDefault="005176C3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Ауд.- 32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48 час.;</w:t>
            </w:r>
          </w:p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Ауд.- 32 час.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Макс. – 60 час.;</w:t>
            </w:r>
          </w:p>
          <w:p w:rsidR="005176C3" w:rsidRPr="00E04627" w:rsidRDefault="005176C3" w:rsidP="00A73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Ауд.- 40 час.</w:t>
            </w:r>
          </w:p>
        </w:tc>
      </w:tr>
      <w:tr w:rsidR="005176C3" w:rsidRPr="00E04627" w:rsidTr="00A73495">
        <w:trPr>
          <w:trHeight w:val="707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объему аудиторных занятий дисциплины «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жизнедеятельности»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60 час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60 час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26 часа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26 часа</w:t>
            </w:r>
          </w:p>
        </w:tc>
        <w:tc>
          <w:tcPr>
            <w:tcW w:w="129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9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CE0A1C" w:rsidRDefault="003178AB" w:rsidP="00E04627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 составлении данного учебного плана особое внимание обращается на строгое выполнение санитарных норм, изложенных в «Гигиен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ических требованиях к условиям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обучения в общеобразовательных учреждениях», </w:t>
      </w:r>
      <w:r w:rsidR="00D367F2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утвержденных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Постановлением Главного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государственного санитарного врача Российской Фе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дерации «О введении в действие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санитарно-эпидемиологических правил и нормативов СанПиН 2.4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.2.1178-02» от 28.11.2002 г. №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44. </w:t>
      </w:r>
    </w:p>
    <w:p w:rsidR="00F74531" w:rsidRPr="00E04627" w:rsidRDefault="00F74531" w:rsidP="00F74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>Сведения о соответствии рабочих учебных планов</w:t>
      </w:r>
    </w:p>
    <w:p w:rsidR="00F74531" w:rsidRPr="00E04627" w:rsidRDefault="00F74531" w:rsidP="00F74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требованиям ФГОС СПО (программы подготовки </w:t>
      </w:r>
      <w:r w:rsidR="00643FF4"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 звена</w:t>
      </w:r>
      <w:r w:rsidRPr="00E0462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  <w:gridCol w:w="4536"/>
      </w:tblGrid>
      <w:tr w:rsidR="00643FF4" w:rsidRPr="00E04627" w:rsidTr="00DC49C2">
        <w:trPr>
          <w:trHeight w:val="61"/>
        </w:trPr>
        <w:tc>
          <w:tcPr>
            <w:tcW w:w="5495" w:type="dxa"/>
            <w:vMerge w:val="restart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Критериальный показатель</w:t>
            </w:r>
          </w:p>
        </w:tc>
        <w:tc>
          <w:tcPr>
            <w:tcW w:w="8930" w:type="dxa"/>
            <w:gridSpan w:val="2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  <w:vMerge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г. 10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г. 10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4394" w:type="dxa"/>
          </w:tcPr>
          <w:p w:rsidR="00643FF4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 – 4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- 3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ОП-11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ГИА-1</w:t>
            </w:r>
          </w:p>
        </w:tc>
        <w:tc>
          <w:tcPr>
            <w:tcW w:w="4536" w:type="dxa"/>
          </w:tcPr>
          <w:p w:rsidR="00643FF4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ОД-12</w:t>
            </w:r>
          </w:p>
          <w:p w:rsidR="00643FF4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 – 5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- 3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ОП-14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ПА-1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 перечню обязательных учеб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дисциплин (цикл ОП)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</w:t>
            </w: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643FF4" w:rsidRPr="00E04627" w:rsidRDefault="00643FF4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4536" w:type="dxa"/>
          </w:tcPr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643FF4" w:rsidRPr="00E04627" w:rsidRDefault="00643FF4" w:rsidP="00B01F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ПМ.03 - 2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ПМ.04 – 1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ПМ.05 – 1</w:t>
            </w:r>
          </w:p>
          <w:p w:rsidR="00643FF4" w:rsidRPr="00E04627" w:rsidRDefault="00643FF4" w:rsidP="006F78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ПМ.06 - 0</w:t>
            </w:r>
          </w:p>
        </w:tc>
        <w:tc>
          <w:tcPr>
            <w:tcW w:w="4536" w:type="dxa"/>
          </w:tcPr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ПМ.03 - 2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ПМ.04 – 1</w:t>
            </w:r>
          </w:p>
          <w:p w:rsidR="00643FF4" w:rsidRPr="00E04627" w:rsidRDefault="00643FF4" w:rsidP="00643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ПМ.05 – 2</w:t>
            </w:r>
          </w:p>
          <w:p w:rsidR="00643FF4" w:rsidRPr="00E04627" w:rsidRDefault="00643FF4" w:rsidP="006F78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ПМ.06 - 1</w:t>
            </w:r>
          </w:p>
        </w:tc>
      </w:tr>
      <w:tr w:rsidR="00643FF4" w:rsidRPr="00E04627" w:rsidTr="00DC49C2">
        <w:trPr>
          <w:trHeight w:val="61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4394" w:type="dxa"/>
          </w:tcPr>
          <w:p w:rsidR="006B5884" w:rsidRDefault="006B588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 – 648 час.</w:t>
            </w:r>
          </w:p>
          <w:p w:rsidR="006B5884" w:rsidRDefault="006B588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– 336 час.</w:t>
            </w:r>
          </w:p>
          <w:p w:rsidR="00643FF4" w:rsidRPr="00E04627" w:rsidRDefault="00A03221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- 768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43FF4" w:rsidRDefault="00A03221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 – 1434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ED5C54" w:rsidRDefault="00ED5C5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 и ПП – 900 час.</w:t>
            </w:r>
          </w:p>
          <w:p w:rsidR="00ED5C54" w:rsidRDefault="00ED5C5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ПДП – 144 час.</w:t>
            </w:r>
          </w:p>
          <w:p w:rsidR="00ED5C54" w:rsidRDefault="00ED5C5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 – 180 час.</w:t>
            </w:r>
          </w:p>
          <w:p w:rsidR="00ED5C54" w:rsidRPr="00E04627" w:rsidRDefault="00ED5C54" w:rsidP="00ED5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 – 216 час.</w:t>
            </w:r>
          </w:p>
        </w:tc>
        <w:tc>
          <w:tcPr>
            <w:tcW w:w="4536" w:type="dxa"/>
          </w:tcPr>
          <w:p w:rsidR="006B5884" w:rsidRDefault="006B5884" w:rsidP="006B58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1404 час.</w:t>
            </w:r>
          </w:p>
          <w:p w:rsidR="006B5884" w:rsidRDefault="006B5884" w:rsidP="006B58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 – 468 час.</w:t>
            </w:r>
          </w:p>
          <w:p w:rsidR="006B5884" w:rsidRDefault="006B5884" w:rsidP="006B58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– 224 час.</w:t>
            </w:r>
          </w:p>
          <w:p w:rsidR="00643FF4" w:rsidRPr="00E04627" w:rsidRDefault="0020535F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- 1008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43FF4" w:rsidRDefault="0020535F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 – </w:t>
            </w:r>
            <w:r w:rsidR="006B5884"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ED5C54" w:rsidRDefault="00ED5C54" w:rsidP="00ED5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 и ПП – 936 час.</w:t>
            </w:r>
          </w:p>
          <w:p w:rsidR="00ED5C54" w:rsidRDefault="00ED5C54" w:rsidP="00ED5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ПДП – 144 час.</w:t>
            </w:r>
          </w:p>
          <w:p w:rsidR="00ED5C54" w:rsidRDefault="00ED5C54" w:rsidP="00ED5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 – 180 час.</w:t>
            </w:r>
          </w:p>
          <w:p w:rsidR="00ED5C54" w:rsidRPr="00E04627" w:rsidRDefault="00ED5C54" w:rsidP="00ED5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 – 216 час.</w:t>
            </w:r>
          </w:p>
        </w:tc>
      </w:tr>
      <w:tr w:rsidR="00643FF4" w:rsidRPr="00E04627" w:rsidTr="00DC49C2">
        <w:trPr>
          <w:trHeight w:val="702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трудоемкости учебных циклов, выраженной в величине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обязательных (аудиторных) часов </w:t>
            </w:r>
          </w:p>
        </w:tc>
        <w:tc>
          <w:tcPr>
            <w:tcW w:w="4394" w:type="dxa"/>
          </w:tcPr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ОГСЭ – 432 час.</w:t>
            </w:r>
          </w:p>
          <w:p w:rsidR="00643FF4" w:rsidRPr="00E04627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– 224 час.</w:t>
            </w:r>
          </w:p>
          <w:p w:rsidR="00643FF4" w:rsidRDefault="00C9429F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- 512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ПМ – 956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 и ПП – 900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ПДП – 144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 – 180 час.</w:t>
            </w:r>
          </w:p>
          <w:p w:rsidR="00C9429F" w:rsidRPr="00E04627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 – 216 час.</w:t>
            </w:r>
          </w:p>
        </w:tc>
        <w:tc>
          <w:tcPr>
            <w:tcW w:w="4536" w:type="dxa"/>
          </w:tcPr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 – 1404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 – 468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 – 224 час.</w:t>
            </w:r>
          </w:p>
          <w:p w:rsidR="00C9429F" w:rsidRPr="00E04627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 - 1008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 – 1252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 и ПП – 936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ПДП – 144 час.</w:t>
            </w:r>
          </w:p>
          <w:p w:rsidR="00C9429F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 – 180 час.</w:t>
            </w:r>
          </w:p>
          <w:p w:rsidR="00643FF4" w:rsidRPr="00E04627" w:rsidRDefault="00C9429F" w:rsidP="00C942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 – 216 час.</w:t>
            </w:r>
          </w:p>
        </w:tc>
      </w:tr>
      <w:tr w:rsidR="00643FF4" w:rsidRPr="00E04627" w:rsidTr="00DC49C2">
        <w:trPr>
          <w:trHeight w:val="468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4394" w:type="dxa"/>
          </w:tcPr>
          <w:p w:rsidR="00643FF4" w:rsidRPr="00E04627" w:rsidRDefault="001807F6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  <w:tc>
          <w:tcPr>
            <w:tcW w:w="4536" w:type="dxa"/>
          </w:tcPr>
          <w:p w:rsidR="00643FF4" w:rsidRPr="00E04627" w:rsidRDefault="001807F6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643FF4" w:rsidRPr="00E04627" w:rsidTr="00DC49C2">
        <w:trPr>
          <w:trHeight w:val="585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нормативным срокам обучения по учебным циклам</w:t>
            </w:r>
          </w:p>
        </w:tc>
        <w:tc>
          <w:tcPr>
            <w:tcW w:w="4394" w:type="dxa"/>
          </w:tcPr>
          <w:p w:rsidR="00643FF4" w:rsidRPr="00E04627" w:rsidRDefault="001807F6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  <w:tc>
          <w:tcPr>
            <w:tcW w:w="4536" w:type="dxa"/>
          </w:tcPr>
          <w:p w:rsidR="00643FF4" w:rsidRPr="00E04627" w:rsidRDefault="001807F6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643FF4" w:rsidRPr="00E04627" w:rsidTr="00DC49C2">
        <w:trPr>
          <w:trHeight w:val="814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4394" w:type="dxa"/>
          </w:tcPr>
          <w:p w:rsidR="001807F6" w:rsidRDefault="001807F6" w:rsidP="00180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нед:</w:t>
            </w:r>
          </w:p>
          <w:p w:rsidR="001807F6" w:rsidRDefault="001807F6" w:rsidP="00180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 нед. ОД</w:t>
            </w:r>
          </w:p>
          <w:p w:rsidR="00643FF4" w:rsidRPr="00E04627" w:rsidRDefault="001807F6" w:rsidP="00180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 нед. ОПОП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43FF4" w:rsidRDefault="001807F6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  <w:p w:rsidR="001807F6" w:rsidRDefault="001807F6" w:rsidP="00180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 нед. ОД</w:t>
            </w:r>
          </w:p>
          <w:p w:rsidR="001807F6" w:rsidRPr="00E04627" w:rsidRDefault="001807F6" w:rsidP="00180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 нед. ОПОП</w:t>
            </w:r>
          </w:p>
        </w:tc>
      </w:tr>
      <w:tr w:rsidR="00643FF4" w:rsidRPr="00E04627" w:rsidTr="00DC49C2">
        <w:trPr>
          <w:trHeight w:val="890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форме ГИА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</w:tr>
      <w:tr w:rsidR="00643FF4" w:rsidRPr="00E04627" w:rsidTr="00DC49C2">
        <w:trPr>
          <w:trHeight w:val="585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продолжительности подготовки и прохождения ГИА</w:t>
            </w:r>
          </w:p>
        </w:tc>
        <w:tc>
          <w:tcPr>
            <w:tcW w:w="4394" w:type="dxa"/>
          </w:tcPr>
          <w:p w:rsidR="00643FF4" w:rsidRPr="00E04627" w:rsidRDefault="00475F5D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  <w:tc>
          <w:tcPr>
            <w:tcW w:w="4536" w:type="dxa"/>
          </w:tcPr>
          <w:p w:rsidR="00643FF4" w:rsidRPr="00E04627" w:rsidRDefault="00475F5D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643FF4" w:rsidRPr="00E04627" w:rsidTr="00DC49C2">
        <w:trPr>
          <w:trHeight w:val="473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 по общему объему каникуляр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времени за весь период обучения</w:t>
            </w:r>
          </w:p>
        </w:tc>
        <w:tc>
          <w:tcPr>
            <w:tcW w:w="4394" w:type="dxa"/>
          </w:tcPr>
          <w:p w:rsidR="00643FF4" w:rsidRPr="00E04627" w:rsidRDefault="00DC49C2" w:rsidP="00DC49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нед. </w:t>
            </w:r>
          </w:p>
        </w:tc>
        <w:tc>
          <w:tcPr>
            <w:tcW w:w="4536" w:type="dxa"/>
          </w:tcPr>
          <w:p w:rsidR="00643FF4" w:rsidRPr="00E04627" w:rsidRDefault="00DC49C2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нед.</w:t>
            </w:r>
          </w:p>
        </w:tc>
      </w:tr>
      <w:tr w:rsidR="00643FF4" w:rsidRPr="00E04627" w:rsidTr="00DC49C2">
        <w:trPr>
          <w:trHeight w:val="819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4394" w:type="dxa"/>
          </w:tcPr>
          <w:p w:rsidR="00643FF4" w:rsidRPr="00E04627" w:rsidRDefault="00643FF4" w:rsidP="00DC49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нед. </w:t>
            </w:r>
          </w:p>
        </w:tc>
        <w:tc>
          <w:tcPr>
            <w:tcW w:w="4536" w:type="dxa"/>
          </w:tcPr>
          <w:p w:rsidR="00643FF4" w:rsidRPr="00E04627" w:rsidRDefault="00DC49C2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8 нед.</w:t>
            </w:r>
          </w:p>
        </w:tc>
      </w:tr>
      <w:tr w:rsidR="00643FF4" w:rsidRPr="00E04627" w:rsidTr="00DC49C2">
        <w:trPr>
          <w:trHeight w:val="585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</w:tr>
      <w:tr w:rsidR="00643FF4" w:rsidRPr="00E04627" w:rsidTr="00DC49C2">
        <w:trPr>
          <w:trHeight w:val="585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4394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4536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</w:tr>
      <w:tr w:rsidR="00C1681A" w:rsidRPr="00E04627" w:rsidTr="00DC49C2">
        <w:trPr>
          <w:trHeight w:val="580"/>
        </w:trPr>
        <w:tc>
          <w:tcPr>
            <w:tcW w:w="5495" w:type="dxa"/>
          </w:tcPr>
          <w:p w:rsidR="00C1681A" w:rsidRPr="00E04627" w:rsidRDefault="00C1681A" w:rsidP="00C168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объему аудиторных занятий дисциплины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  <w:tc>
          <w:tcPr>
            <w:tcW w:w="4394" w:type="dxa"/>
          </w:tcPr>
          <w:p w:rsidR="00C1681A" w:rsidRDefault="00C1681A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час.</w:t>
            </w:r>
          </w:p>
        </w:tc>
        <w:tc>
          <w:tcPr>
            <w:tcW w:w="4536" w:type="dxa"/>
          </w:tcPr>
          <w:p w:rsidR="00C1681A" w:rsidRPr="0056247A" w:rsidRDefault="00C1681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час.</w:t>
            </w:r>
          </w:p>
        </w:tc>
      </w:tr>
      <w:tr w:rsidR="00C1681A" w:rsidRPr="00E04627" w:rsidTr="00DC49C2">
        <w:trPr>
          <w:trHeight w:val="580"/>
        </w:trPr>
        <w:tc>
          <w:tcPr>
            <w:tcW w:w="5495" w:type="dxa"/>
          </w:tcPr>
          <w:p w:rsidR="00C1681A" w:rsidRPr="00E04627" w:rsidRDefault="00C1681A" w:rsidP="00C168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объему аудиторных занятий дисциплины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ОГСЭ.02 История</w:t>
            </w:r>
          </w:p>
        </w:tc>
        <w:tc>
          <w:tcPr>
            <w:tcW w:w="4394" w:type="dxa"/>
          </w:tcPr>
          <w:p w:rsidR="00C1681A" w:rsidRDefault="00C1681A" w:rsidP="00C1681A">
            <w:pPr>
              <w:jc w:val="center"/>
            </w:pPr>
            <w:r w:rsidRPr="00F91AF1">
              <w:rPr>
                <w:rFonts w:ascii="Times New Roman" w:eastAsia="Times New Roman" w:hAnsi="Times New Roman" w:cs="Times New Roman"/>
                <w:sz w:val="28"/>
                <w:szCs w:val="28"/>
              </w:rPr>
              <w:t>48 час.</w:t>
            </w:r>
          </w:p>
        </w:tc>
        <w:tc>
          <w:tcPr>
            <w:tcW w:w="4536" w:type="dxa"/>
          </w:tcPr>
          <w:p w:rsidR="00C1681A" w:rsidRDefault="00C1681A" w:rsidP="00C1681A">
            <w:pPr>
              <w:jc w:val="center"/>
            </w:pPr>
            <w:r w:rsidRPr="00F91AF1">
              <w:rPr>
                <w:rFonts w:ascii="Times New Roman" w:eastAsia="Times New Roman" w:hAnsi="Times New Roman" w:cs="Times New Roman"/>
                <w:sz w:val="28"/>
                <w:szCs w:val="28"/>
              </w:rPr>
              <w:t>48 час.</w:t>
            </w:r>
          </w:p>
        </w:tc>
      </w:tr>
      <w:tr w:rsidR="00C1681A" w:rsidRPr="00E04627" w:rsidTr="00DC49C2">
        <w:trPr>
          <w:trHeight w:val="580"/>
        </w:trPr>
        <w:tc>
          <w:tcPr>
            <w:tcW w:w="5495" w:type="dxa"/>
          </w:tcPr>
          <w:p w:rsidR="00C1681A" w:rsidRPr="00E04627" w:rsidRDefault="00C1681A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объему аудиторных занятий дисциплины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ОГСЭ.03 Иностранный язык</w:t>
            </w:r>
          </w:p>
        </w:tc>
        <w:tc>
          <w:tcPr>
            <w:tcW w:w="4394" w:type="dxa"/>
          </w:tcPr>
          <w:p w:rsidR="00C1681A" w:rsidRDefault="00C1681A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91AF1">
              <w:rPr>
                <w:rFonts w:ascii="Times New Roman" w:eastAsia="Times New Roman" w:hAnsi="Times New Roman" w:cs="Times New Roman"/>
                <w:sz w:val="28"/>
                <w:szCs w:val="28"/>
              </w:rPr>
              <w:t>8 час.</w:t>
            </w:r>
          </w:p>
        </w:tc>
        <w:tc>
          <w:tcPr>
            <w:tcW w:w="4536" w:type="dxa"/>
          </w:tcPr>
          <w:p w:rsidR="00C1681A" w:rsidRPr="0056247A" w:rsidRDefault="00C1681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91AF1">
              <w:rPr>
                <w:rFonts w:ascii="Times New Roman" w:eastAsia="Times New Roman" w:hAnsi="Times New Roman" w:cs="Times New Roman"/>
                <w:sz w:val="28"/>
                <w:szCs w:val="28"/>
              </w:rPr>
              <w:t>8 час.</w:t>
            </w:r>
          </w:p>
        </w:tc>
      </w:tr>
      <w:tr w:rsidR="00643FF4" w:rsidRPr="00E04627" w:rsidTr="00DC49C2">
        <w:trPr>
          <w:trHeight w:val="580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объему занятий по дисциплине «Физическая культура»</w:t>
            </w:r>
          </w:p>
        </w:tc>
        <w:tc>
          <w:tcPr>
            <w:tcW w:w="4394" w:type="dxa"/>
          </w:tcPr>
          <w:p w:rsidR="00643FF4" w:rsidRPr="00E04627" w:rsidRDefault="008F5B4C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336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час.;</w:t>
            </w:r>
          </w:p>
          <w:p w:rsidR="00643FF4" w:rsidRPr="00E04627" w:rsidRDefault="008F5B4C" w:rsidP="00E908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Ауд.- 168</w:t>
            </w:r>
            <w:r w:rsidR="00643FF4"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4536" w:type="dxa"/>
          </w:tcPr>
          <w:p w:rsidR="0056247A" w:rsidRPr="0056247A" w:rsidRDefault="0056247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336 час.;</w:t>
            </w:r>
          </w:p>
          <w:p w:rsidR="00643FF4" w:rsidRPr="00E04627" w:rsidRDefault="0056247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7A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Ауд.- 168 час.</w:t>
            </w:r>
          </w:p>
        </w:tc>
      </w:tr>
      <w:tr w:rsidR="00643FF4" w:rsidRPr="00E04627" w:rsidTr="00DC49C2">
        <w:trPr>
          <w:trHeight w:val="707"/>
        </w:trPr>
        <w:tc>
          <w:tcPr>
            <w:tcW w:w="5495" w:type="dxa"/>
          </w:tcPr>
          <w:p w:rsidR="00643FF4" w:rsidRPr="00E04627" w:rsidRDefault="00643FF4" w:rsidP="006914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объему аудиторных занятий дисциплины «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жизнедеятельности»</w:t>
            </w:r>
          </w:p>
        </w:tc>
        <w:tc>
          <w:tcPr>
            <w:tcW w:w="4394" w:type="dxa"/>
          </w:tcPr>
          <w:p w:rsidR="00643FF4" w:rsidRPr="00E04627" w:rsidRDefault="0056247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 час.</w:t>
            </w:r>
          </w:p>
        </w:tc>
        <w:tc>
          <w:tcPr>
            <w:tcW w:w="4536" w:type="dxa"/>
          </w:tcPr>
          <w:p w:rsidR="00643FF4" w:rsidRPr="00E04627" w:rsidRDefault="0056247A" w:rsidP="005624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 час.</w:t>
            </w:r>
          </w:p>
        </w:tc>
      </w:tr>
    </w:tbl>
    <w:p w:rsidR="00E90878" w:rsidRDefault="00F74531" w:rsidP="00F74531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</w:t>
      </w:r>
    </w:p>
    <w:p w:rsidR="00F74531" w:rsidRPr="00E04627" w:rsidRDefault="00E90878" w:rsidP="00F74531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</w:t>
      </w:r>
      <w:r w:rsidR="00F74531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 составлении данного учебного плана особое внимание обращается на строгое выполнение санитарных норм, изложенных в «Гигиенических требованиях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2.4.2.1178-02» от 28.11.2002 г. № 44</w:t>
      </w:r>
    </w:p>
    <w:p w:rsidR="00E90878" w:rsidRDefault="00E90878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sectPr w:rsidR="00E90878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E0A1C" w:rsidRDefault="00CE0A1C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lastRenderedPageBreak/>
        <w:t>Выполнение санитарно-гигиенических норм в учебном плане по основным профессиональным образовательным программам</w:t>
      </w:r>
    </w:p>
    <w:p w:rsidR="00E90878" w:rsidRPr="00E04627" w:rsidRDefault="00E90878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544"/>
        <w:gridCol w:w="2410"/>
      </w:tblGrid>
      <w:tr w:rsidR="00CE0A1C" w:rsidRPr="00E04627" w:rsidTr="00E90878">
        <w:trPr>
          <w:trHeight w:val="277"/>
        </w:trPr>
        <w:tc>
          <w:tcPr>
            <w:tcW w:w="9322" w:type="dxa"/>
            <w:vMerge w:val="restart"/>
            <w:vAlign w:val="center"/>
          </w:tcPr>
          <w:p w:rsidR="00CE0A1C" w:rsidRPr="00E04627" w:rsidRDefault="00CE0A1C" w:rsidP="00E90878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954" w:type="dxa"/>
            <w:gridSpan w:val="2"/>
            <w:vAlign w:val="center"/>
          </w:tcPr>
          <w:p w:rsidR="00CE0A1C" w:rsidRPr="00E04627" w:rsidRDefault="00CE0A1C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</w:tr>
      <w:tr w:rsidR="00CE0A1C" w:rsidRPr="00E04627" w:rsidTr="00E90878">
        <w:trPr>
          <w:trHeight w:val="90"/>
        </w:trPr>
        <w:tc>
          <w:tcPr>
            <w:tcW w:w="9322" w:type="dxa"/>
            <w:vMerge/>
            <w:vAlign w:val="center"/>
          </w:tcPr>
          <w:p w:rsidR="00CE0A1C" w:rsidRPr="00E04627" w:rsidRDefault="00CE0A1C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E0A1C" w:rsidRPr="00E04627" w:rsidRDefault="00CE0A1C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 уставу/ локальному акту</w:t>
            </w:r>
          </w:p>
        </w:tc>
        <w:tc>
          <w:tcPr>
            <w:tcW w:w="2410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фактический </w:t>
            </w:r>
          </w:p>
        </w:tc>
      </w:tr>
      <w:tr w:rsidR="00CE0A1C" w:rsidRPr="00E04627" w:rsidTr="001F3133">
        <w:trPr>
          <w:trHeight w:val="340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E0A1C" w:rsidRPr="00E04627" w:rsidTr="001F3133">
        <w:trPr>
          <w:trHeight w:val="298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E0A1C" w:rsidRPr="00E04627" w:rsidTr="001F3133">
        <w:trPr>
          <w:trHeight w:val="277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E0A1C" w:rsidRPr="00E04627" w:rsidTr="001F3133">
        <w:trPr>
          <w:trHeight w:val="264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перерывов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E0A1C" w:rsidRPr="00E04627" w:rsidTr="001F3133">
        <w:trPr>
          <w:trHeight w:val="269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день (минимальное и максимальное)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0A1C" w:rsidRPr="00E04627" w:rsidTr="001F3133">
        <w:trPr>
          <w:trHeight w:val="277"/>
        </w:trPr>
        <w:tc>
          <w:tcPr>
            <w:tcW w:w="9322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каникул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8-11</w:t>
            </w:r>
          </w:p>
        </w:tc>
      </w:tr>
      <w:tr w:rsidR="00CE0A1C" w:rsidRPr="00E04627" w:rsidTr="001F3133">
        <w:trPr>
          <w:trHeight w:val="404"/>
        </w:trPr>
        <w:tc>
          <w:tcPr>
            <w:tcW w:w="9322" w:type="dxa"/>
          </w:tcPr>
          <w:p w:rsidR="00CE0A1C" w:rsidRPr="00E04627" w:rsidRDefault="00CE0A1C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44" w:type="dxa"/>
            <w:vAlign w:val="center"/>
          </w:tcPr>
          <w:p w:rsidR="00CE0A1C" w:rsidRPr="00E04627" w:rsidRDefault="00CE0A1C" w:rsidP="001F3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CE0A1C" w:rsidRPr="00E04627" w:rsidRDefault="00CE0A1C" w:rsidP="001F3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5176C3" w:rsidRPr="00E04627" w:rsidRDefault="005176C3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176C3" w:rsidRPr="00E04627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E0A1C" w:rsidRPr="00E04627" w:rsidRDefault="00D367F2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учебным дисциплинам и видам практик, профессиональным модулям на основе рабочих учебных планов по 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подготавливаемым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профессиям </w:t>
      </w:r>
      <w:r w:rsidR="0009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E0099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 СПО 2013 г.</w:t>
      </w:r>
      <w:r w:rsidR="00AE0099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преподавателями и мастерами производственного обучения созданы рабочие программы.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 по дисциплине, обеспечивающая методически правильное планирование учебной программы в строгой последовательности и увязки со смежными дисциплинами, регламентация самостоятельной работы обучающихся осуществляется на основе календарно-тематических планов преподавателей.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Календарно-тематические планы, рабочие программы составлены всеми преподавателями и мастерами производственного обучения в соответствии с требованиями, рассмотрены на методических объединениях и утверждены заместителем директора по учебно-производственной работе.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СПО, запросами регионального рынка труда, развитием науки, экономики по реализуемым программам разработаны </w:t>
      </w:r>
      <w:r w:rsidR="001F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ОСы, которые включают в себя оценку всех составляющих учебного плана (учебных дисциплин, профессиональных модулей, практик). Требования к результатам освоения учебных дисциплин, МДК и профессиональных модулей сформулированы с учетом перечня компетенций, практического опыта, знаний и умений. 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дисциплины общеобразовательного цикла реализуются с учетом профиля обучения (технический, социально-экономический)</w:t>
      </w:r>
    </w:p>
    <w:p w:rsidR="00A0172D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FE" w:rsidRPr="00E04627" w:rsidRDefault="003922F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Обеспеченность основных профессиональных образовательных программ учебно-методической документацией</w:t>
      </w:r>
    </w:p>
    <w:p w:rsidR="003922FE" w:rsidRPr="00E04627" w:rsidRDefault="003922F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533"/>
        <w:gridCol w:w="1417"/>
        <w:gridCol w:w="1559"/>
        <w:gridCol w:w="1418"/>
        <w:gridCol w:w="1524"/>
      </w:tblGrid>
      <w:tr w:rsidR="00511505" w:rsidRPr="00E04627" w:rsidTr="00E90878">
        <w:trPr>
          <w:cantSplit/>
          <w:trHeight w:val="2853"/>
        </w:trPr>
        <w:tc>
          <w:tcPr>
            <w:tcW w:w="2970" w:type="dxa"/>
            <w:vAlign w:val="center"/>
          </w:tcPr>
          <w:p w:rsidR="00511505" w:rsidRPr="006F7866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6F7866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33" w:type="dxa"/>
            <w:textDirection w:val="btLr"/>
            <w:vAlign w:val="center"/>
          </w:tcPr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19.01.04. «Пекарь»</w:t>
            </w:r>
          </w:p>
        </w:tc>
        <w:tc>
          <w:tcPr>
            <w:tcW w:w="1417" w:type="dxa"/>
            <w:textDirection w:val="btLr"/>
            <w:vAlign w:val="center"/>
          </w:tcPr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29.01.05. Закройщик</w:t>
            </w:r>
          </w:p>
        </w:tc>
        <w:tc>
          <w:tcPr>
            <w:tcW w:w="1559" w:type="dxa"/>
            <w:textDirection w:val="btLr"/>
            <w:vAlign w:val="center"/>
          </w:tcPr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43.01.02.</w:t>
            </w:r>
          </w:p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418" w:type="dxa"/>
            <w:textDirection w:val="btLr"/>
            <w:vAlign w:val="center"/>
          </w:tcPr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15.01.05. Сварщик</w:t>
            </w:r>
          </w:p>
        </w:tc>
        <w:tc>
          <w:tcPr>
            <w:tcW w:w="1524" w:type="dxa"/>
            <w:textDirection w:val="btLr"/>
            <w:vAlign w:val="center"/>
          </w:tcPr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19.01.03.</w:t>
            </w:r>
          </w:p>
          <w:p w:rsidR="00511505" w:rsidRPr="006F7866" w:rsidRDefault="00511505" w:rsidP="00E908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6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хлеба, макаронных и кондитерских изделий</w:t>
            </w:r>
          </w:p>
        </w:tc>
      </w:tr>
      <w:tr w:rsidR="00511505" w:rsidRPr="00E04627" w:rsidTr="00E90878">
        <w:tc>
          <w:tcPr>
            <w:tcW w:w="2970" w:type="dxa"/>
          </w:tcPr>
          <w:p w:rsidR="00511505" w:rsidRPr="00E04627" w:rsidRDefault="00511505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 по уч. плану</w:t>
            </w:r>
          </w:p>
        </w:tc>
        <w:tc>
          <w:tcPr>
            <w:tcW w:w="1533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4" w:type="dxa"/>
            <w:vAlign w:val="center"/>
          </w:tcPr>
          <w:p w:rsidR="00511505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11505" w:rsidRPr="00E04627" w:rsidTr="00E90878">
        <w:tc>
          <w:tcPr>
            <w:tcW w:w="2970" w:type="dxa"/>
          </w:tcPr>
          <w:p w:rsidR="00511505" w:rsidRPr="00E04627" w:rsidRDefault="00511505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Кол-во ПМ по уч. плану</w:t>
            </w:r>
          </w:p>
        </w:tc>
        <w:tc>
          <w:tcPr>
            <w:tcW w:w="1533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511505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11505" w:rsidRPr="00E04627" w:rsidTr="00E90878">
        <w:tc>
          <w:tcPr>
            <w:tcW w:w="2970" w:type="dxa"/>
          </w:tcPr>
          <w:p w:rsidR="00511505" w:rsidRPr="00E04627" w:rsidRDefault="00511505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рабочих программ по УД (кол-во)</w:t>
            </w:r>
          </w:p>
        </w:tc>
        <w:tc>
          <w:tcPr>
            <w:tcW w:w="1533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4" w:type="dxa"/>
            <w:vAlign w:val="center"/>
          </w:tcPr>
          <w:p w:rsidR="00511505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11505" w:rsidRPr="00E04627" w:rsidTr="00E90878">
        <w:tc>
          <w:tcPr>
            <w:tcW w:w="2970" w:type="dxa"/>
          </w:tcPr>
          <w:p w:rsidR="00511505" w:rsidRPr="00E04627" w:rsidRDefault="00511505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рабочих программ по ПМ (кол-во)</w:t>
            </w:r>
          </w:p>
        </w:tc>
        <w:tc>
          <w:tcPr>
            <w:tcW w:w="1533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11505" w:rsidRPr="00E04627" w:rsidRDefault="00511505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511505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36DA" w:rsidRPr="00E04627" w:rsidTr="00E90878">
        <w:tc>
          <w:tcPr>
            <w:tcW w:w="2970" w:type="dxa"/>
          </w:tcPr>
          <w:p w:rsidR="00D536DA" w:rsidRPr="00E04627" w:rsidRDefault="00D536DA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рабочих программ по учебной и производственной практикам (да-нет)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536DA" w:rsidRPr="00E04627" w:rsidTr="00E90878">
        <w:tc>
          <w:tcPr>
            <w:tcW w:w="2970" w:type="dxa"/>
          </w:tcPr>
          <w:p w:rsidR="00D536DA" w:rsidRPr="00E04627" w:rsidRDefault="00D536DA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КОС для промежуточной аттестации по УД и МДК (кол-во охваченных УД/МДК)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17/6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34/9</w:t>
            </w:r>
          </w:p>
        </w:tc>
      </w:tr>
      <w:tr w:rsidR="00D536DA" w:rsidRPr="00E04627" w:rsidTr="00E90878">
        <w:tc>
          <w:tcPr>
            <w:tcW w:w="2970" w:type="dxa"/>
          </w:tcPr>
          <w:p w:rsidR="00D536DA" w:rsidRPr="00E04627" w:rsidRDefault="00D536DA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КОС для аттестации по ПМ (кол-во охваченных ПМ)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36DA" w:rsidRPr="00E04627" w:rsidTr="00E90878">
        <w:tc>
          <w:tcPr>
            <w:tcW w:w="2970" w:type="dxa"/>
          </w:tcPr>
          <w:p w:rsidR="00D536DA" w:rsidRPr="00E04627" w:rsidRDefault="00D536DA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ФОС для текущего и рубежного контроля по УД и МДК (кол-во охваченных УД/МДК)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17/6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19/12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34/9</w:t>
            </w:r>
          </w:p>
        </w:tc>
      </w:tr>
      <w:tr w:rsidR="00D536DA" w:rsidRPr="00E04627" w:rsidTr="00E90878">
        <w:tc>
          <w:tcPr>
            <w:tcW w:w="2970" w:type="dxa"/>
          </w:tcPr>
          <w:p w:rsidR="00D536DA" w:rsidRPr="00E04627" w:rsidRDefault="00D536DA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Кол-во методических разработок по организации самостоятельной (внеаудиторной) работы обучающихся (кол-во охваченных УД/МДК)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2/6</w:t>
            </w:r>
          </w:p>
        </w:tc>
      </w:tr>
      <w:tr w:rsidR="00D536DA" w:rsidRPr="00E04627" w:rsidTr="00E90878">
        <w:tc>
          <w:tcPr>
            <w:tcW w:w="2970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Кол-во других методических разработок (по выполнению курсовых проектов/курсовых работ, лабораторно-практических занятий и т.д.)</w:t>
            </w:r>
          </w:p>
        </w:tc>
        <w:tc>
          <w:tcPr>
            <w:tcW w:w="1533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D536DA" w:rsidRPr="00E04627" w:rsidRDefault="00D536DA" w:rsidP="00E9087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922FE" w:rsidRPr="00E04627" w:rsidRDefault="003922F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A1C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общих и профессиональных компетенций большое внимание отводится организации самостоятельной работы обучающихся. С этой целью педагогами разработаны наиболее эффективные виды самостоятельной работы (создание проектов, электронных презентаций, «кейсов» и т.п.)</w:t>
      </w:r>
    </w:p>
    <w:p w:rsidR="00CE0A1C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промежуточной и итоговой аттестации проводится в соответствии с Положением об итоговой аттестации и Положением о текущем контроле знаний, промежуточной аттестации обучающихся, осваивающих программу подготовки квалифицированных рабочих, служащих, которые разработаны на основании Приказа Министерства РФ от 16.08.2013 № 968</w:t>
      </w:r>
    </w:p>
    <w:p w:rsidR="00CE0A1C" w:rsidRPr="00E04627" w:rsidRDefault="00A0172D" w:rsidP="00E0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рабочие программы и комплекты оценочных средств по профессиональным модулям имеются внешние рецензии работодателя.</w:t>
      </w:r>
    </w:p>
    <w:p w:rsidR="004445F0" w:rsidRPr="00E04627" w:rsidRDefault="00A0172D" w:rsidP="00E04627">
      <w:pPr>
        <w:shd w:val="clear" w:color="auto" w:fill="F7F7F9"/>
        <w:spacing w:after="0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Одним из видов учебных занятий, обеспечивающих практико-ориентированную подготовку студентов, является </w:t>
      </w:r>
      <w:r w:rsidR="004445F0" w:rsidRPr="00E0462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практика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445F0" w:rsidRPr="00E04627" w:rsidRDefault="00A0172D" w:rsidP="001F3133">
      <w:pPr>
        <w:shd w:val="clear" w:color="auto" w:fill="F7F7F9"/>
        <w:spacing w:after="0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 </w:t>
      </w:r>
      <w:r w:rsidR="009A65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колледжа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календарным учебным графиком.</w:t>
      </w:r>
    </w:p>
    <w:p w:rsidR="004445F0" w:rsidRPr="00E04627" w:rsidRDefault="00A0172D" w:rsidP="001F3133">
      <w:pPr>
        <w:shd w:val="clear" w:color="auto" w:fill="F7F7F9"/>
        <w:spacing w:after="0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Видами практики обучающихся, осваивающих ОПОП по программам подготовки квалифицированных рабочих и служащих, являются учебная практика (производственное обучение) и производственная практика. Организация практики в </w:t>
      </w:r>
      <w:r w:rsidR="009A65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колледже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осуществляется на основе нормативных документов вышестоящих организаций и локальных актов </w:t>
      </w:r>
      <w:r w:rsidR="009A65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колледжа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445F0" w:rsidRPr="00E04627" w:rsidRDefault="004445F0" w:rsidP="001F3133">
      <w:pPr>
        <w:shd w:val="clear" w:color="auto" w:fill="F7F7F9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организации и проведении практики участвуют </w:t>
      </w:r>
      <w:r w:rsidR="009A65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колледж</w:t>
      </w: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учреждения и организации, направление деятельности которых соответствует профилю подготовки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обучающихся</w:t>
      </w: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9202D" w:rsidRPr="00E04627" w:rsidRDefault="0099202D" w:rsidP="00E04627">
      <w:pPr>
        <w:spacing w:after="0" w:line="240" w:lineRule="auto"/>
        <w:ind w:left="708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 xml:space="preserve">Сведения о местах проведения практик по ОП СПО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83"/>
        <w:gridCol w:w="6804"/>
      </w:tblGrid>
      <w:tr w:rsidR="0099202D" w:rsidRPr="00E04627" w:rsidTr="0099202D">
        <w:trPr>
          <w:trHeight w:val="458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3" w:type="dxa"/>
            <w:vAlign w:val="center"/>
          </w:tcPr>
          <w:p w:rsidR="0099202D" w:rsidRPr="00E04627" w:rsidRDefault="0099202D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6804" w:type="dxa"/>
            <w:vAlign w:val="center"/>
          </w:tcPr>
          <w:p w:rsidR="0099202D" w:rsidRPr="00E04627" w:rsidRDefault="0099202D" w:rsidP="001F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(предприятия), реквизиты договора, обеспечивающего организацию производственной практики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15.01.05.</w:t>
            </w:r>
            <w:r w:rsidR="0099202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Сварщик (газосварочные и электросварочные работы)</w:t>
            </w:r>
          </w:p>
        </w:tc>
        <w:tc>
          <w:tcPr>
            <w:tcW w:w="6804" w:type="dxa"/>
            <w:vAlign w:val="center"/>
          </w:tcPr>
          <w:p w:rsidR="0099202D" w:rsidRPr="00E04627" w:rsidRDefault="0099202D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ХБК «Шуйские ситцы» - договор о сотрудничестве от 01.06.2011</w:t>
            </w:r>
          </w:p>
          <w:p w:rsidR="0099202D" w:rsidRPr="00E04627" w:rsidRDefault="0099202D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«Термоэлектро» </w:t>
            </w:r>
            <w:r w:rsidR="00804470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Шуя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ТЭ 05/11-3 - договор о сотрудничестве от 10.03.2011</w:t>
            </w:r>
          </w:p>
          <w:p w:rsidR="0099202D" w:rsidRPr="00E04627" w:rsidRDefault="0099202D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Шуйский литейный завод – договор о сотрудничестве от 01.09.2012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43.01.02.</w:t>
            </w:r>
            <w:r w:rsidR="0099202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Парикмахер</w:t>
            </w:r>
          </w:p>
        </w:tc>
        <w:tc>
          <w:tcPr>
            <w:tcW w:w="6804" w:type="dxa"/>
            <w:vAlign w:val="center"/>
          </w:tcPr>
          <w:p w:rsidR="0099202D" w:rsidRPr="00E04627" w:rsidRDefault="005B061B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Салоны, Центры красоты г. Шуя и области, ИП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19.01.04.</w:t>
            </w:r>
            <w:r w:rsidR="0099202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Пекарь</w:t>
            </w:r>
          </w:p>
        </w:tc>
        <w:tc>
          <w:tcPr>
            <w:tcW w:w="6804" w:type="dxa"/>
            <w:vAlign w:val="center"/>
          </w:tcPr>
          <w:p w:rsidR="0099202D" w:rsidRPr="00E04627" w:rsidRDefault="005B061B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Тендер Магнит г. Шуя, ОАО Главмаг, ИП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29.01.05.</w:t>
            </w:r>
            <w:r w:rsidR="0099202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Закройщик</w:t>
            </w:r>
          </w:p>
        </w:tc>
        <w:tc>
          <w:tcPr>
            <w:tcW w:w="6804" w:type="dxa"/>
            <w:vAlign w:val="center"/>
          </w:tcPr>
          <w:p w:rsidR="0099202D" w:rsidRPr="00E04627" w:rsidRDefault="00E71E4E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5B061B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Шуйская швейная ф-ка,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города и области</w:t>
            </w:r>
          </w:p>
        </w:tc>
      </w:tr>
      <w:tr w:rsidR="0099202D" w:rsidRPr="00E04627" w:rsidTr="00E71E4E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13.01.10.</w:t>
            </w:r>
            <w:r w:rsidR="0099202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6804" w:type="dxa"/>
          </w:tcPr>
          <w:p w:rsidR="0099202D" w:rsidRPr="00E04627" w:rsidRDefault="00E71E4E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ХБК «Шуйские ситцы»</w:t>
            </w:r>
          </w:p>
          <w:p w:rsidR="00E71E4E" w:rsidRPr="00E04627" w:rsidRDefault="00E71E4E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Резцов г. Шуя, ИП города и области</w:t>
            </w:r>
          </w:p>
        </w:tc>
      </w:tr>
      <w:tr w:rsidR="009A6509" w:rsidRPr="00E04627" w:rsidTr="00E71E4E">
        <w:trPr>
          <w:trHeight w:val="271"/>
        </w:trPr>
        <w:tc>
          <w:tcPr>
            <w:tcW w:w="703" w:type="dxa"/>
            <w:vAlign w:val="center"/>
          </w:tcPr>
          <w:p w:rsidR="009A6509" w:rsidRPr="00E04627" w:rsidRDefault="009A6509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A6509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29.01.08. Оператор швейного оборудования</w:t>
            </w:r>
          </w:p>
        </w:tc>
        <w:tc>
          <w:tcPr>
            <w:tcW w:w="6804" w:type="dxa"/>
          </w:tcPr>
          <w:p w:rsidR="009A6509" w:rsidRPr="00E04627" w:rsidRDefault="005161A0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Шуйская швейная ф-ка, ИП города и области</w:t>
            </w:r>
          </w:p>
        </w:tc>
      </w:tr>
      <w:tr w:rsidR="009A6509" w:rsidRPr="00E04627" w:rsidTr="00E71E4E">
        <w:trPr>
          <w:trHeight w:val="271"/>
        </w:trPr>
        <w:tc>
          <w:tcPr>
            <w:tcW w:w="703" w:type="dxa"/>
            <w:vAlign w:val="center"/>
          </w:tcPr>
          <w:p w:rsidR="009A6509" w:rsidRPr="00E04627" w:rsidRDefault="009A6509" w:rsidP="001F3133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A6509" w:rsidRDefault="009A6509" w:rsidP="001F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19.02.03. Технология хлеба, кондитерских и макаронных изделий </w:t>
            </w:r>
          </w:p>
        </w:tc>
        <w:tc>
          <w:tcPr>
            <w:tcW w:w="6804" w:type="dxa"/>
          </w:tcPr>
          <w:p w:rsidR="009A6509" w:rsidRPr="00E04627" w:rsidRDefault="005161A0" w:rsidP="001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Тендер Магнит г. Шуя, ОАО Главмаг, ИП</w:t>
            </w:r>
          </w:p>
        </w:tc>
      </w:tr>
    </w:tbl>
    <w:p w:rsidR="004445F0" w:rsidRPr="00E04627" w:rsidRDefault="004445F0" w:rsidP="00E0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0172D" w:rsidRDefault="00A0172D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A0172D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2728" w:rsidRPr="00E04627" w:rsidRDefault="00706D7E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Обеспеченность основных </w:t>
      </w:r>
      <w:r w:rsidRPr="00E046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программ</w:t>
      </w: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кабинетами, </w:t>
      </w:r>
    </w:p>
    <w:p w:rsidR="00706D7E" w:rsidRDefault="00706D7E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лабораториями и мастерскими</w:t>
      </w:r>
    </w:p>
    <w:p w:rsidR="00A0172D" w:rsidRPr="00E04627" w:rsidRDefault="00A0172D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2"/>
        <w:gridCol w:w="3319"/>
      </w:tblGrid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3353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Наличие/количество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русского языка и литературы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обществознание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иностранный язык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ОБЖ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математика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биологии (естествознания)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информатики и ИКТ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лингафонных кабинетов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учебные кабинеты (указать):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Сварщик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Закройщик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Парикмахер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Пекарь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лабораторий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6F7866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библиотеки /справочно-информационного центра и т.д.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учебных мастерских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актового зала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спортивного зала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</w:tbl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00AE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00AE" w:rsidRPr="00E04627" w:rsidRDefault="00E300A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lastRenderedPageBreak/>
        <w:t xml:space="preserve">Обеспеченность программ профессионального образования информационно - библиотечными ресурсами </w:t>
      </w:r>
    </w:p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ОГБПОУ </w:t>
      </w:r>
      <w:r w:rsidR="0051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ШМК 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 в соответствии с перечнем рекомендуемых учебных изданий для использования в образовательном процессе и требованиями ФГОС СПО на 95%.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45"/>
        <w:gridCol w:w="2445"/>
        <w:gridCol w:w="2445"/>
        <w:gridCol w:w="2445"/>
        <w:gridCol w:w="2728"/>
      </w:tblGrid>
      <w:tr w:rsidR="00D536DA" w:rsidRPr="00E04627" w:rsidTr="00010D63">
        <w:trPr>
          <w:trHeight w:val="319"/>
        </w:trPr>
        <w:tc>
          <w:tcPr>
            <w:tcW w:w="3510" w:type="dxa"/>
            <w:vMerge w:val="restart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Показатель (требование ФГОС)</w:t>
            </w:r>
          </w:p>
        </w:tc>
        <w:tc>
          <w:tcPr>
            <w:tcW w:w="12508" w:type="dxa"/>
            <w:gridSpan w:val="5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Результаты самообследования по специальностям, профессиям</w:t>
            </w:r>
          </w:p>
        </w:tc>
      </w:tr>
      <w:tr w:rsidR="00D536DA" w:rsidRPr="00E04627" w:rsidTr="00010D63">
        <w:tc>
          <w:tcPr>
            <w:tcW w:w="3510" w:type="dxa"/>
            <w:vMerge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Align w:val="center"/>
          </w:tcPr>
          <w:p w:rsidR="00D536DA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19.01.04.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2445" w:type="dxa"/>
            <w:vAlign w:val="center"/>
          </w:tcPr>
          <w:p w:rsidR="00D536DA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29.01.05.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445" w:type="dxa"/>
            <w:vAlign w:val="center"/>
          </w:tcPr>
          <w:p w:rsidR="00D536DA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15.01.05.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2445" w:type="dxa"/>
            <w:vAlign w:val="center"/>
          </w:tcPr>
          <w:p w:rsidR="00D536DA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43.01.02.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728" w:type="dxa"/>
            <w:vAlign w:val="center"/>
          </w:tcPr>
          <w:p w:rsidR="00D536DA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19.02.03. Технология хлеба, кондитерских и макаронных изделий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обучающихся печатными и/или электронными изданиями (включая электронные базы периодических изданий) по каждой дисциплине: кол-во экз. на 1 обучающегося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микробиологии санитарии и гигиены в пищевом производстве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Экономические и правовые основы производственной деятельности – 0,9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Безопасность жизнедеятельности – 0,6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деловой культуры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менеджмента – 0,3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Основы экономики организации – 0,7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История костюма – 0,1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 Безопасность жизнедеятельности. Основы медицинских знаний – 0,8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инженерной графики – 0,8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автоматизации производства – 0,3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Основы электротехники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основы материаловедения – 0,3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 Допуски и технические измерения – 0,6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ОП.06 Основы экономики – 0,6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ОП.07 Безопасность жизнедеятельност</w:t>
            </w: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и – 0,6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ОП.01 Экономические и правовые основы производственной деятельности – 0,6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культуры профессионального общения – 0,4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Санитария и гигиена – 0,4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Основы физиологии кожи и волос – 0,7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 Специальный рисунок – 0,3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ОП.06 Безопасность жизнедеятельности – 0,4</w:t>
            </w:r>
          </w:p>
        </w:tc>
        <w:tc>
          <w:tcPr>
            <w:tcW w:w="2728" w:type="dxa"/>
            <w:vAlign w:val="center"/>
          </w:tcPr>
          <w:p w:rsidR="00D536DA" w:rsidRDefault="00371DA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ОГСЭ.01</w:t>
            </w:r>
            <w:r w:rsidRPr="00371DAA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Основы философии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371DAA" w:rsidRDefault="00371DA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ОГСЭ.02 </w:t>
            </w:r>
            <w:r w:rsidRPr="00371DAA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История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371DAA" w:rsidRDefault="00371DA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ОГСЭ.03 </w:t>
            </w:r>
            <w:r w:rsidRPr="00371DAA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Иностранный язык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476401" w:rsidRDefault="00476401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ОГСЭ.04</w:t>
            </w:r>
            <w:r w:rsidRPr="00476401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0,01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ОГСЭ.05 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Культура речи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0,7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ЕН.01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Математика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ЕН.02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ЕН.03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Химия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Инженерная графика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Техническая 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механика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0,4</w:t>
            </w:r>
          </w:p>
          <w:p w:rsid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Электротехника и электронная техника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Микробиология, санитария и гигиена в пищевом производстве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0,4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ОП.05Автоматизация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технологических процессов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0,4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ОП.06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ОП.07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Метрология и стандартизация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0,6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ОП.08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Правовые основы 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профессиональной деятельности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0,7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ОП.09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Основы экономики, менеджмента и маркетинга 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- 0,4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ОП.10Охрана 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труда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0,4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ОП.11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– 0,8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ОП.12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Товароведение сырья</w:t>
            </w:r>
          </w:p>
          <w:p w:rsidR="00D91519" w:rsidRPr="00D91519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ОП.13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Процессы и аппараты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- 0,2</w:t>
            </w:r>
          </w:p>
          <w:p w:rsidR="00D91519" w:rsidRPr="00E04627" w:rsidRDefault="00D91519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ОП.14</w:t>
            </w:r>
            <w:r w:rsidRPr="00D91519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</w:t>
            </w:r>
            <w:r w:rsidR="00040DF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- 0,2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Обеспеченность обучающихся печатными и/или электронными изданиями (включая электронные базы периодических изданий) по каждому междисциплинарному курсу:</w:t>
            </w:r>
          </w:p>
          <w:p w:rsidR="00D536DA" w:rsidRPr="00E04627" w:rsidRDefault="00D536DA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ол-во экз. на 1 обучающегося (от – до)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Приготовление теста – 1,4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Разделка теста – 1,5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Термическая обработка теста и отделка поверхности хлебобулочных изделий – 1,4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ПМ.05 Укладка и упаковка готовой продукции – 1,4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ПМ.01 Прием заказов на изготовление изделий – 2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Изготовление лекал – 3,5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Раскрой при пошиве и перекрой при ремонте обновлении изделий – 3,5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Пошив изделий по индивидуальным заказам – 8,5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ПМ.05 проведение примерки изделий по фигуре </w:t>
            </w: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заказчика – 4,3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ПМ.06 Выполнение ремонта тканей и швейных изделий – 4,3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ПМ.01 Подготовительно-сварочные работы – 1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Сварка и резка деталей из различных сталей, цветных металлов и их сплавов, чугунов во всех пространственных положениях – 1,5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ПМ.03 Наплавка дефектов деталей и узлов машин, механизмов конструкций и отливок под механическую обработку и пробное давление </w:t>
            </w: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– 0,4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Дефектация сварных швов и контроль качества сварных соединений – 1,2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ПМ.01 Выполнение стрижек и укладок волос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Выполнение химической завивки волос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Выполнение окрашивания волос – 0,5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Оформление причесок – 0,8</w:t>
            </w:r>
          </w:p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728" w:type="dxa"/>
            <w:vAlign w:val="center"/>
          </w:tcPr>
          <w:p w:rsidR="009B1C3C" w:rsidRPr="00E04627" w:rsidRDefault="009B1C3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ПМ.01</w:t>
            </w:r>
            <w:r w:rsidRPr="009B1C3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Приемка, хранение и подготовка сырья к переработке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1,4</w:t>
            </w:r>
          </w:p>
          <w:p w:rsidR="00D536DA" w:rsidRDefault="005844C4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</w:t>
            </w:r>
            <w:r w:rsidRPr="005844C4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Производство хлеба и хлебобулочных изделий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2C7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2C7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1.2</w:t>
            </w:r>
          </w:p>
          <w:p w:rsidR="00932C75" w:rsidRDefault="00932C75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</w:t>
            </w:r>
            <w:r w:rsidRPr="00932C7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Производство кондитерских изделий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1.4.</w:t>
            </w:r>
          </w:p>
          <w:p w:rsidR="00932C75" w:rsidRDefault="004B7960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</w:t>
            </w:r>
            <w:r w:rsidRPr="004B796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Производство макаронных изделий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0.5</w:t>
            </w:r>
          </w:p>
          <w:p w:rsidR="004B7960" w:rsidRDefault="004B7960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ПМ.05Организация работы </w:t>
            </w:r>
            <w:r w:rsidRPr="004B796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структурного подразделения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0.5</w:t>
            </w:r>
          </w:p>
          <w:p w:rsidR="004B7960" w:rsidRPr="00E04627" w:rsidRDefault="004B7960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ПМ.06</w:t>
            </w:r>
            <w:r w:rsidRPr="004B796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Выполнение работ по одной или нескольким </w:t>
            </w:r>
            <w:r w:rsidRPr="004B796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профессиям рабочих, должностям служащих</w:t>
            </w:r>
            <w:r w:rsidR="00D92E6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– 1.3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Укомплектованность библиотечного фонда печатными и/или электронными изданиями</w:t>
            </w:r>
            <w:r w:rsidRPr="00E046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официальной,</w:t>
            </w:r>
            <w:r w:rsidRPr="00E046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периодической, справочно-библиографической литературы: кол-во экз. на 100 об</w:t>
            </w:r>
            <w:r w:rsidR="006F7866">
              <w:rPr>
                <w:rFonts w:ascii="Times New Roman" w:eastAsia="Calibri" w:hAnsi="Times New Roman" w:cs="Times New Roman"/>
                <w:sz w:val="28"/>
                <w:szCs w:val="28"/>
              </w:rPr>
              <w:t>учающих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4.56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4.56</w:t>
            </w:r>
          </w:p>
        </w:tc>
        <w:tc>
          <w:tcPr>
            <w:tcW w:w="2728" w:type="dxa"/>
            <w:vAlign w:val="center"/>
          </w:tcPr>
          <w:p w:rsidR="00D536DA" w:rsidRPr="00E04627" w:rsidRDefault="004A2B9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4.58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% фонда учебной литературы не старше пяти лет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56 %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49 %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54 %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61 %</w:t>
            </w:r>
          </w:p>
        </w:tc>
        <w:tc>
          <w:tcPr>
            <w:tcW w:w="2728" w:type="dxa"/>
            <w:vAlign w:val="center"/>
          </w:tcPr>
          <w:p w:rsidR="00D536DA" w:rsidRPr="00E04627" w:rsidRDefault="004A2B9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948EC" w:rsidRPr="00E04627" w:rsidTr="00010D63">
        <w:tc>
          <w:tcPr>
            <w:tcW w:w="3510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Количество наименований отечественных журналов в фонде библиотеки</w:t>
            </w:r>
          </w:p>
        </w:tc>
        <w:tc>
          <w:tcPr>
            <w:tcW w:w="2445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8" w:type="dxa"/>
            <w:vAlign w:val="center"/>
          </w:tcPr>
          <w:p w:rsidR="00C948EC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Наличие лицензионных компьютерных программ (кол-во)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728" w:type="dxa"/>
            <w:vAlign w:val="center"/>
          </w:tcPr>
          <w:p w:rsidR="00D536DA" w:rsidRPr="00E04627" w:rsidRDefault="00C948EC" w:rsidP="00010D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536DA" w:rsidRPr="00E04627" w:rsidTr="00010D63">
        <w:tc>
          <w:tcPr>
            <w:tcW w:w="3510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</w:t>
            </w:r>
            <w:r w:rsidR="00C948EC">
              <w:rPr>
                <w:rFonts w:ascii="Times New Roman" w:eastAsia="Calibri" w:hAnsi="Times New Roman" w:cs="Times New Roman"/>
                <w:sz w:val="28"/>
                <w:szCs w:val="28"/>
              </w:rPr>
              <w:t>ичие свободного доступа в Интер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нет (кол-во точек доступа)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D536DA" w:rsidRPr="00E04627" w:rsidRDefault="00D536DA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28" w:type="dxa"/>
            <w:vAlign w:val="center"/>
          </w:tcPr>
          <w:p w:rsidR="00D536DA" w:rsidRPr="00E04627" w:rsidRDefault="00C948EC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D6770A" w:rsidRPr="00C948EC" w:rsidRDefault="00D6770A" w:rsidP="00D67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6770A" w:rsidRPr="00C948EC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E1EC5" w:rsidRPr="00E04627" w:rsidRDefault="009E1EC5" w:rsidP="009E1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реализации ОП по реализуемым профессиям разработаны следующие методические рекомендации: </w:t>
      </w:r>
    </w:p>
    <w:p w:rsidR="009E1EC5" w:rsidRPr="00E04627" w:rsidRDefault="009E1EC5" w:rsidP="009E1EC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«Разработка вариативной части основных профессиональных образовательных программ начального и среднего профессионального образования».</w:t>
      </w:r>
    </w:p>
    <w:p w:rsidR="009E1EC5" w:rsidRPr="00E04627" w:rsidRDefault="009E1EC5" w:rsidP="009E1EC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квалификационной работы.</w:t>
      </w:r>
    </w:p>
    <w:p w:rsidR="009E1EC5" w:rsidRPr="00D6770A" w:rsidRDefault="009E1EC5" w:rsidP="009E1EC5">
      <w:pPr>
        <w:numPr>
          <w:ilvl w:val="0"/>
          <w:numId w:val="12"/>
        </w:numPr>
        <w:shd w:val="clear" w:color="auto" w:fill="FFFFFF" w:themeFill="background1"/>
        <w:spacing w:before="100" w:beforeAutospacing="1" w:after="0" w:afterAutospacing="1" w:line="240" w:lineRule="auto"/>
        <w:contextualSpacing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самостоятельной работы обучающихся.</w:t>
      </w:r>
    </w:p>
    <w:p w:rsidR="009E1EC5" w:rsidRPr="00D6770A" w:rsidRDefault="009E1EC5" w:rsidP="009E1EC5">
      <w:pPr>
        <w:pStyle w:val="aff4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проведения установочных занятий у студентов заочного отделения.</w:t>
      </w:r>
    </w:p>
    <w:p w:rsidR="009E1EC5" w:rsidRDefault="009E1EC5" w:rsidP="009E1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Методические рекомендации по подготовке и написанию домашней контрольной работы для студентов заочного   отделения.</w:t>
      </w:r>
    </w:p>
    <w:p w:rsidR="009E1EC5" w:rsidRDefault="009E1EC5" w:rsidP="009E1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6.</w:t>
      </w:r>
      <w:r w:rsidRPr="00D6770A">
        <w:t xml:space="preserve"> </w:t>
      </w:r>
      <w:r w:rsidRPr="00D67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проведения установочных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студентов заочного отделения</w:t>
      </w:r>
    </w:p>
    <w:p w:rsidR="009E1EC5" w:rsidRDefault="009E1EC5" w:rsidP="009E1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 и требования к выпускным квалификационным испытаниям.</w:t>
      </w:r>
    </w:p>
    <w:p w:rsidR="00706D7E" w:rsidRPr="00E04627" w:rsidRDefault="00A9634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профессиям и требованиям </w:t>
      </w:r>
      <w:r w:rsidR="00812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СПО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работодателей. 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итоговая аттестация является частью оценки качества освоения основной профессиональной образовательной программы по профессиям и является обязательной процедурой для выпускников очной формы обучения, завершающих освоение данной образовательной программы в </w:t>
      </w:r>
      <w:r w:rsidR="005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итоговым аттестационным испытаниям допускаются обучающиеся, успешно завершившие в полном объеме освоение основной профессиональной образовательной программы по профессиям.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ежегодно обновляются в соответствии с требованиями современного работодателя.</w:t>
      </w:r>
    </w:p>
    <w:p w:rsidR="00706D7E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Выводы: </w:t>
      </w:r>
    </w:p>
    <w:p w:rsidR="00706D7E" w:rsidRPr="00E04627" w:rsidRDefault="00B044F8" w:rsidP="00812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Сформированная структура подготовки квалифицированных рабочих, служащих по подготавливаемым профессиям ориентирована на имеющийся спрос на образовательные услуги образовательных учреждений города и области. Структура подготовки рабочих кадров осуществляется на основе анализа ресурсных возможностей </w:t>
      </w:r>
      <w:r w:rsidR="0051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="00706D7E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прогнозирования перспектив спроса на рынке труда высококвалифицированных рабочих.</w:t>
      </w:r>
    </w:p>
    <w:p w:rsidR="00706D7E" w:rsidRPr="00E04627" w:rsidRDefault="00706D7E" w:rsidP="008124D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4. Качество подготовки выпускников </w:t>
      </w:r>
    </w:p>
    <w:p w:rsidR="00706D7E" w:rsidRPr="00E04627" w:rsidRDefault="00706D7E" w:rsidP="008124D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Качество знаний </w:t>
      </w:r>
    </w:p>
    <w:p w:rsidR="00706D7E" w:rsidRDefault="00706D7E" w:rsidP="00812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4.1.1 Прием абитуриентов</w:t>
      </w:r>
    </w:p>
    <w:p w:rsidR="00706D7E" w:rsidRPr="00E04627" w:rsidRDefault="00B044F8" w:rsidP="00812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Приём абитуриентов ведётся на основании Положения о приёмной комиссии.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Контингент абитуриентов составляют выпускники школ города, района и области на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базе основного общего образования. Приём ведётся на основании личных заявлений абитуриентов при наличии подлинного документа об образовании, медицинской справки и ксерокопии паспорта.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приёмной комиссии регламентируется следующими документами: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о создании приёмной комиссии.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Лицензия на право ведения образовательной деятельности.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Свидетельство о государственной аккредитации.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 образовательного учреждения.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 приёмной комиссии.</w:t>
      </w:r>
    </w:p>
    <w:p w:rsidR="00706D7E" w:rsidRPr="00E04627" w:rsidRDefault="00706D7E" w:rsidP="00615D7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Правила приёма в образовательное учреждение.</w:t>
      </w:r>
    </w:p>
    <w:p w:rsidR="009E1EC5" w:rsidRDefault="00706D7E" w:rsidP="00317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документы соответствуют </w:t>
      </w:r>
      <w:r w:rsidR="00E12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ФЗ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29 декабря 2012 г. 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273</w:t>
      </w:r>
      <w:r w:rsidR="008124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"Об образовании в </w:t>
      </w:r>
      <w:r w:rsidR="00E12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РФ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", Пр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Минобрнауки 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РФ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14.06.2013 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профобразования" (рег</w:t>
      </w:r>
      <w:r w:rsidR="00615D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Минюсте России 30.07.2013 </w:t>
      </w:r>
      <w:r w:rsidR="008124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29200)</w:t>
      </w:r>
      <w:r w:rsidR="009E1E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E7150" w:rsidRDefault="00CE7150" w:rsidP="00317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EC5" w:rsidRPr="00E04627" w:rsidRDefault="009E1EC5" w:rsidP="00317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E1EC5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E7150" w:rsidRPr="00E04627" w:rsidRDefault="00CE7150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приеме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78"/>
        <w:gridCol w:w="1985"/>
        <w:gridCol w:w="850"/>
        <w:gridCol w:w="992"/>
        <w:gridCol w:w="1843"/>
        <w:gridCol w:w="850"/>
        <w:gridCol w:w="993"/>
        <w:gridCol w:w="1842"/>
        <w:gridCol w:w="851"/>
        <w:gridCol w:w="992"/>
      </w:tblGrid>
      <w:tr w:rsidR="00CE7150" w:rsidRPr="00E04627" w:rsidTr="009E1EC5">
        <w:trPr>
          <w:trHeight w:val="103"/>
        </w:trPr>
        <w:tc>
          <w:tcPr>
            <w:tcW w:w="1242" w:type="dxa"/>
            <w:vMerge w:val="restart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578" w:type="dxa"/>
            <w:vMerge w:val="restart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3827" w:type="dxa"/>
            <w:gridSpan w:val="3"/>
            <w:vAlign w:val="center"/>
          </w:tcPr>
          <w:p w:rsidR="00CE7150" w:rsidRPr="00B044F8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3686" w:type="dxa"/>
            <w:gridSpan w:val="3"/>
            <w:vAlign w:val="center"/>
          </w:tcPr>
          <w:p w:rsidR="00CE7150" w:rsidRPr="00B044F8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685" w:type="dxa"/>
            <w:gridSpan w:val="3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C42E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E7150" w:rsidRPr="00E04627" w:rsidTr="009E1EC5">
        <w:trPr>
          <w:trHeight w:val="177"/>
        </w:trPr>
        <w:tc>
          <w:tcPr>
            <w:tcW w:w="1242" w:type="dxa"/>
            <w:vMerge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vMerge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цифры</w:t>
            </w:r>
          </w:p>
        </w:tc>
        <w:tc>
          <w:tcPr>
            <w:tcW w:w="850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43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цифры</w:t>
            </w:r>
          </w:p>
        </w:tc>
        <w:tc>
          <w:tcPr>
            <w:tcW w:w="850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42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цифры</w:t>
            </w:r>
          </w:p>
        </w:tc>
        <w:tc>
          <w:tcPr>
            <w:tcW w:w="851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:rsidR="00CE7150" w:rsidRPr="00B044F8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</w:tr>
      <w:tr w:rsidR="00B044F8" w:rsidRPr="00E04627" w:rsidTr="009E1EC5">
        <w:trPr>
          <w:trHeight w:val="654"/>
        </w:trPr>
        <w:tc>
          <w:tcPr>
            <w:tcW w:w="16018" w:type="dxa"/>
            <w:gridSpan w:val="11"/>
            <w:vAlign w:val="center"/>
          </w:tcPr>
          <w:p w:rsidR="00B044F8" w:rsidRPr="00B044F8" w:rsidRDefault="00B044F8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профессиональные образовательные программы СПО: программы подготовки специалистов среднего звена</w:t>
            </w:r>
          </w:p>
          <w:p w:rsidR="00B044F8" w:rsidRPr="00B044F8" w:rsidRDefault="00B044F8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C42E59" w:rsidRPr="00E04627" w:rsidTr="00355534">
        <w:trPr>
          <w:trHeight w:val="376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15.01.05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(2 года 5 месяцев)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</w:tr>
      <w:tr w:rsidR="00C42E59" w:rsidRPr="00E04627" w:rsidTr="00355534">
        <w:trPr>
          <w:trHeight w:val="295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15.01.05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(10 месяцев)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42E59" w:rsidRPr="00E04627" w:rsidTr="00355534">
        <w:trPr>
          <w:trHeight w:val="361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15.01.26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Токарь-универсал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42E59" w:rsidRPr="00E04627" w:rsidTr="009E1EC5">
        <w:trPr>
          <w:trHeight w:val="505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 (2 года 5 месяцев)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42E59" w:rsidRPr="00E04627" w:rsidTr="009E1EC5">
        <w:trPr>
          <w:trHeight w:val="505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29.01.08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42E59" w:rsidRPr="00E04627" w:rsidTr="00355534">
        <w:trPr>
          <w:trHeight w:val="374"/>
        </w:trPr>
        <w:tc>
          <w:tcPr>
            <w:tcW w:w="12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 (10 месяцев)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C42E59" w:rsidRPr="00E04627" w:rsidTr="009E1EC5">
        <w:trPr>
          <w:trHeight w:val="505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29.01.05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Закройщик (3 года 5 месяцев)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42E59" w:rsidRPr="00E04627" w:rsidTr="009E1EC5">
        <w:trPr>
          <w:trHeight w:val="505"/>
        </w:trPr>
        <w:tc>
          <w:tcPr>
            <w:tcW w:w="1242" w:type="dxa"/>
            <w:vAlign w:val="center"/>
          </w:tcPr>
          <w:p w:rsidR="00C42E59" w:rsidRPr="00E04627" w:rsidRDefault="00466331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13.01.10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42E59" w:rsidRPr="00E04627" w:rsidTr="00355534">
        <w:trPr>
          <w:trHeight w:val="347"/>
        </w:trPr>
        <w:tc>
          <w:tcPr>
            <w:tcW w:w="1242" w:type="dxa"/>
            <w:vAlign w:val="center"/>
          </w:tcPr>
          <w:p w:rsidR="00C42E59" w:rsidRPr="00E04627" w:rsidRDefault="00466331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19.01.04</w:t>
            </w:r>
          </w:p>
        </w:tc>
        <w:tc>
          <w:tcPr>
            <w:tcW w:w="3578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E59" w:rsidRPr="00E04627" w:rsidTr="009E1EC5">
        <w:trPr>
          <w:trHeight w:val="505"/>
        </w:trPr>
        <w:tc>
          <w:tcPr>
            <w:tcW w:w="12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19.02.03</w:t>
            </w:r>
          </w:p>
        </w:tc>
        <w:tc>
          <w:tcPr>
            <w:tcW w:w="3578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2E59" w:rsidRPr="00E04627" w:rsidRDefault="00C42E59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C42E59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1A4D90" w:rsidRPr="00E04627" w:rsidTr="00355534">
        <w:trPr>
          <w:trHeight w:val="273"/>
        </w:trPr>
        <w:tc>
          <w:tcPr>
            <w:tcW w:w="1242" w:type="dxa"/>
            <w:vAlign w:val="center"/>
          </w:tcPr>
          <w:p w:rsidR="001A4D90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19.02.03</w:t>
            </w:r>
          </w:p>
        </w:tc>
        <w:tc>
          <w:tcPr>
            <w:tcW w:w="3578" w:type="dxa"/>
            <w:vAlign w:val="center"/>
          </w:tcPr>
          <w:p w:rsidR="001A4D90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хлеба, кондитерских и макаронных изделий (заочное отделение)</w:t>
            </w:r>
          </w:p>
        </w:tc>
        <w:tc>
          <w:tcPr>
            <w:tcW w:w="1985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A4D90" w:rsidRPr="00E04627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A4D90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1A4D90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A4D90" w:rsidRDefault="001A4D9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E7150" w:rsidRPr="00E04627" w:rsidRDefault="00CE7150" w:rsidP="00E0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E7150" w:rsidRPr="00E04627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4627">
        <w:rPr>
          <w:rFonts w:ascii="Times New Roman" w:hAnsi="Times New Roman"/>
          <w:b/>
          <w:sz w:val="28"/>
          <w:szCs w:val="28"/>
          <w:lang w:eastAsia="ru-RU"/>
        </w:rPr>
        <w:lastRenderedPageBreak/>
        <w:t>4.1.2.Степень подготовленности выпускников к выполнению требований ГОС/ФГОС</w:t>
      </w:r>
      <w:r w:rsidR="00A53963" w:rsidRPr="00E0462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046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06D7E" w:rsidRPr="00E04627" w:rsidRDefault="00A53963" w:rsidP="00E0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2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hAnsi="Times New Roman"/>
          <w:sz w:val="28"/>
          <w:szCs w:val="28"/>
          <w:lang w:eastAsia="ru-RU"/>
        </w:rPr>
        <w:t>Процедура текущего и промежуточного контроля организуется на основании Положения о текущем контроле знаний, промежуточной аттестации обучающихся, осваивающих программу подготовки квалифицированных рабочих, служащих среднего профессионального образования</w:t>
      </w:r>
      <w:r w:rsidR="00321FC7">
        <w:rPr>
          <w:rFonts w:ascii="Times New Roman" w:hAnsi="Times New Roman"/>
          <w:sz w:val="28"/>
          <w:szCs w:val="28"/>
          <w:lang w:eastAsia="ru-RU"/>
        </w:rPr>
        <w:t>, программу подготовки специалистов среднего звена.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Текущий и промежуточный контроль качества знаний является обязательным и предусматривают решение следующих задач: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уровня освоения обучающимися учебных дисциплин (общеобразовательного и общепрофессионального циклов) и профессиональных модулей в рамках реализации основной профессиональной образовательной программы;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на основе использования современных контрольно-оценочных средств;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организация самостоятельной работы обучающихся с учетом их индивидуальных способностей;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поддержание постоянной обратной связи и принятие оптимальных решений в управлении качеством обучения.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Конкретные формы и процедуры текущего контроля знаний, промежуточной аттестации по каждой учебной дисциплине и профессиональному модулю, а так же сроки их проведения заложены в учебные планы и календарные графики и доводятся до сведения обучающихся в течение первых двух месяцев от начала обучения.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аттестация)</w:t>
      </w:r>
      <w:r w:rsidR="00321FC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, ППСС </w:t>
      </w: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создаются фонды контрольно-оценочных средств, позволяющие оценить знания, умения и освоенные компетенции.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Оценка качества подготовки обучающихся осуществляется в двух основных направлениях: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уровня освоения дисциплин;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компетенций обучающихся.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    Предметом оценивания являются знания, умения, практический опыт обучающихся. Для юношей предусматривается оценка результатов освоения основ военной службы.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Программы текущей и промежуточной аттестации обучающихся по дисциплинам общеобразовательного цикла ориентированы на требования Федерального компонента Государственного образовательного стандарта среднего общего образования и профиль обучения.</w:t>
      </w:r>
    </w:p>
    <w:p w:rsidR="00706D7E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Программы текущей и промежуточной аттестации обучающихся по учебным дисциплинам общепрофессионального цикла и профессиональным модулям максимально приближены к условиям их будущей профессиональной деятельности. </w:t>
      </w:r>
    </w:p>
    <w:p w:rsidR="006F7866" w:rsidRPr="00E04627" w:rsidRDefault="006F7866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  <w:sectPr w:rsidR="00706D7E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оснащ</w:t>
      </w:r>
      <w:r w:rsidR="00A9634C"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нности средствами контроля  рабочих программах учебных курсов, предметов, дисциплин (модулей) </w:t>
      </w:r>
    </w:p>
    <w:p w:rsidR="00B044F8" w:rsidRPr="00E04627" w:rsidRDefault="00B044F8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321FC7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</w:t>
      </w:r>
      <w:r w:rsidR="0000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Сварщик (газосварочные и электросварочные работы)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6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84"/>
        <w:gridCol w:w="784"/>
        <w:gridCol w:w="785"/>
      </w:tblGrid>
      <w:tr w:rsidR="00706D7E" w:rsidRPr="00E04627" w:rsidTr="00B044F8">
        <w:trPr>
          <w:cantSplit/>
          <w:trHeight w:val="747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 (%)</w:t>
            </w:r>
          </w:p>
        </w:tc>
      </w:tr>
      <w:tr w:rsidR="00706D7E" w:rsidRPr="00E04627" w:rsidTr="00B044F8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496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rPr>
          <w:cantSplit/>
          <w:trHeight w:val="129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00755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15.01.05 </w:t>
            </w:r>
            <w:r w:rsidR="00706D7E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(газосварочные и электросварочные работы)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17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01 Основы инженерной графики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02 Основы автоматизации производства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03 Основы электротехники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4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04 Основы материаловедения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9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05 Допуски и технические измерения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51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06 Основы экономики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4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07 Безопасность жизнедеятельности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34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7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01 Подготовительно-сварочные работы</w:t>
            </w:r>
          </w:p>
        </w:tc>
      </w:tr>
      <w:tr w:rsidR="00706D7E" w:rsidRPr="00E04627" w:rsidTr="00B044F8">
        <w:trPr>
          <w:cantSplit/>
          <w:trHeight w:val="21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01.01 Подготовка металла к сварке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01.02 Технологические приемы сборки изделий под сварку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02 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02.01 Оборудования, техника и технология электросварки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02.02 Технология газовой сварки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02.03 Электросварочные работы на автоматических и полуавтоматических машинах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02.04 Технология электродуговой сварки и резки металлов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02.05 Технология производства сварных конструкций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03 Наплавка дефектов деталей и узлов машин, механизмом конструкций и отливок под механическую обработку и пробное давление.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03.01 Наплавка дефектов под механическую обработку и пробное давление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4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03.02 Технология дуговой наплавки деталей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3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03.03 Технология газовой наплавки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03.04 Технология автоматического и механизированного наплавления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1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04 Дефектация сварных швов и контроль качества сварных соединений</w:t>
            </w:r>
          </w:p>
        </w:tc>
      </w:tr>
      <w:tr w:rsidR="00706D7E" w:rsidRPr="00E04627" w:rsidTr="00B044F8">
        <w:trPr>
          <w:cantSplit/>
          <w:trHeight w:val="18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04.01 Дефекты и способы испытания сварных швов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% оснащенности по предметам   профессионального цикла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007556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43.01.02 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6F7866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 (%)</w:t>
            </w:r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00755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43.01.02 </w:t>
            </w:r>
            <w:r w:rsidR="00706D7E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культуры профессионального общения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Санитария и гигиена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Основы физиологии кожи и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Специальный рисунок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09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Выполнение стрижек и укладок волос</w:t>
            </w:r>
          </w:p>
        </w:tc>
      </w:tr>
      <w:tr w:rsidR="00706D7E" w:rsidRPr="00E04627" w:rsidTr="00B044F8">
        <w:trPr>
          <w:cantSplit/>
          <w:trHeight w:val="19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Стрижки и укладки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Выполнение химической завивки волос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Химическая завивка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Выполнение окрашивания волос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Окрашивание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Оформление причесок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Искусство прически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% оснащенности по предметам 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706D7E" w:rsidRPr="00B044F8" w:rsidRDefault="00007556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29.01.05 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«Закройщик»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 (%)</w:t>
            </w:r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00755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29.01.05</w:t>
            </w:r>
            <w:r w:rsidR="00706D7E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«Закройщик»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деловой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менеджмента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Основы экономики организации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История костюма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прием заказов на изготовление изделий</w:t>
            </w:r>
          </w:p>
        </w:tc>
      </w:tr>
      <w:tr w:rsidR="00706D7E" w:rsidRPr="00E04627" w:rsidTr="00B044F8">
        <w:trPr>
          <w:cantSplit/>
          <w:trHeight w:val="19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Выбор фасонов изделия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Изготовление лекал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изготовления лекал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Раскрой при пошиве и перекрой при ремонте обновлений изделий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Пошив изделий по индивидуальным заказам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Технология изготовления изделий по индивидуальным заказам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05 Подготовка изделий к примеркам и проведения примерок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Подготовка изделия к примеркам и проведение примерок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06 Выполнение ремонта тканей и швейных изделий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06.01 Выполнение ремонта и обновление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% оснащенности по предметам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D7E" w:rsidRPr="00B044F8" w:rsidRDefault="00007556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19.01.04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«Пекарь»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 (%)</w:t>
            </w:r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007556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19.01.04</w:t>
            </w:r>
            <w:r w:rsidR="00706D7E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«Пекарь»</w:t>
            </w:r>
          </w:p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микробиологии, санитарии, гигиены в пищевом производстве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Приготовление теста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приготовления теста для хлебобулочных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02.02 Технология приготовления теста для мучных и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Разделка теста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Технология деления теста, формование тестовых заготовок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 Технология разделки мучных,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Термическая обработка теста и отделка поверхности хлебобулочных изделий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Технологии выпекания хлеба, хлебобулочных, бараночных изделий и сушки сухарных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04.02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05 Укладка и упаковка готовой продукции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Технологии упаковки и укладки готовой продукции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007556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% оснащенности по предметам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8B" w:rsidRDefault="00137B8B" w:rsidP="001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19.02.03</w:t>
      </w:r>
      <w:r w:rsidRPr="0013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Технология хлеба, кондитерских и макаронных изделий </w:t>
      </w: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137B8B" w:rsidRPr="00E04627" w:rsidTr="00691481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8B" w:rsidRPr="00E04627" w:rsidRDefault="00137B8B" w:rsidP="00691481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 (%)</w:t>
            </w:r>
          </w:p>
        </w:tc>
      </w:tr>
      <w:tr w:rsidR="00137B8B" w:rsidRPr="00E04627" w:rsidTr="00691481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B8B" w:rsidRPr="00E04627" w:rsidRDefault="00137B8B" w:rsidP="00691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B8B" w:rsidRPr="00E04627" w:rsidRDefault="00137B8B" w:rsidP="00691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B8B" w:rsidRPr="00E04627" w:rsidRDefault="00137B8B" w:rsidP="006914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004AFE" w:rsidRPr="00E04627" w:rsidTr="00691481">
        <w:trPr>
          <w:cantSplit/>
          <w:trHeight w:val="13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FE" w:rsidRPr="00137B8B" w:rsidRDefault="00004AFE" w:rsidP="0013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B8B" w:rsidRPr="00E04627" w:rsidTr="00691481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C6" w:rsidRDefault="000C04C6" w:rsidP="0013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19.02.03</w:t>
            </w:r>
          </w:p>
          <w:p w:rsidR="00137B8B" w:rsidRPr="00E04627" w:rsidRDefault="00137B8B" w:rsidP="0013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004AFE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1.Общий гуманитарный и социально-экономический цикл</w:t>
            </w:r>
          </w:p>
        </w:tc>
      </w:tr>
      <w:tr w:rsidR="00137B8B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691481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</w:t>
            </w: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Основы философии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691481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</w:t>
            </w: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История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691481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</w:t>
            </w: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Иностранный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928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28" w:rsidRPr="00E04627" w:rsidRDefault="00514928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691481" w:rsidRDefault="00514928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</w:t>
            </w: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928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28" w:rsidRPr="00E04627" w:rsidRDefault="00514928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691481" w:rsidRDefault="00514928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</w:t>
            </w:r>
            <w:r w:rsidRPr="0069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Культура 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928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28" w:rsidRPr="00E04627" w:rsidRDefault="00514928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E04627" w:rsidRDefault="00514928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514928" w:rsidRDefault="00514928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B771B" w:rsidRPr="00E04627" w:rsidTr="006C1E1B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B" w:rsidRPr="00E04627" w:rsidRDefault="00AB771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B771B" w:rsidRPr="00AB771B" w:rsidRDefault="00AB771B" w:rsidP="00AB771B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77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2.Математический и общий естественнонаучный цикл</w:t>
            </w:r>
          </w:p>
        </w:tc>
      </w:tr>
      <w:tr w:rsidR="00F679D9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D9" w:rsidRPr="00E04627" w:rsidRDefault="00F679D9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AB771B" w:rsidRDefault="00F679D9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ЕН.01 </w:t>
            </w:r>
            <w:r w:rsidRPr="00AB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514928" w:rsidRDefault="00F679D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9D9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D9" w:rsidRPr="00E04627" w:rsidRDefault="00F679D9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AB771B" w:rsidRDefault="00F679D9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ЕН.02 </w:t>
            </w:r>
            <w:r w:rsidRPr="00AB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514928" w:rsidRDefault="00F679D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9D9" w:rsidRPr="00E04627" w:rsidTr="00AB771B">
        <w:trPr>
          <w:cantSplit/>
          <w:trHeight w:val="38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D9" w:rsidRPr="00E04627" w:rsidRDefault="00F679D9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AB771B" w:rsidRDefault="00F679D9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ЕН.03 </w:t>
            </w:r>
            <w:r w:rsidRPr="00AB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F679D9" w:rsidRDefault="00F679D9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D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679D9" w:rsidRPr="00514928" w:rsidRDefault="00F679D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928" w:rsidRPr="00E04627" w:rsidTr="00AB771B">
        <w:trPr>
          <w:cantSplit/>
          <w:trHeight w:val="38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28" w:rsidRPr="00E04627" w:rsidRDefault="00514928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E04627" w:rsidRDefault="00514928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F679D9" w:rsidRDefault="00F679D9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F679D9" w:rsidRDefault="00F679D9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D9">
              <w:rPr>
                <w:rFonts w:ascii="Times New Roman" w:hAnsi="Times New Roman" w:cs="Times New Roman"/>
                <w:sz w:val="28"/>
                <w:szCs w:val="28"/>
              </w:rPr>
              <w:t>52.3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4928" w:rsidRPr="00F679D9" w:rsidRDefault="00F679D9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04AFE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004AFE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AB771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</w:t>
            </w:r>
            <w:r w:rsidRPr="00AB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04AFE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04AFE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514928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ОП.02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механика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электронная техника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ОП.04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ОП.05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ОП.06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ОП.07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 и стандартизация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ОП.08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ОП.09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ОП.10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ОП.11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ОП.12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Товароведение сырья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ОП.13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 аппараты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7C25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25" w:rsidRPr="00E04627" w:rsidRDefault="006A7C25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ОП.14 </w:t>
            </w:r>
            <w:r w:rsidRPr="0051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7C25" w:rsidRPr="00E04627" w:rsidRDefault="006A7C25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04AFE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AFE" w:rsidRPr="00E04627" w:rsidRDefault="00004AFE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E04627" w:rsidRDefault="00004AFE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6A7C25" w:rsidRDefault="006A7C25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6A7C25" w:rsidRDefault="006A7C25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4AFE" w:rsidRPr="006A7C25" w:rsidRDefault="00004AFE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137B8B" w:rsidRPr="00E04627" w:rsidTr="00691481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ПМ.01 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Приемка, хранение и подготовка сырья к переработке</w:t>
            </w:r>
          </w:p>
        </w:tc>
      </w:tr>
      <w:tr w:rsidR="00137B8B" w:rsidRPr="00E04627" w:rsidTr="00691481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хранения и подготовки сырья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BA0D21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BA0D21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ПМ.02 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хлебобулочных изделий</w:t>
            </w:r>
          </w:p>
        </w:tc>
      </w:tr>
      <w:tr w:rsidR="00137B8B" w:rsidRPr="00E04627" w:rsidTr="00691481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хлеба и хлебобулочных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BA0D21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7B8B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BA0D21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Ассортимент и качество хлеба и хлебобулочных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кондитерских изделий</w:t>
            </w:r>
          </w:p>
        </w:tc>
      </w:tr>
      <w:tr w:rsidR="00137B8B" w:rsidRPr="00E04627" w:rsidTr="00691481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мучных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сахаристых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B8B" w:rsidRPr="00E04627" w:rsidTr="00691481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ПМ.04 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макаронных изделий</w:t>
            </w:r>
          </w:p>
        </w:tc>
      </w:tr>
      <w:tr w:rsidR="00137B8B" w:rsidRPr="00E04627" w:rsidTr="00691481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макаро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017BFA" w:rsidP="006914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D333B" w:rsidRPr="00E04627" w:rsidTr="00691481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9D333B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 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B8B" w:rsidRPr="00E04627" w:rsidTr="00691481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Управление структурным подразделением организации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017BFA" w:rsidRDefault="00017BFA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8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D333B" w:rsidRPr="00E04627" w:rsidTr="00691481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E04627" w:rsidRDefault="009D333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МДК.05.02</w:t>
            </w:r>
            <w:r w:rsidRPr="009D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Документационное обеспечение 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017BFA" w:rsidRDefault="00017BFA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137B8B" w:rsidRPr="00E04627" w:rsidTr="00691481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8B" w:rsidRPr="00E04627" w:rsidRDefault="00137B8B" w:rsidP="0069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B8B" w:rsidRPr="00E04627" w:rsidRDefault="00137B8B" w:rsidP="00691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% оснащенности по предметам 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B8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B8B" w:rsidRPr="00017BFA" w:rsidRDefault="00017BFA" w:rsidP="00691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FA">
              <w:rPr>
                <w:rFonts w:ascii="Times New Roman" w:hAnsi="Times New Roman" w:cs="Times New Roman"/>
                <w:sz w:val="28"/>
                <w:szCs w:val="28"/>
              </w:rPr>
              <w:t>88.1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B8B" w:rsidRPr="00017BFA" w:rsidRDefault="00017BFA" w:rsidP="0069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</w:t>
            </w:r>
          </w:p>
        </w:tc>
      </w:tr>
    </w:tbl>
    <w:p w:rsidR="00137B8B" w:rsidRPr="00E04627" w:rsidRDefault="00137B8B" w:rsidP="0013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7E" w:rsidRPr="00E04627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качестве подготовки обучающихся. </w:t>
      </w:r>
    </w:p>
    <w:p w:rsidR="00706D7E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промежуточной аттестации.</w:t>
      </w:r>
    </w:p>
    <w:p w:rsidR="00B044F8" w:rsidRPr="00E04627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15.01.05 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Сварщик (газосварочные и электросварочные работы), срок обучения 2 года 5 месяцев </w:t>
      </w: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E04627" w:rsidRDefault="00706D7E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706D7E" w:rsidRPr="00E04627" w:rsidTr="00B044F8">
        <w:trPr>
          <w:trHeight w:val="620"/>
        </w:trPr>
        <w:tc>
          <w:tcPr>
            <w:tcW w:w="535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01 Основы инженерной графики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 02 Основы автоматизации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03 Основы электротехники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04 Основы материаловедения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05 Допуски и технические измерения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06 Основы экономики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07 Безопасность жизнедеятельности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9322" w:type="dxa"/>
            <w:gridSpan w:val="4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01 Подготовительно-сварочные работы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01.01 Подготовка металла к сварке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01.02 Технологические приемы сборки изделий под сварку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rPr>
          <w:trHeight w:val="98"/>
        </w:trPr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02 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02.01 Оборудования, техника и технология электросварки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02.02 Технология газовой 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02.03 Электросварочные работы на автоматических и полуавтоматических машинах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02.04 Технология электродуговой сварки и резки металлов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02.05 Технология производства сварных конструкций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03 Наплавка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03.01 Наплавка дефектов под механическую обработку и пробное давление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03.02 Технология дуговой наплавки деталей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03.03 Технология газовой наплавки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03.04 Технология автоматического и механизированного наплавления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04 Дефектация сварных швов и контроль качества сварных соединений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04.01 Дефекты и способы испытания сварных швов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B044F8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6D7E" w:rsidRPr="00B044F8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43.01.02 </w:t>
      </w:r>
      <w:r w:rsidR="00706D7E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Парикмахер, срок обучения 2 года 5 месяцев </w:t>
      </w: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E04627" w:rsidRDefault="00706D7E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года</w:t>
            </w:r>
          </w:p>
        </w:tc>
      </w:tr>
      <w:tr w:rsidR="00706D7E" w:rsidRPr="00E04627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05. Обществознание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Естествознание: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06.1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06.2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06.3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География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Право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13. Экономика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культуры профессионального общения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Санитария и гигиена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Основы физиологии кожи 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Специальный рисунок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Выполнение стрижек и укладок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Стрижки и укладки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Выполнение химической завивки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06D7E" w:rsidRPr="00E04627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Химическая завивка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Выполнение окрашивания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Окрашивание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Оформление причесок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Искусство прически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3,59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706D7E" w:rsidRPr="00E04627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72EA" w:rsidRPr="00B044F8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19.01.04 </w:t>
      </w:r>
      <w:r w:rsidR="006D72EA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Пекарь, срок обучения 2 года 5 месяцев </w:t>
      </w:r>
    </w:p>
    <w:p w:rsidR="006D72EA" w:rsidRPr="00B044F8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205"/>
        <w:gridCol w:w="1346"/>
        <w:gridCol w:w="1205"/>
      </w:tblGrid>
      <w:tr w:rsidR="006D72EA" w:rsidRPr="00E04627" w:rsidTr="00B044F8">
        <w:tc>
          <w:tcPr>
            <w:tcW w:w="5387" w:type="dxa"/>
            <w:vMerge w:val="restart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E04627" w:rsidRDefault="006D72EA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года</w:t>
            </w:r>
          </w:p>
        </w:tc>
      </w:tr>
      <w:tr w:rsidR="006D72EA" w:rsidRPr="00E04627" w:rsidTr="00B044F8">
        <w:trPr>
          <w:trHeight w:val="1346"/>
        </w:trPr>
        <w:tc>
          <w:tcPr>
            <w:tcW w:w="5387" w:type="dxa"/>
            <w:vMerge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ОП.01 Основы микробиологии, санитарии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гигиены в пищевом производстве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ОП.02 Экономические и правовые основы производственной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Приготовление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приготовления теста для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Технология приготовления теста для мучных и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rPr>
          <w:trHeight w:val="270"/>
        </w:trPr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Разделка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E04627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Технология деления теста, формование тестовых заготовок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 Технологии разделки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Термическая обр</w:t>
            </w:r>
            <w:r w:rsidR="0031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аботка теста и отделка поверхно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Технологии выпекания хлеба, хлебобулочных, барачных изделий и сушки сухарных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3178AB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04.02 Технология приготовле</w:t>
            </w:r>
            <w:r w:rsidR="006D72EA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выпеченных полуфабрикатов и отделки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ПМ.05 Укладка и упаковка готовой продукции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Технологии упаковки и укладки готовой продукции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6D72EA" w:rsidRPr="00E04627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F8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4F8" w:rsidSect="00AE31F4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72EA" w:rsidRPr="00B044F8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29.01.05 </w:t>
      </w:r>
      <w:r w:rsidR="006D72EA"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Закройщик, срок обучения 3 года 5 месяцев </w:t>
      </w:r>
    </w:p>
    <w:p w:rsidR="006D72EA" w:rsidRPr="00E04627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6D72EA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E04627" w:rsidRDefault="006D72EA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/201</w:t>
            </w:r>
            <w:r w:rsidR="006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года</w:t>
            </w:r>
          </w:p>
        </w:tc>
      </w:tr>
      <w:tr w:rsidR="006D72EA" w:rsidRPr="00E04627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3.85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деловой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менеджмента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Основы экономики организации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История костюма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Безопасность жизнедеятельности (основы военной службы / основы медицинских знаний)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Прием заказов на изготовление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Выбор фасонов изделия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Изготовление лекал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02.01Технология изготовления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Термическая обработка теста и отделка поверхности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ПМ.04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Пошив изделий по индивидуальным заказам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Технология изготовления изделий по индивидуальным заказам.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примерки изделий на фигуре заказчика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 Подготовка изделия к примеркам и проведение примерок.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ПМ.06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ремонта тканей и швейных изделий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 Выполнение ремонта и обновления изделий.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0C04C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</w:tbl>
    <w:p w:rsidR="00706D7E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0A" w:rsidRDefault="0089210A" w:rsidP="0089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19.02.03</w:t>
      </w:r>
      <w:r w:rsidRPr="0013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Технология хлеба, кондитерских и макаронных изделий </w:t>
      </w:r>
    </w:p>
    <w:p w:rsidR="0089210A" w:rsidRPr="00E04627" w:rsidRDefault="0089210A" w:rsidP="00892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89210A" w:rsidRPr="00E04627" w:rsidTr="006C1E1B">
        <w:tc>
          <w:tcPr>
            <w:tcW w:w="5353" w:type="dxa"/>
            <w:vMerge w:val="restart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89210A" w:rsidRPr="00E04627" w:rsidRDefault="0089210A" w:rsidP="006C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года</w:t>
            </w:r>
          </w:p>
        </w:tc>
      </w:tr>
      <w:tr w:rsidR="0089210A" w:rsidRPr="00E04627" w:rsidTr="006C1E1B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D9D9D9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9210A" w:rsidRPr="00E04627" w:rsidTr="006C1E1B">
        <w:tc>
          <w:tcPr>
            <w:tcW w:w="5353" w:type="dxa"/>
            <w:shd w:val="clear" w:color="auto" w:fill="F2F2F2"/>
          </w:tcPr>
          <w:p w:rsidR="0089210A" w:rsidRPr="00E04627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89210A" w:rsidRPr="00E04627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89210A" w:rsidRPr="00E04627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3.88</w:t>
            </w:r>
          </w:p>
        </w:tc>
      </w:tr>
      <w:tr w:rsidR="00EF386F" w:rsidRPr="00E04627" w:rsidTr="006C1E1B">
        <w:tc>
          <w:tcPr>
            <w:tcW w:w="5353" w:type="dxa"/>
            <w:shd w:val="clear" w:color="auto" w:fill="D9D9D9"/>
          </w:tcPr>
          <w:p w:rsidR="00EF386F" w:rsidRPr="00E04627" w:rsidRDefault="00F66CB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гуманитарный и социально-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экономический цикл</w:t>
            </w:r>
          </w:p>
        </w:tc>
        <w:tc>
          <w:tcPr>
            <w:tcW w:w="1418" w:type="dxa"/>
            <w:shd w:val="clear" w:color="auto" w:fill="D9D9D9"/>
          </w:tcPr>
          <w:p w:rsidR="00EF386F" w:rsidRPr="00E04627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386F" w:rsidRPr="00E04627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EF386F" w:rsidRPr="00E04627" w:rsidRDefault="00EF386F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386F" w:rsidRPr="00E04627" w:rsidRDefault="00EF386F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F66CB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ОГСЭ.05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auto"/>
          </w:tcPr>
          <w:p w:rsidR="00EF505E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EF505E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05E" w:rsidRPr="00E04627" w:rsidTr="006C1E1B">
        <w:tc>
          <w:tcPr>
            <w:tcW w:w="5353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ОП.02 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механика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 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электронная техника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ОП.04 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ОП.05 </w:t>
            </w:r>
            <w:r w:rsidRPr="00F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418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E04627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E04627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3,6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BFBFBF"/>
          </w:tcPr>
          <w:p w:rsidR="00EF505E" w:rsidRPr="00E04627" w:rsidRDefault="00EF505E" w:rsidP="006C1E1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F4" w:rsidRPr="00E04627" w:rsidTr="006C1E1B">
        <w:tc>
          <w:tcPr>
            <w:tcW w:w="5353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ПМ.01 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Приемка, хранение и подготовка сырья к переработке</w:t>
            </w:r>
          </w:p>
        </w:tc>
        <w:tc>
          <w:tcPr>
            <w:tcW w:w="1418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F4" w:rsidRPr="00E04627" w:rsidTr="006C1E1B">
        <w:tc>
          <w:tcPr>
            <w:tcW w:w="5353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хранения и подготовки сырья</w:t>
            </w:r>
          </w:p>
        </w:tc>
        <w:tc>
          <w:tcPr>
            <w:tcW w:w="1418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D13BF4" w:rsidRPr="00E04627" w:rsidTr="006C1E1B">
        <w:trPr>
          <w:trHeight w:val="270"/>
        </w:trPr>
        <w:tc>
          <w:tcPr>
            <w:tcW w:w="5353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ПМ.02 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F4" w:rsidRPr="00E04627" w:rsidTr="006C1E1B">
        <w:trPr>
          <w:trHeight w:val="98"/>
        </w:trPr>
        <w:tc>
          <w:tcPr>
            <w:tcW w:w="5353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хлеба и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D13BF4" w:rsidRPr="00E04627" w:rsidTr="006C1E1B">
        <w:trPr>
          <w:trHeight w:val="98"/>
        </w:trPr>
        <w:tc>
          <w:tcPr>
            <w:tcW w:w="5353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Ассортимент и качество хлеба и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</w:tr>
      <w:tr w:rsidR="00D13BF4" w:rsidRPr="00E04627" w:rsidTr="006C1E1B">
        <w:tc>
          <w:tcPr>
            <w:tcW w:w="5353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кондитерских изделий</w:t>
            </w:r>
          </w:p>
        </w:tc>
        <w:tc>
          <w:tcPr>
            <w:tcW w:w="1418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F4" w:rsidRPr="00E04627" w:rsidTr="006C1E1B">
        <w:tc>
          <w:tcPr>
            <w:tcW w:w="5353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</w:t>
            </w:r>
            <w:r w:rsidRPr="00D1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производства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13BF4" w:rsidRPr="00E04627" w:rsidTr="006C1E1B">
        <w:tc>
          <w:tcPr>
            <w:tcW w:w="5353" w:type="dxa"/>
            <w:shd w:val="clear" w:color="auto" w:fill="F2F2F2"/>
          </w:tcPr>
          <w:p w:rsidR="00D13BF4" w:rsidRPr="00E04627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F2F2F2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F2F2F2"/>
            <w:vAlign w:val="center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2F2F2"/>
          </w:tcPr>
          <w:p w:rsidR="00D13BF4" w:rsidRPr="00E04627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D9D9D9"/>
          </w:tcPr>
          <w:p w:rsidR="00EF505E" w:rsidRPr="00E04627" w:rsidRDefault="00EF505E" w:rsidP="000C04C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EF505E" w:rsidRPr="00E04627" w:rsidRDefault="00865EC6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EF505E" w:rsidRPr="00E04627" w:rsidTr="006C1E1B">
        <w:tc>
          <w:tcPr>
            <w:tcW w:w="5353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EF505E" w:rsidRPr="00E04627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E04627" w:rsidRDefault="00865EC6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</w:tbl>
    <w:p w:rsidR="0089210A" w:rsidRPr="00E04627" w:rsidRDefault="0089210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7E" w:rsidRDefault="00917DB4" w:rsidP="00E0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D7E" w:rsidRPr="00E04627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615B02">
        <w:rPr>
          <w:rFonts w:ascii="Times New Roman" w:hAnsi="Times New Roman" w:cs="Times New Roman"/>
          <w:sz w:val="28"/>
          <w:szCs w:val="28"/>
        </w:rPr>
        <w:t>колледж</w:t>
      </w:r>
      <w:r w:rsidR="00706D7E" w:rsidRPr="00E04627">
        <w:rPr>
          <w:rFonts w:ascii="Times New Roman" w:hAnsi="Times New Roman" w:cs="Times New Roman"/>
          <w:sz w:val="28"/>
          <w:szCs w:val="28"/>
        </w:rPr>
        <w:t xml:space="preserve"> ежегодно принимает участие в Международных и региональных конкурсах, целью которых является определение уровня комплексной теоретической и практической профессиональной подготовки обучающихся, внедрение в учебный процесс рациональных приемов и методов труда развития технического творчества, рационализаторской и изобретательской работы, распространение передового опыта.</w:t>
      </w:r>
    </w:p>
    <w:p w:rsidR="00F165B6" w:rsidRPr="00E04627" w:rsidRDefault="00F165B6" w:rsidP="00E0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544"/>
      </w:tblGrid>
      <w:tr w:rsidR="00706D7E" w:rsidRPr="00E04627" w:rsidTr="00917DB4">
        <w:tc>
          <w:tcPr>
            <w:tcW w:w="675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lastRenderedPageBreak/>
              <w:t>№  п/п</w:t>
            </w:r>
          </w:p>
        </w:tc>
        <w:tc>
          <w:tcPr>
            <w:tcW w:w="6237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Название олимпиады и конкурса профессионального мастерства</w:t>
            </w:r>
          </w:p>
        </w:tc>
        <w:tc>
          <w:tcPr>
            <w:tcW w:w="3544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Участники. Результат участия</w:t>
            </w:r>
          </w:p>
        </w:tc>
      </w:tr>
      <w:tr w:rsidR="00706D7E" w:rsidRPr="00E04627" w:rsidTr="00917DB4">
        <w:tc>
          <w:tcPr>
            <w:tcW w:w="10456" w:type="dxa"/>
            <w:gridSpan w:val="3"/>
          </w:tcPr>
          <w:p w:rsidR="00706D7E" w:rsidRPr="00E04627" w:rsidRDefault="00706D7E" w:rsidP="00A32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Международный уровень</w:t>
            </w:r>
            <w:r w:rsidR="00D35A7C" w:rsidRPr="00E04627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32EE6">
              <w:rPr>
                <w:rFonts w:ascii="Times New Roman" w:hAnsi="Times New Roman"/>
                <w:sz w:val="28"/>
                <w:szCs w:val="28"/>
              </w:rPr>
              <w:t>4</w:t>
            </w:r>
            <w:r w:rsidR="00D35A7C" w:rsidRPr="00E046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A32EE6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>Участие в 2</w:t>
            </w:r>
            <w:r w:rsidR="00A32EE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Международном Текстильном салоне</w:t>
            </w:r>
            <w:r w:rsidR="00D35A7C"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A32EE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1 место, Золотая медаль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A32EE6" w:rsidP="00A32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по профессии «Парикмахер» в г.</w:t>
            </w:r>
            <w:r w:rsidR="00F16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Краснодаре</w:t>
            </w:r>
          </w:p>
        </w:tc>
        <w:tc>
          <w:tcPr>
            <w:tcW w:w="3544" w:type="dxa"/>
          </w:tcPr>
          <w:p w:rsidR="00706D7E" w:rsidRPr="00E04627" w:rsidRDefault="00A32EE6" w:rsidP="00E04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сочинений «Профессия»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A5C8F" w:rsidRPr="00E04627" w:rsidTr="00917DB4">
        <w:tc>
          <w:tcPr>
            <w:tcW w:w="10456" w:type="dxa"/>
            <w:gridSpan w:val="3"/>
          </w:tcPr>
          <w:p w:rsidR="009A5C8F" w:rsidRPr="00E04627" w:rsidRDefault="009A5C8F" w:rsidP="009A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Региональный уровень –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46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бизнес - фестивале «Региональный бренд» 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в номинации «Оригинальный дизайн»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конкурсе профессионального мастерства по профессии «Электромонтер по ремонту и обслуживанию электрооборудования» 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участника, 4 место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«Мастер года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46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«Призывник года»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программ ЗОЖ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A5C8F" w:rsidRPr="00E04627" w:rsidTr="00917DB4">
        <w:tc>
          <w:tcPr>
            <w:tcW w:w="675" w:type="dxa"/>
          </w:tcPr>
          <w:p w:rsidR="009A5C8F" w:rsidRPr="00E04627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научной конференции «Наука и моя профессия»</w:t>
            </w:r>
          </w:p>
        </w:tc>
        <w:tc>
          <w:tcPr>
            <w:tcW w:w="3544" w:type="dxa"/>
          </w:tcPr>
          <w:p w:rsidR="009A5C8F" w:rsidRPr="00E04627" w:rsidRDefault="009A5C8F" w:rsidP="009A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областном конкурсе профессионально мастерства по профессии «Оператор швейного оборудования» 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Pr="00E04627" w:rsidRDefault="00A3113E" w:rsidP="00A31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Днях Ивановского образования 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Pr="00E04627" w:rsidRDefault="00A3113E" w:rsidP="00A31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областном</w:t>
            </w: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литературных работ к Дню героев Отечества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Победа в номинации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Pr="00E04627" w:rsidRDefault="00A3113E" w:rsidP="00A31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</w:t>
            </w:r>
            <w:r>
              <w:rPr>
                <w:rFonts w:ascii="Times New Roman" w:hAnsi="Times New Roman"/>
                <w:sz w:val="28"/>
                <w:szCs w:val="28"/>
              </w:rPr>
              <w:t>Арт-профи «Плакат»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Pr="00E04627" w:rsidRDefault="00A3113E" w:rsidP="00A31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чтецов к 70-летию Победы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биатлону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A3113E" w:rsidRPr="00E04627" w:rsidTr="00917DB4">
        <w:tc>
          <w:tcPr>
            <w:tcW w:w="675" w:type="dxa"/>
          </w:tcPr>
          <w:p w:rsidR="00A3113E" w:rsidRPr="00E04627" w:rsidRDefault="00A3113E" w:rsidP="00A311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113E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литературных работ «Фотохроника ВОВ»</w:t>
            </w:r>
          </w:p>
        </w:tc>
        <w:tc>
          <w:tcPr>
            <w:tcW w:w="3544" w:type="dxa"/>
          </w:tcPr>
          <w:p w:rsidR="00A3113E" w:rsidRPr="00E04627" w:rsidRDefault="00A3113E" w:rsidP="00A31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2390C" w:rsidRPr="00E04627" w:rsidTr="00917DB4">
        <w:tc>
          <w:tcPr>
            <w:tcW w:w="675" w:type="dxa"/>
          </w:tcPr>
          <w:p w:rsidR="0082390C" w:rsidRPr="00E04627" w:rsidRDefault="0082390C" w:rsidP="0082390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390C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фотоконкурсах «Мир глазами юных» и «Мы, граждане России»</w:t>
            </w:r>
          </w:p>
        </w:tc>
        <w:tc>
          <w:tcPr>
            <w:tcW w:w="3544" w:type="dxa"/>
          </w:tcPr>
          <w:p w:rsidR="0082390C" w:rsidRPr="00E04627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2390C" w:rsidRPr="00E04627" w:rsidTr="00917DB4">
        <w:tc>
          <w:tcPr>
            <w:tcW w:w="675" w:type="dxa"/>
          </w:tcPr>
          <w:p w:rsidR="0082390C" w:rsidRPr="00E04627" w:rsidRDefault="0082390C" w:rsidP="0082390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390C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социальных реклам </w:t>
            </w:r>
          </w:p>
        </w:tc>
        <w:tc>
          <w:tcPr>
            <w:tcW w:w="3544" w:type="dxa"/>
          </w:tcPr>
          <w:p w:rsidR="0082390C" w:rsidRPr="00E04627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2390C" w:rsidRPr="00E04627" w:rsidTr="00917DB4">
        <w:tc>
          <w:tcPr>
            <w:tcW w:w="675" w:type="dxa"/>
          </w:tcPr>
          <w:p w:rsidR="0082390C" w:rsidRPr="00E04627" w:rsidRDefault="0082390C" w:rsidP="0082390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390C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«Семейные реликвии»</w:t>
            </w:r>
          </w:p>
        </w:tc>
        <w:tc>
          <w:tcPr>
            <w:tcW w:w="3544" w:type="dxa"/>
          </w:tcPr>
          <w:p w:rsidR="0082390C" w:rsidRPr="00E04627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2390C" w:rsidRPr="00E04627" w:rsidTr="00917DB4">
        <w:tc>
          <w:tcPr>
            <w:tcW w:w="675" w:type="dxa"/>
          </w:tcPr>
          <w:p w:rsidR="0082390C" w:rsidRPr="00E04627" w:rsidRDefault="0082390C" w:rsidP="0082390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390C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лыжам «Лыжня России»</w:t>
            </w:r>
          </w:p>
        </w:tc>
        <w:tc>
          <w:tcPr>
            <w:tcW w:w="3544" w:type="dxa"/>
          </w:tcPr>
          <w:p w:rsidR="0082390C" w:rsidRDefault="0082390C" w:rsidP="00823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462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и организация итоговой аттестации в ОГБПОУ </w:t>
      </w:r>
      <w:r w:rsidR="00A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ШМК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согласно Положению «Об итоговой аттестации выпускников учреждений профессионального образования Ивановской области» № 968 от 16.08.2013 и на основании Приказа Департамента образования Ивановской области, ФЗ-273.</w:t>
      </w:r>
      <w:r w:rsidRPr="00E04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Обучающиеся ознакомлены с Положением о проведении государственной итоговой аттестации, проводятся собрания с обучающимися-выпускниками и их родителями: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положением о государственной итоговой аттестации обучающихся,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собраний с обучающимися и их родителями,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обучающихся с конкретным перечнем экзаменов-квалификационных и работ, входящих в состав государственной итоговой аттестации,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тем письменных экзаменационных работ, перечней учебно-производственных работ,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обучающихся к государственной итоговой аттестации. </w:t>
      </w:r>
    </w:p>
    <w:p w:rsidR="00307C9D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06D7E" w:rsidRPr="00E04627" w:rsidRDefault="00307C9D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директора </w:t>
      </w:r>
      <w:r w:rsidR="00A3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706D7E"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аттестационная комиссия, в состав аттестационной комиссии приглашаются специалисты предприятий, организаций-заказчиков рабочих кадров: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ХБК «Шуйские ситцы», ООО «Текстиль М», ООО «Шуйская Машиностроительная компания», ООО «Гармония», ООО «Термоэлектро» и ОГКУ Шуйский ЦЗН.</w:t>
      </w:r>
    </w:p>
    <w:p w:rsidR="00307C9D" w:rsidRDefault="00307C9D" w:rsidP="00E0462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обучающихся проводится в торжественной обстановке, в целом обучающиеся достигают уровня профессиональной подготовки, предусмотренного стандартами ФГОС СПО. 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государственной итоговой аттестации обучающиеся защищают письменные работы с использованием информационных технологий.</w:t>
      </w:r>
    </w:p>
    <w:p w:rsidR="00706D7E" w:rsidRPr="00E04627" w:rsidRDefault="00706D7E" w:rsidP="00E04627">
      <w:pPr>
        <w:spacing w:after="0" w:line="240" w:lineRule="auto"/>
        <w:ind w:right="-4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79"/>
        <w:gridCol w:w="1053"/>
        <w:gridCol w:w="1710"/>
        <w:gridCol w:w="1699"/>
        <w:gridCol w:w="1465"/>
        <w:gridCol w:w="1473"/>
      </w:tblGrid>
      <w:tr w:rsidR="00706D7E" w:rsidRPr="00E04627" w:rsidTr="00307C9D">
        <w:trPr>
          <w:trHeight w:val="345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(сменные)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заведения, отделения</w:t>
            </w:r>
          </w:p>
        </w:tc>
      </w:tr>
      <w:tr w:rsidR="00706D7E" w:rsidRPr="00E04627" w:rsidTr="00307C9D">
        <w:trPr>
          <w:trHeight w:val="138"/>
        </w:trPr>
        <w:tc>
          <w:tcPr>
            <w:tcW w:w="2142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граф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среднего (полного) общего образования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основного общего образования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молодежи,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получающей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учащихся выпущено 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получивших дипломы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 дипломы с отличием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золотой медалью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серебряной медалью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свидетельства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ниже установленных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обученных экстерном, получивших дипломы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5B6" w:rsidRDefault="00F165B6" w:rsidP="00F165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5B6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F165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79"/>
        <w:gridCol w:w="1053"/>
        <w:gridCol w:w="1710"/>
        <w:gridCol w:w="1699"/>
        <w:gridCol w:w="1465"/>
        <w:gridCol w:w="1473"/>
      </w:tblGrid>
      <w:tr w:rsidR="00706D7E" w:rsidRPr="00E04627" w:rsidTr="00932F1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</w:p>
        </w:tc>
        <w:tc>
          <w:tcPr>
            <w:tcW w:w="5765" w:type="dxa"/>
            <w:gridSpan w:val="4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(сменные)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заведения, отделения</w:t>
            </w:r>
          </w:p>
        </w:tc>
      </w:tr>
      <w:tr w:rsidR="00706D7E" w:rsidRPr="00E04627" w:rsidTr="00932F1F">
        <w:trPr>
          <w:trHeight w:val="138"/>
        </w:trPr>
        <w:tc>
          <w:tcPr>
            <w:tcW w:w="3085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граф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среднего (полного) общего образования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молодежи,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получающей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учащихся выпущено 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 дипломы с отличием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золотой медалью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серебряной медалью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свидетельства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получивших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разряды, классы, категории ниже установленных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учащихся, обученных экстерном,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1BF" w:rsidRDefault="006E01BF" w:rsidP="008F611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8F6118" w:rsidP="008F611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79"/>
        <w:gridCol w:w="1053"/>
        <w:gridCol w:w="1710"/>
        <w:gridCol w:w="1699"/>
        <w:gridCol w:w="1465"/>
        <w:gridCol w:w="1473"/>
      </w:tblGrid>
      <w:tr w:rsidR="008F6118" w:rsidRPr="00E04627" w:rsidTr="00096075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</w:p>
        </w:tc>
        <w:tc>
          <w:tcPr>
            <w:tcW w:w="5765" w:type="dxa"/>
            <w:gridSpan w:val="4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</w:t>
            </w:r>
          </w:p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(сменные)</w:t>
            </w:r>
          </w:p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заведения, отделения</w:t>
            </w:r>
          </w:p>
        </w:tc>
      </w:tr>
      <w:tr w:rsidR="008F6118" w:rsidRPr="00E04627" w:rsidTr="00096075">
        <w:trPr>
          <w:trHeight w:val="138"/>
        </w:trPr>
        <w:tc>
          <w:tcPr>
            <w:tcW w:w="3085" w:type="dxa"/>
            <w:vMerge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граф</w:t>
            </w:r>
          </w:p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среднего (полного) общего образования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молодежи,</w:t>
            </w:r>
          </w:p>
          <w:p w:rsidR="008F6118" w:rsidRPr="00E04627" w:rsidRDefault="008F6118" w:rsidP="00096075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получающей</w:t>
            </w:r>
          </w:p>
          <w:p w:rsidR="008F6118" w:rsidRPr="00E04627" w:rsidRDefault="008F6118" w:rsidP="00096075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учащихся выпущено </w:t>
            </w:r>
          </w:p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8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 дипломы с отличием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золотой медалью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серебряной медалью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свидетельства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8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8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094744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ниже установленных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18" w:rsidRPr="00E04627" w:rsidTr="00096075">
        <w:tc>
          <w:tcPr>
            <w:tcW w:w="3085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обученных экстерном,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8F6118" w:rsidRPr="00E04627" w:rsidRDefault="008F6118" w:rsidP="000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6118" w:rsidRPr="00E04627" w:rsidRDefault="008F6118" w:rsidP="000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534" w:rsidRDefault="00355534" w:rsidP="006E01B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D7E" w:rsidRPr="00E04627" w:rsidRDefault="00706D7E" w:rsidP="00E04627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трудоустройства выпускников </w:t>
      </w:r>
    </w:p>
    <w:p w:rsidR="00706D7E" w:rsidRPr="00E04627" w:rsidRDefault="00706D7E" w:rsidP="00E046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00"/>
        <w:gridCol w:w="630"/>
        <w:gridCol w:w="630"/>
        <w:gridCol w:w="630"/>
        <w:gridCol w:w="470"/>
        <w:gridCol w:w="790"/>
        <w:gridCol w:w="486"/>
        <w:gridCol w:w="774"/>
        <w:gridCol w:w="502"/>
        <w:gridCol w:w="746"/>
        <w:gridCol w:w="530"/>
        <w:gridCol w:w="567"/>
        <w:gridCol w:w="425"/>
      </w:tblGrid>
      <w:tr w:rsidR="00706D7E" w:rsidRPr="00307C9D" w:rsidTr="00307C9D">
        <w:tc>
          <w:tcPr>
            <w:tcW w:w="675" w:type="dxa"/>
            <w:vMerge w:val="restart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всего (чел.)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РА (чел.)</w:t>
            </w:r>
          </w:p>
        </w:tc>
        <w:tc>
          <w:tcPr>
            <w:tcW w:w="3652" w:type="dxa"/>
            <w:gridSpan w:val="6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(чел.)</w:t>
            </w:r>
          </w:p>
        </w:tc>
      </w:tr>
      <w:tr w:rsidR="00706D7E" w:rsidRPr="00307C9D" w:rsidTr="00307C9D">
        <w:tc>
          <w:tcPr>
            <w:tcW w:w="675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службе занятости населения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</w:tr>
      <w:tr w:rsidR="00706D7E" w:rsidRPr="00307C9D" w:rsidTr="00307C9D">
        <w:trPr>
          <w:cantSplit/>
          <w:trHeight w:val="1362"/>
        </w:trPr>
        <w:tc>
          <w:tcPr>
            <w:tcW w:w="675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(чел)/ Декрет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86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86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86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862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86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862CA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A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AE1623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D7E"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AE1623" w:rsidP="00307C9D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AE1623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AE162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AE162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AE1623" w:rsidP="00AE1623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6D7E"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AE1623" w:rsidP="00A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7E"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AE1623" w:rsidP="00361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AE1623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BF" w:rsidRDefault="006E01BF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01BF" w:rsidSect="00AE31F4">
          <w:footerReference w:type="default" r:id="rId12"/>
          <w:pgSz w:w="11906" w:h="16838"/>
          <w:pgMar w:top="1134" w:right="567" w:bottom="1134" w:left="1134" w:header="708" w:footer="708" w:gutter="0"/>
          <w:cols w:space="720"/>
        </w:sect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Трудоустройство выпускников 201</w:t>
      </w:r>
      <w:r w:rsidR="00A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="0098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- 2</w:t>
      </w:r>
      <w:r w:rsidR="00986E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«Сварщик» - </w:t>
      </w:r>
      <w:r w:rsidR="00A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1</w:t>
      </w:r>
      <w:r w:rsidR="00AE1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E1623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1</w:t>
      </w:r>
      <w:r w:rsidR="00AE16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E1623" w:rsidRDefault="00AE1623" w:rsidP="00AE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продолжили обучение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86E02" w:rsidRPr="00E04627" w:rsidRDefault="00986E02" w:rsidP="00AE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«Парикмахер» - 1</w:t>
      </w:r>
      <w:r w:rsidR="00A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1</w:t>
      </w:r>
      <w:r w:rsidR="00986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86E02" w:rsidRDefault="00986E02" w:rsidP="00986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декрет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986E02" w:rsidRPr="00E04627" w:rsidRDefault="00986E02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C7" w:rsidRPr="00E04627" w:rsidRDefault="007C29C7" w:rsidP="00E04627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образования инженерно-педагогических кадров</w:t>
      </w:r>
    </w:p>
    <w:p w:rsidR="0029273D" w:rsidRPr="00E04627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273D" w:rsidRPr="00E04627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лицее целенаправленно проводится работа с инженерно-педагогическими кадрами по повышению квалификации и профессионального мастерства, проводимая работа способствует организации учебно-воспитательного процесса в соответствии с современными требованиями. Инженерно-педагогический коллектив систематически повышает уровень квалификации</w:t>
      </w:r>
    </w:p>
    <w:p w:rsidR="0029273D" w:rsidRPr="00E04627" w:rsidRDefault="0029273D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079"/>
        <w:gridCol w:w="808"/>
        <w:gridCol w:w="1499"/>
        <w:gridCol w:w="1499"/>
        <w:gridCol w:w="1499"/>
        <w:gridCol w:w="1499"/>
      </w:tblGrid>
      <w:tr w:rsidR="007C29C7" w:rsidRPr="00E04627" w:rsidTr="00361234">
        <w:trPr>
          <w:trHeight w:val="398"/>
        </w:trPr>
        <w:tc>
          <w:tcPr>
            <w:tcW w:w="1715" w:type="dxa"/>
            <w:vMerge w:val="restart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079" w:type="dxa"/>
            <w:vMerge w:val="restart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808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96" w:type="dxa"/>
            <w:gridSpan w:val="4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чел.(%)</w:t>
            </w:r>
          </w:p>
        </w:tc>
      </w:tr>
      <w:tr w:rsidR="007C29C7" w:rsidRPr="00E04627" w:rsidTr="00361234">
        <w:trPr>
          <w:trHeight w:val="3941"/>
        </w:trPr>
        <w:tc>
          <w:tcPr>
            <w:tcW w:w="1715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</w:t>
            </w:r>
            <w:r w:rsidR="0036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аспирантуре</w:t>
            </w:r>
          </w:p>
        </w:tc>
      </w:tr>
      <w:tr w:rsidR="007C29C7" w:rsidRPr="00E04627" w:rsidTr="00361234">
        <w:trPr>
          <w:trHeight w:val="198"/>
        </w:trPr>
        <w:tc>
          <w:tcPr>
            <w:tcW w:w="171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C29C7" w:rsidRPr="00E04627" w:rsidTr="00361234">
        <w:trPr>
          <w:trHeight w:val="298"/>
        </w:trPr>
        <w:tc>
          <w:tcPr>
            <w:tcW w:w="1715" w:type="dxa"/>
            <w:vMerge w:val="restart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</w:t>
            </w:r>
            <w:r w:rsidR="00D35A7C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ПЛ № 42</w:t>
            </w: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2/50%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61234">
        <w:trPr>
          <w:trHeight w:val="220"/>
        </w:trPr>
        <w:tc>
          <w:tcPr>
            <w:tcW w:w="171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61234">
        <w:trPr>
          <w:trHeight w:val="169"/>
        </w:trPr>
        <w:tc>
          <w:tcPr>
            <w:tcW w:w="171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9/70%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C29C7" w:rsidRPr="00E04627" w:rsidRDefault="007C29C7" w:rsidP="00E0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34" w:rsidRDefault="00361234" w:rsidP="00E046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1234" w:rsidSect="00AE31F4">
          <w:pgSz w:w="11906" w:h="16838"/>
          <w:pgMar w:top="1134" w:right="567" w:bottom="1134" w:left="1134" w:header="708" w:footer="708" w:gutter="0"/>
          <w:cols w:space="720"/>
        </w:sectPr>
      </w:pPr>
    </w:p>
    <w:p w:rsidR="007C29C7" w:rsidRPr="00E04627" w:rsidRDefault="007C29C7" w:rsidP="00E046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квалификации руководящих и педагогических работников</w:t>
      </w:r>
    </w:p>
    <w:p w:rsidR="0029273D" w:rsidRPr="00E04627" w:rsidRDefault="0029273D" w:rsidP="00E0462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993"/>
        <w:gridCol w:w="850"/>
        <w:gridCol w:w="1059"/>
        <w:gridCol w:w="1060"/>
        <w:gridCol w:w="1000"/>
        <w:gridCol w:w="850"/>
        <w:gridCol w:w="925"/>
        <w:gridCol w:w="634"/>
      </w:tblGrid>
      <w:tr w:rsidR="007C29C7" w:rsidRPr="00E04627" w:rsidTr="00361234">
        <w:trPr>
          <w:cantSplit/>
          <w:trHeight w:val="1276"/>
        </w:trPr>
        <w:tc>
          <w:tcPr>
            <w:tcW w:w="138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567" w:type="dxa"/>
            <w:vMerge w:val="restart"/>
            <w:textDirection w:val="btLr"/>
          </w:tcPr>
          <w:p w:rsidR="007C29C7" w:rsidRPr="00E04627" w:rsidRDefault="007C29C7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29273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6DA6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77" w:type="dxa"/>
            <w:gridSpan w:val="3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руководящих и педагогических работников</w:t>
            </w:r>
          </w:p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чел.(%)</w:t>
            </w:r>
          </w:p>
        </w:tc>
        <w:tc>
          <w:tcPr>
            <w:tcW w:w="5528" w:type="dxa"/>
            <w:gridSpan w:val="6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чел.(%)</w:t>
            </w:r>
          </w:p>
        </w:tc>
      </w:tr>
      <w:tr w:rsidR="007C29C7" w:rsidRPr="00E04627" w:rsidTr="00361234">
        <w:trPr>
          <w:trHeight w:val="413"/>
        </w:trPr>
        <w:tc>
          <w:tcPr>
            <w:tcW w:w="1384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занимаемой должности </w:t>
            </w:r>
          </w:p>
        </w:tc>
        <w:tc>
          <w:tcPr>
            <w:tcW w:w="993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категория</w:t>
            </w:r>
          </w:p>
        </w:tc>
        <w:tc>
          <w:tcPr>
            <w:tcW w:w="850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19" w:type="dxa"/>
            <w:gridSpan w:val="2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СПО</w:t>
            </w:r>
          </w:p>
        </w:tc>
        <w:tc>
          <w:tcPr>
            <w:tcW w:w="1850" w:type="dxa"/>
            <w:gridSpan w:val="2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ВУЗе</w:t>
            </w:r>
          </w:p>
        </w:tc>
        <w:tc>
          <w:tcPr>
            <w:tcW w:w="925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аспирантуре, магистратуре</w:t>
            </w:r>
          </w:p>
        </w:tc>
        <w:tc>
          <w:tcPr>
            <w:tcW w:w="63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7C29C7" w:rsidRPr="00E04627" w:rsidTr="00361234">
        <w:trPr>
          <w:cantSplit/>
          <w:trHeight w:val="4027"/>
        </w:trPr>
        <w:tc>
          <w:tcPr>
            <w:tcW w:w="138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</w:t>
            </w:r>
          </w:p>
        </w:tc>
        <w:tc>
          <w:tcPr>
            <w:tcW w:w="106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</w:t>
            </w:r>
          </w:p>
        </w:tc>
        <w:tc>
          <w:tcPr>
            <w:tcW w:w="100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</w:t>
            </w:r>
          </w:p>
        </w:tc>
        <w:tc>
          <w:tcPr>
            <w:tcW w:w="85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</w:t>
            </w:r>
          </w:p>
        </w:tc>
        <w:tc>
          <w:tcPr>
            <w:tcW w:w="92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3/75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6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5/42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634" w:type="dxa"/>
          </w:tcPr>
          <w:p w:rsidR="007C29C7" w:rsidRPr="00E04627" w:rsidRDefault="007C29C7" w:rsidP="00C25ED7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</w:t>
            </w: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п/о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7/54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  <w:tc>
          <w:tcPr>
            <w:tcW w:w="634" w:type="dxa"/>
          </w:tcPr>
          <w:p w:rsidR="007C29C7" w:rsidRPr="00E04627" w:rsidRDefault="007C29C7" w:rsidP="00C25E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</w:tr>
    </w:tbl>
    <w:p w:rsidR="007C29C7" w:rsidRPr="00E04627" w:rsidRDefault="007C29C7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профессиональной компетентности преподавателей: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в ИРО «Совершенствование преподавания математики в условиях введения ФГОС» - Кузнецова Е.Н. – преподаватель математики 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в ИРО «Инновационная педагогическая деятельность учителя истории и обществознания в условиях перехода на ФГОС» - Пискарева Н.В.  – преподаватель истории;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профессиональной компетентности мастеров п/о: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в ИРО «Научно-методическое и организационное обеспечение компетентственого подхода в профессиональном образовании в условиях внедрения ФГОС» - Смирнова С.А. – мастер п/о по профессии «Закройщик».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 осуществляет инженерно-педагогический коллектив, численность которого составляет 33 человека, в том числе 33 штатных работника: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всего 5 человек, 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категория 3 человека - один директор, два заместителя директора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-первая категория – 1 человека, зам. директора по УМР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Преподаватели всего 12 человек, в т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-высшая категория 5 человек: по общеобразовательным предметам – 4 человека, 1 человек – </w:t>
      </w:r>
      <w:r w:rsidR="000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0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подготовке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-первая категория 4 человека: по общеобразовательным предметам – 3 человека, по спец. предметам – 1 человек;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-вторая категория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человека: по общеобразовательным предметам – 1 человека, по спец. предметам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- 1 человек (молодой специалист).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п/о всего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человек, в т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категория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категория </w:t>
      </w:r>
      <w:r w:rsidR="00F93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– 1 человек.</w:t>
      </w:r>
    </w:p>
    <w:p w:rsidR="00351BC6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BC6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9F8" w:rsidRPr="00E04627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1024FA" w:rsidRPr="00E04627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4FA" w:rsidRPr="00E04627" w:rsidRDefault="003910BC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27">
        <w:rPr>
          <w:rFonts w:ascii="Times New Roman" w:eastAsia="Calibri" w:hAnsi="Times New Roman" w:cs="Times New Roman"/>
          <w:sz w:val="28"/>
          <w:szCs w:val="28"/>
        </w:rPr>
        <w:t xml:space="preserve">     Качество подготовки выпускников соответствует требованиям Федеральных государственных образовательных стандартов среднего профессионального образования.</w:t>
      </w:r>
    </w:p>
    <w:p w:rsidR="007D4BE3" w:rsidRPr="00E04627" w:rsidRDefault="007D4BE3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AEA" w:rsidRPr="00E04627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AEA" w:rsidRPr="00E04627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2AEA" w:rsidRPr="00E04627" w:rsidSect="00AE31F4"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44" w:rsidRDefault="000E1444">
      <w:pPr>
        <w:spacing w:after="0" w:line="240" w:lineRule="auto"/>
      </w:pPr>
      <w:r>
        <w:separator/>
      </w:r>
    </w:p>
  </w:endnote>
  <w:endnote w:type="continuationSeparator" w:id="0">
    <w:p w:rsidR="000E1444" w:rsidRDefault="000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8F" w:rsidRDefault="009A5C8F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1BF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8F" w:rsidRDefault="009A5C8F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1BF">
      <w:rPr>
        <w:noProof/>
      </w:rPr>
      <w:t>41</w:t>
    </w:r>
    <w:r>
      <w:fldChar w:fldCharType="end"/>
    </w:r>
  </w:p>
  <w:p w:rsidR="009A5C8F" w:rsidRDefault="009A5C8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8F" w:rsidRDefault="009A5C8F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1BF">
      <w:rPr>
        <w:noProof/>
      </w:rPr>
      <w:t>58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8F" w:rsidRDefault="009A5C8F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1BF">
      <w:rPr>
        <w:noProof/>
      </w:rPr>
      <w:t>63</w:t>
    </w:r>
    <w:r>
      <w:fldChar w:fldCharType="end"/>
    </w:r>
  </w:p>
  <w:p w:rsidR="009A5C8F" w:rsidRDefault="009A5C8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44" w:rsidRDefault="000E1444">
      <w:pPr>
        <w:spacing w:after="0" w:line="240" w:lineRule="auto"/>
      </w:pPr>
      <w:r>
        <w:separator/>
      </w:r>
    </w:p>
  </w:footnote>
  <w:footnote w:type="continuationSeparator" w:id="0">
    <w:p w:rsidR="000E1444" w:rsidRDefault="000E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03D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15E3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46D9"/>
    <w:multiLevelType w:val="multilevel"/>
    <w:tmpl w:val="6EE0E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0A60E1"/>
    <w:multiLevelType w:val="hybridMultilevel"/>
    <w:tmpl w:val="4912A772"/>
    <w:lvl w:ilvl="0" w:tplc="E5FC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F79"/>
    <w:multiLevelType w:val="hybridMultilevel"/>
    <w:tmpl w:val="1A42ADFC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F7807"/>
    <w:multiLevelType w:val="hybridMultilevel"/>
    <w:tmpl w:val="01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C1C90"/>
    <w:multiLevelType w:val="hybridMultilevel"/>
    <w:tmpl w:val="26BE997A"/>
    <w:lvl w:ilvl="0" w:tplc="1C9CDA3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F4329"/>
    <w:multiLevelType w:val="multilevel"/>
    <w:tmpl w:val="1156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9">
    <w:nsid w:val="3C1E7C42"/>
    <w:multiLevelType w:val="hybridMultilevel"/>
    <w:tmpl w:val="A33CC352"/>
    <w:lvl w:ilvl="0" w:tplc="9648D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1708D"/>
    <w:multiLevelType w:val="hybridMultilevel"/>
    <w:tmpl w:val="FDE864A6"/>
    <w:lvl w:ilvl="0" w:tplc="9B9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31DBA"/>
    <w:multiLevelType w:val="hybridMultilevel"/>
    <w:tmpl w:val="C482674C"/>
    <w:lvl w:ilvl="0" w:tplc="B14A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C6C47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574EE"/>
    <w:multiLevelType w:val="hybridMultilevel"/>
    <w:tmpl w:val="1E88C712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F32C3"/>
    <w:multiLevelType w:val="hybridMultilevel"/>
    <w:tmpl w:val="D234A9FE"/>
    <w:lvl w:ilvl="0" w:tplc="E5FC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03E8"/>
    <w:multiLevelType w:val="hybridMultilevel"/>
    <w:tmpl w:val="F41A26B6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736D6"/>
    <w:multiLevelType w:val="hybridMultilevel"/>
    <w:tmpl w:val="047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C02FFD"/>
    <w:multiLevelType w:val="hybridMultilevel"/>
    <w:tmpl w:val="0B3E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74B15"/>
    <w:multiLevelType w:val="multilevel"/>
    <w:tmpl w:val="C64C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974" w:hanging="16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28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6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6ED52582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B3B83"/>
    <w:multiLevelType w:val="hybridMultilevel"/>
    <w:tmpl w:val="B42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06133"/>
    <w:multiLevelType w:val="hybridMultilevel"/>
    <w:tmpl w:val="A4749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3"/>
  </w:num>
  <w:num w:numId="14">
    <w:abstractNumId w:val="1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19"/>
  </w:num>
  <w:num w:numId="20">
    <w:abstractNumId w:val="17"/>
  </w:num>
  <w:num w:numId="21">
    <w:abstractNumId w:val="4"/>
  </w:num>
  <w:num w:numId="22">
    <w:abstractNumId w:val="13"/>
  </w:num>
  <w:num w:numId="23">
    <w:abstractNumId w:val="21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C"/>
    <w:rsid w:val="0000445F"/>
    <w:rsid w:val="00004AFE"/>
    <w:rsid w:val="00007556"/>
    <w:rsid w:val="00010D63"/>
    <w:rsid w:val="00017BFA"/>
    <w:rsid w:val="00024910"/>
    <w:rsid w:val="00026972"/>
    <w:rsid w:val="00032027"/>
    <w:rsid w:val="00032AEA"/>
    <w:rsid w:val="000334D2"/>
    <w:rsid w:val="00040DFC"/>
    <w:rsid w:val="00061CA3"/>
    <w:rsid w:val="0006716A"/>
    <w:rsid w:val="000678A5"/>
    <w:rsid w:val="00081B91"/>
    <w:rsid w:val="00082A0B"/>
    <w:rsid w:val="00094744"/>
    <w:rsid w:val="00096075"/>
    <w:rsid w:val="00096A97"/>
    <w:rsid w:val="000A63F5"/>
    <w:rsid w:val="000B2A88"/>
    <w:rsid w:val="000B49AD"/>
    <w:rsid w:val="000C04C6"/>
    <w:rsid w:val="000D690F"/>
    <w:rsid w:val="000E1444"/>
    <w:rsid w:val="001024FA"/>
    <w:rsid w:val="00103A91"/>
    <w:rsid w:val="001051CA"/>
    <w:rsid w:val="00114DE7"/>
    <w:rsid w:val="00122EAF"/>
    <w:rsid w:val="00126EC3"/>
    <w:rsid w:val="00136418"/>
    <w:rsid w:val="00137B8B"/>
    <w:rsid w:val="00155BF3"/>
    <w:rsid w:val="00155E7D"/>
    <w:rsid w:val="001702D3"/>
    <w:rsid w:val="00172D3F"/>
    <w:rsid w:val="001807F6"/>
    <w:rsid w:val="00182149"/>
    <w:rsid w:val="00184A8D"/>
    <w:rsid w:val="00184DA3"/>
    <w:rsid w:val="00187B9C"/>
    <w:rsid w:val="001925A9"/>
    <w:rsid w:val="00195994"/>
    <w:rsid w:val="001A4D90"/>
    <w:rsid w:val="001B5DBD"/>
    <w:rsid w:val="001C6E44"/>
    <w:rsid w:val="001E0174"/>
    <w:rsid w:val="001E3305"/>
    <w:rsid w:val="001E5B67"/>
    <w:rsid w:val="001F233A"/>
    <w:rsid w:val="001F3133"/>
    <w:rsid w:val="0020270C"/>
    <w:rsid w:val="0020535F"/>
    <w:rsid w:val="00235B4B"/>
    <w:rsid w:val="00242628"/>
    <w:rsid w:val="00242C42"/>
    <w:rsid w:val="00265D1A"/>
    <w:rsid w:val="002678E2"/>
    <w:rsid w:val="002734AE"/>
    <w:rsid w:val="00277E06"/>
    <w:rsid w:val="00286194"/>
    <w:rsid w:val="0029273D"/>
    <w:rsid w:val="00295A2B"/>
    <w:rsid w:val="00295E62"/>
    <w:rsid w:val="002B5ABD"/>
    <w:rsid w:val="00304807"/>
    <w:rsid w:val="00307C9D"/>
    <w:rsid w:val="00313F48"/>
    <w:rsid w:val="003145BE"/>
    <w:rsid w:val="003178AB"/>
    <w:rsid w:val="00321FC7"/>
    <w:rsid w:val="003249D9"/>
    <w:rsid w:val="00330100"/>
    <w:rsid w:val="00333C1F"/>
    <w:rsid w:val="00333F1B"/>
    <w:rsid w:val="00334F20"/>
    <w:rsid w:val="00346686"/>
    <w:rsid w:val="00351BC6"/>
    <w:rsid w:val="00355534"/>
    <w:rsid w:val="00360A12"/>
    <w:rsid w:val="00361234"/>
    <w:rsid w:val="003613DC"/>
    <w:rsid w:val="0036511E"/>
    <w:rsid w:val="00371DAA"/>
    <w:rsid w:val="003723D6"/>
    <w:rsid w:val="00376EA1"/>
    <w:rsid w:val="00386668"/>
    <w:rsid w:val="003910BC"/>
    <w:rsid w:val="003922FE"/>
    <w:rsid w:val="00394670"/>
    <w:rsid w:val="003A7504"/>
    <w:rsid w:val="003B330F"/>
    <w:rsid w:val="003D3E2F"/>
    <w:rsid w:val="003D6FCB"/>
    <w:rsid w:val="003E35F7"/>
    <w:rsid w:val="003F05EC"/>
    <w:rsid w:val="003F435B"/>
    <w:rsid w:val="00411B07"/>
    <w:rsid w:val="00414653"/>
    <w:rsid w:val="004159C4"/>
    <w:rsid w:val="00421F11"/>
    <w:rsid w:val="0042593B"/>
    <w:rsid w:val="00426D01"/>
    <w:rsid w:val="004369F8"/>
    <w:rsid w:val="00442E73"/>
    <w:rsid w:val="004445F0"/>
    <w:rsid w:val="004613F0"/>
    <w:rsid w:val="00466331"/>
    <w:rsid w:val="0047343D"/>
    <w:rsid w:val="00473929"/>
    <w:rsid w:val="00475F5D"/>
    <w:rsid w:val="00476401"/>
    <w:rsid w:val="004A1E4F"/>
    <w:rsid w:val="004A2B9C"/>
    <w:rsid w:val="004A2F8D"/>
    <w:rsid w:val="004B1A22"/>
    <w:rsid w:val="004B2691"/>
    <w:rsid w:val="004B7960"/>
    <w:rsid w:val="004C0151"/>
    <w:rsid w:val="004C32DE"/>
    <w:rsid w:val="004C513B"/>
    <w:rsid w:val="004E2530"/>
    <w:rsid w:val="004E541F"/>
    <w:rsid w:val="004E6CD9"/>
    <w:rsid w:val="004F013D"/>
    <w:rsid w:val="004F2241"/>
    <w:rsid w:val="00501CE0"/>
    <w:rsid w:val="00511505"/>
    <w:rsid w:val="00512F00"/>
    <w:rsid w:val="00514928"/>
    <w:rsid w:val="005161A0"/>
    <w:rsid w:val="00516CD0"/>
    <w:rsid w:val="005176C3"/>
    <w:rsid w:val="00525F08"/>
    <w:rsid w:val="00527BE3"/>
    <w:rsid w:val="00531A14"/>
    <w:rsid w:val="00537937"/>
    <w:rsid w:val="005469A2"/>
    <w:rsid w:val="0056247A"/>
    <w:rsid w:val="00571FAF"/>
    <w:rsid w:val="00577460"/>
    <w:rsid w:val="005844C4"/>
    <w:rsid w:val="005A27FE"/>
    <w:rsid w:val="005A4C57"/>
    <w:rsid w:val="005A60F4"/>
    <w:rsid w:val="005B061B"/>
    <w:rsid w:val="005D204E"/>
    <w:rsid w:val="005E108A"/>
    <w:rsid w:val="005E3D03"/>
    <w:rsid w:val="005E4419"/>
    <w:rsid w:val="005F07CD"/>
    <w:rsid w:val="005F47AF"/>
    <w:rsid w:val="00604BA5"/>
    <w:rsid w:val="006070EF"/>
    <w:rsid w:val="0061462E"/>
    <w:rsid w:val="00615B02"/>
    <w:rsid w:val="00615D7F"/>
    <w:rsid w:val="00621D71"/>
    <w:rsid w:val="006245DC"/>
    <w:rsid w:val="00640EA3"/>
    <w:rsid w:val="00643FF4"/>
    <w:rsid w:val="00645313"/>
    <w:rsid w:val="00653B2E"/>
    <w:rsid w:val="00653B2F"/>
    <w:rsid w:val="0068094B"/>
    <w:rsid w:val="00691481"/>
    <w:rsid w:val="006A7C25"/>
    <w:rsid w:val="006B5884"/>
    <w:rsid w:val="006B7EA9"/>
    <w:rsid w:val="006C1E1B"/>
    <w:rsid w:val="006D27BF"/>
    <w:rsid w:val="006D72EA"/>
    <w:rsid w:val="006E01BF"/>
    <w:rsid w:val="006F4B52"/>
    <w:rsid w:val="006F7866"/>
    <w:rsid w:val="00706D7E"/>
    <w:rsid w:val="0071616F"/>
    <w:rsid w:val="007208AF"/>
    <w:rsid w:val="0072249C"/>
    <w:rsid w:val="007246F6"/>
    <w:rsid w:val="00732CFB"/>
    <w:rsid w:val="007516C2"/>
    <w:rsid w:val="00760EBA"/>
    <w:rsid w:val="00770383"/>
    <w:rsid w:val="00790D6F"/>
    <w:rsid w:val="00790F4E"/>
    <w:rsid w:val="007A6DB0"/>
    <w:rsid w:val="007B721C"/>
    <w:rsid w:val="007C29C7"/>
    <w:rsid w:val="007C5B42"/>
    <w:rsid w:val="007D4BE3"/>
    <w:rsid w:val="007D5C79"/>
    <w:rsid w:val="007D666C"/>
    <w:rsid w:val="007E4C61"/>
    <w:rsid w:val="007E7E56"/>
    <w:rsid w:val="007F22FB"/>
    <w:rsid w:val="007F752E"/>
    <w:rsid w:val="00804470"/>
    <w:rsid w:val="008124D7"/>
    <w:rsid w:val="0082390C"/>
    <w:rsid w:val="00847429"/>
    <w:rsid w:val="00862CA6"/>
    <w:rsid w:val="00865EC6"/>
    <w:rsid w:val="0089210A"/>
    <w:rsid w:val="00896DCD"/>
    <w:rsid w:val="00897648"/>
    <w:rsid w:val="008A54F3"/>
    <w:rsid w:val="008B50A0"/>
    <w:rsid w:val="008B69BE"/>
    <w:rsid w:val="008C01B1"/>
    <w:rsid w:val="008C3BF6"/>
    <w:rsid w:val="008F333D"/>
    <w:rsid w:val="008F5B4C"/>
    <w:rsid w:val="008F6118"/>
    <w:rsid w:val="00917DB4"/>
    <w:rsid w:val="00932728"/>
    <w:rsid w:val="00932C75"/>
    <w:rsid w:val="00932F1F"/>
    <w:rsid w:val="00942BC6"/>
    <w:rsid w:val="00951C49"/>
    <w:rsid w:val="00953AED"/>
    <w:rsid w:val="00956C29"/>
    <w:rsid w:val="009608BB"/>
    <w:rsid w:val="009658D3"/>
    <w:rsid w:val="009672A2"/>
    <w:rsid w:val="00970249"/>
    <w:rsid w:val="00974EC6"/>
    <w:rsid w:val="00976BE3"/>
    <w:rsid w:val="00986E02"/>
    <w:rsid w:val="00991452"/>
    <w:rsid w:val="0099202D"/>
    <w:rsid w:val="00993AF1"/>
    <w:rsid w:val="00995A6C"/>
    <w:rsid w:val="009A3532"/>
    <w:rsid w:val="009A5AB6"/>
    <w:rsid w:val="009A5C8F"/>
    <w:rsid w:val="009A6509"/>
    <w:rsid w:val="009B1C3C"/>
    <w:rsid w:val="009B637C"/>
    <w:rsid w:val="009D333B"/>
    <w:rsid w:val="009E1EC5"/>
    <w:rsid w:val="009E3056"/>
    <w:rsid w:val="009E4DB2"/>
    <w:rsid w:val="009F1D17"/>
    <w:rsid w:val="00A00349"/>
    <w:rsid w:val="00A0172D"/>
    <w:rsid w:val="00A03221"/>
    <w:rsid w:val="00A05607"/>
    <w:rsid w:val="00A16C99"/>
    <w:rsid w:val="00A23347"/>
    <w:rsid w:val="00A3113E"/>
    <w:rsid w:val="00A32EE6"/>
    <w:rsid w:val="00A4440B"/>
    <w:rsid w:val="00A52E85"/>
    <w:rsid w:val="00A53963"/>
    <w:rsid w:val="00A65336"/>
    <w:rsid w:val="00A73495"/>
    <w:rsid w:val="00A737F4"/>
    <w:rsid w:val="00A8008E"/>
    <w:rsid w:val="00A9634C"/>
    <w:rsid w:val="00AA6C9E"/>
    <w:rsid w:val="00AB349E"/>
    <w:rsid w:val="00AB771B"/>
    <w:rsid w:val="00AD7DFD"/>
    <w:rsid w:val="00AE0099"/>
    <w:rsid w:val="00AE1623"/>
    <w:rsid w:val="00AE31F4"/>
    <w:rsid w:val="00AE4255"/>
    <w:rsid w:val="00AF16CD"/>
    <w:rsid w:val="00AF23EA"/>
    <w:rsid w:val="00AF405C"/>
    <w:rsid w:val="00B01FD3"/>
    <w:rsid w:val="00B044F8"/>
    <w:rsid w:val="00B1193C"/>
    <w:rsid w:val="00B13F76"/>
    <w:rsid w:val="00B31646"/>
    <w:rsid w:val="00B36742"/>
    <w:rsid w:val="00B37CDB"/>
    <w:rsid w:val="00B42A9E"/>
    <w:rsid w:val="00B46A8D"/>
    <w:rsid w:val="00B5608C"/>
    <w:rsid w:val="00B703B7"/>
    <w:rsid w:val="00B709B3"/>
    <w:rsid w:val="00B82FFB"/>
    <w:rsid w:val="00B86702"/>
    <w:rsid w:val="00B907E1"/>
    <w:rsid w:val="00B966F3"/>
    <w:rsid w:val="00BA0D21"/>
    <w:rsid w:val="00BA6582"/>
    <w:rsid w:val="00BB3374"/>
    <w:rsid w:val="00BB53CA"/>
    <w:rsid w:val="00BC20A7"/>
    <w:rsid w:val="00BE3856"/>
    <w:rsid w:val="00BF2711"/>
    <w:rsid w:val="00BF31FA"/>
    <w:rsid w:val="00C03677"/>
    <w:rsid w:val="00C1681A"/>
    <w:rsid w:val="00C20415"/>
    <w:rsid w:val="00C21999"/>
    <w:rsid w:val="00C22ECE"/>
    <w:rsid w:val="00C25ED7"/>
    <w:rsid w:val="00C41AD9"/>
    <w:rsid w:val="00C421C8"/>
    <w:rsid w:val="00C42E59"/>
    <w:rsid w:val="00C43443"/>
    <w:rsid w:val="00C63200"/>
    <w:rsid w:val="00C633E2"/>
    <w:rsid w:val="00C73818"/>
    <w:rsid w:val="00C77CE3"/>
    <w:rsid w:val="00C77EB7"/>
    <w:rsid w:val="00C915E1"/>
    <w:rsid w:val="00C9429F"/>
    <w:rsid w:val="00C948EC"/>
    <w:rsid w:val="00C953EB"/>
    <w:rsid w:val="00CA15C2"/>
    <w:rsid w:val="00CA1687"/>
    <w:rsid w:val="00CB2EFD"/>
    <w:rsid w:val="00CC6024"/>
    <w:rsid w:val="00CC78B0"/>
    <w:rsid w:val="00CE0A1C"/>
    <w:rsid w:val="00CE18B0"/>
    <w:rsid w:val="00CE7150"/>
    <w:rsid w:val="00CF1675"/>
    <w:rsid w:val="00D02310"/>
    <w:rsid w:val="00D04F84"/>
    <w:rsid w:val="00D12FC9"/>
    <w:rsid w:val="00D13BF4"/>
    <w:rsid w:val="00D204EE"/>
    <w:rsid w:val="00D2605A"/>
    <w:rsid w:val="00D35A7C"/>
    <w:rsid w:val="00D36028"/>
    <w:rsid w:val="00D367F2"/>
    <w:rsid w:val="00D375A0"/>
    <w:rsid w:val="00D4096D"/>
    <w:rsid w:val="00D51E6F"/>
    <w:rsid w:val="00D536DA"/>
    <w:rsid w:val="00D64682"/>
    <w:rsid w:val="00D66109"/>
    <w:rsid w:val="00D6770A"/>
    <w:rsid w:val="00D774B1"/>
    <w:rsid w:val="00D8731D"/>
    <w:rsid w:val="00D91519"/>
    <w:rsid w:val="00D92E6B"/>
    <w:rsid w:val="00DA030C"/>
    <w:rsid w:val="00DA05B2"/>
    <w:rsid w:val="00DA3DEB"/>
    <w:rsid w:val="00DA666C"/>
    <w:rsid w:val="00DC49C2"/>
    <w:rsid w:val="00DD02C6"/>
    <w:rsid w:val="00DD15D8"/>
    <w:rsid w:val="00DE6B26"/>
    <w:rsid w:val="00DF6D05"/>
    <w:rsid w:val="00E029EF"/>
    <w:rsid w:val="00E04627"/>
    <w:rsid w:val="00E121B3"/>
    <w:rsid w:val="00E15D51"/>
    <w:rsid w:val="00E23D22"/>
    <w:rsid w:val="00E300AE"/>
    <w:rsid w:val="00E37377"/>
    <w:rsid w:val="00E45443"/>
    <w:rsid w:val="00E641FB"/>
    <w:rsid w:val="00E6638E"/>
    <w:rsid w:val="00E6755E"/>
    <w:rsid w:val="00E71E4E"/>
    <w:rsid w:val="00E73A85"/>
    <w:rsid w:val="00E86DA6"/>
    <w:rsid w:val="00E90878"/>
    <w:rsid w:val="00EA36CE"/>
    <w:rsid w:val="00EB16D9"/>
    <w:rsid w:val="00EB368A"/>
    <w:rsid w:val="00EB7232"/>
    <w:rsid w:val="00EB77CF"/>
    <w:rsid w:val="00EC110D"/>
    <w:rsid w:val="00EC4CB9"/>
    <w:rsid w:val="00ED5C54"/>
    <w:rsid w:val="00ED791E"/>
    <w:rsid w:val="00EE57AB"/>
    <w:rsid w:val="00EF20D3"/>
    <w:rsid w:val="00EF386F"/>
    <w:rsid w:val="00EF505E"/>
    <w:rsid w:val="00F11169"/>
    <w:rsid w:val="00F14AD4"/>
    <w:rsid w:val="00F165B6"/>
    <w:rsid w:val="00F17588"/>
    <w:rsid w:val="00F261B0"/>
    <w:rsid w:val="00F342FB"/>
    <w:rsid w:val="00F42046"/>
    <w:rsid w:val="00F42FF3"/>
    <w:rsid w:val="00F44782"/>
    <w:rsid w:val="00F5012C"/>
    <w:rsid w:val="00F5401C"/>
    <w:rsid w:val="00F66CBE"/>
    <w:rsid w:val="00F679D9"/>
    <w:rsid w:val="00F67C72"/>
    <w:rsid w:val="00F74531"/>
    <w:rsid w:val="00F75CE3"/>
    <w:rsid w:val="00F770C4"/>
    <w:rsid w:val="00F83424"/>
    <w:rsid w:val="00F932CF"/>
    <w:rsid w:val="00F9701B"/>
    <w:rsid w:val="00FA1345"/>
    <w:rsid w:val="00FB341B"/>
    <w:rsid w:val="00FB5173"/>
    <w:rsid w:val="00FC7BD1"/>
    <w:rsid w:val="00FD4FF9"/>
    <w:rsid w:val="00FE3564"/>
    <w:rsid w:val="00FE7EB0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D3C5-576B-410A-875B-F9E3045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8B"/>
  </w:style>
  <w:style w:type="paragraph" w:styleId="1">
    <w:name w:val="heading 1"/>
    <w:basedOn w:val="a"/>
    <w:next w:val="a"/>
    <w:link w:val="10"/>
    <w:qFormat/>
    <w:rsid w:val="007D4BE3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4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BE3"/>
    <w:pPr>
      <w:keepNext/>
      <w:spacing w:after="0" w:line="240" w:lineRule="auto"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B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4BE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4BE3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D4BE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4B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4B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E3"/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BE3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B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BE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7D4BE3"/>
  </w:style>
  <w:style w:type="character" w:customStyle="1" w:styleId="12">
    <w:name w:val="Заголовок №1_"/>
    <w:rsid w:val="007D4BE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3">
    <w:name w:val="Заголовок №1"/>
    <w:rsid w:val="007D4BE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3">
    <w:name w:val="footnote text"/>
    <w:basedOn w:val="a"/>
    <w:link w:val="14"/>
    <w:semiHidden/>
    <w:rsid w:val="007D4BE3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7D4BE3"/>
    <w:rPr>
      <w:sz w:val="20"/>
      <w:szCs w:val="20"/>
    </w:rPr>
  </w:style>
  <w:style w:type="character" w:customStyle="1" w:styleId="14">
    <w:name w:val="Текст сноски Знак1"/>
    <w:link w:val="a3"/>
    <w:semiHidden/>
    <w:locked/>
    <w:rsid w:val="007D4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4BE3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7D4BE3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7D4B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7D4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7D4BE3"/>
    <w:pPr>
      <w:spacing w:after="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D4B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4B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b">
    <w:name w:val="абзац"/>
    <w:basedOn w:val="a"/>
    <w:rsid w:val="007D4BE3"/>
    <w:pPr>
      <w:suppressLineNumbers/>
      <w:spacing w:before="120"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c">
    <w:name w:val="спис"/>
    <w:basedOn w:val="a"/>
    <w:rsid w:val="007D4BE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D4BE3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4B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d">
    <w:name w:val="Основной текст_"/>
    <w:link w:val="51"/>
    <w:locked/>
    <w:rsid w:val="007D4B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d"/>
    <w:rsid w:val="007D4BE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Заголовок №4_"/>
    <w:link w:val="42"/>
    <w:locked/>
    <w:rsid w:val="007D4B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D4BE3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D4BE3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7D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D4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annotation reference"/>
    <w:rsid w:val="007D4BE3"/>
    <w:rPr>
      <w:sz w:val="16"/>
      <w:szCs w:val="16"/>
    </w:rPr>
  </w:style>
  <w:style w:type="paragraph" w:styleId="af0">
    <w:name w:val="annotation text"/>
    <w:basedOn w:val="a"/>
    <w:link w:val="af1"/>
    <w:rsid w:val="007D4BE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D4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D4BE3"/>
    <w:rPr>
      <w:b/>
      <w:bCs/>
    </w:rPr>
  </w:style>
  <w:style w:type="character" w:customStyle="1" w:styleId="af3">
    <w:name w:val="Тема примечания Знак"/>
    <w:basedOn w:val="af1"/>
    <w:link w:val="af2"/>
    <w:rsid w:val="007D4BE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D4BE3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7D4BE3"/>
    <w:rPr>
      <w:strike w:val="0"/>
      <w:dstrike w:val="0"/>
      <w:color w:val="3B749D"/>
      <w:u w:val="single"/>
      <w:effect w:val="none"/>
    </w:rPr>
  </w:style>
  <w:style w:type="paragraph" w:styleId="af6">
    <w:name w:val="footer"/>
    <w:basedOn w:val="a"/>
    <w:link w:val="af7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D4BE3"/>
  </w:style>
  <w:style w:type="paragraph" w:styleId="af9">
    <w:name w:val="header"/>
    <w:basedOn w:val="a"/>
    <w:link w:val="afa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rsid w:val="007D4BE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7D4BE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D4BE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3"/>
    <w:basedOn w:val="a"/>
    <w:link w:val="35"/>
    <w:semiHidden/>
    <w:rsid w:val="007D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D4B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Обычный2"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Block Text"/>
    <w:basedOn w:val="a"/>
    <w:semiHidden/>
    <w:rsid w:val="007D4BE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Текст 2"/>
    <w:basedOn w:val="a"/>
    <w:rsid w:val="007D4BE3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7">
    <w:name w:val="загол.1"/>
    <w:basedOn w:val="a"/>
    <w:rsid w:val="007D4BE3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e">
    <w:name w:val="Title"/>
    <w:basedOn w:val="a"/>
    <w:link w:val="aff"/>
    <w:qFormat/>
    <w:rsid w:val="007D4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7D4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D4BE3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D4BE3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f2">
    <w:name w:val="No Spacing"/>
    <w:link w:val="aff3"/>
    <w:uiPriority w:val="99"/>
    <w:qFormat/>
    <w:rsid w:val="007D4BE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7D4B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99"/>
    <w:locked/>
    <w:rsid w:val="007D4BE3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7D4B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 Знак Знак Знак"/>
    <w:basedOn w:val="a"/>
    <w:rsid w:val="007D4BE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7D4B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4BE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4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7D4B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D4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D4B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D4B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D4BE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7D4B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6">
    <w:name w:val="Normal (Web)"/>
    <w:basedOn w:val="a"/>
    <w:uiPriority w:val="99"/>
    <w:unhideWhenUsed/>
    <w:rsid w:val="007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u42sh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7D6C-C7FD-4625-BC23-2A30B2F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64</Pages>
  <Words>12394</Words>
  <Characters>70646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114</cp:revision>
  <dcterms:created xsi:type="dcterms:W3CDTF">2014-04-08T05:58:00Z</dcterms:created>
  <dcterms:modified xsi:type="dcterms:W3CDTF">2015-04-14T08:19:00Z</dcterms:modified>
</cp:coreProperties>
</file>