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Утверждены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4"/>
      <w:bookmarkEnd w:id="0"/>
      <w:r w:rsidRPr="005C5E7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E7D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A25342">
        <w:rPr>
          <w:rFonts w:ascii="Times New Roman" w:hAnsi="Times New Roman" w:cs="Times New Roman"/>
          <w:b/>
          <w:bCs/>
          <w:sz w:val="24"/>
          <w:szCs w:val="24"/>
        </w:rPr>
        <w:t>ОГБ</w:t>
      </w:r>
      <w:r w:rsidR="00A2534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5342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gramStart"/>
      <w:r w:rsidR="00A25342">
        <w:rPr>
          <w:rFonts w:ascii="Times New Roman" w:hAnsi="Times New Roman" w:cs="Times New Roman"/>
          <w:b/>
          <w:bCs/>
          <w:sz w:val="24"/>
          <w:szCs w:val="24"/>
        </w:rPr>
        <w:t>ПЛ</w:t>
      </w:r>
      <w:proofErr w:type="gramEnd"/>
      <w:r w:rsidR="00A25342">
        <w:rPr>
          <w:rFonts w:ascii="Times New Roman" w:hAnsi="Times New Roman" w:cs="Times New Roman"/>
          <w:b/>
          <w:bCs/>
          <w:sz w:val="24"/>
          <w:szCs w:val="24"/>
        </w:rPr>
        <w:t xml:space="preserve"> № 42 г. Шуя</w:t>
      </w:r>
      <w:r w:rsidRPr="005C5E7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E7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3183"/>
        <w:gridCol w:w="1701"/>
      </w:tblGrid>
      <w:tr w:rsidR="001D0496" w:rsidRPr="005C5E7D" w:rsidTr="007A7B2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6" w:rsidRPr="005C5E7D" w:rsidRDefault="001D0496" w:rsidP="007A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6" w:rsidRPr="005C5E7D" w:rsidRDefault="001D0496" w:rsidP="007A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96" w:rsidRPr="005C5E7D" w:rsidRDefault="001D0496" w:rsidP="007A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1"/>
            <w:bookmarkEnd w:id="1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bookmarkStart w:id="2" w:name="_GoBack"/>
            <w:bookmarkEnd w:id="2"/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39,5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96" w:rsidRPr="005C5E7D" w:rsidRDefault="002C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A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96" w:rsidRPr="005C5E7D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496" w:rsidRPr="005C5E7D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 w:rsidP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496" w:rsidRPr="005C5E7D" w:rsidRDefault="000A1338" w:rsidP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 w:rsidP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496" w:rsidRPr="005C5E7D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496" w:rsidRPr="005C5E7D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42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496" w:rsidRPr="005C5E7D" w:rsidRDefault="000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0A1338" w:rsidP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A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</w:t>
            </w:r>
            <w:r w:rsidR="007A7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 xml:space="preserve"> филиал) </w:t>
            </w:r>
            <w:hyperlink w:anchor="Par479" w:history="1">
              <w:r w:rsidRPr="005C5E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50"/>
            <w:bookmarkEnd w:id="3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27935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1117,4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5"/>
            <w:bookmarkEnd w:id="4"/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7080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C7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1D0496" w:rsidRPr="005C5E7D" w:rsidTr="00125DF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1D0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96" w:rsidRPr="005C5E7D" w:rsidRDefault="00A2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="001D0496" w:rsidRPr="005C5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496" w:rsidRPr="005C5E7D" w:rsidRDefault="001D0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E7D" w:rsidRPr="005C5E7D" w:rsidRDefault="007A7B2C" w:rsidP="007A7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85"/>
      <w:bookmarkEnd w:id="5"/>
      <w:r>
        <w:rPr>
          <w:rFonts w:ascii="Times New Roman" w:hAnsi="Times New Roman" w:cs="Times New Roman"/>
          <w:sz w:val="24"/>
          <w:szCs w:val="24"/>
        </w:rPr>
        <w:t xml:space="preserve">Директор ОГБПОУ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42                                             О.В. Иванова</w:t>
      </w:r>
    </w:p>
    <w:sectPr w:rsidR="005C5E7D" w:rsidRPr="005C5E7D" w:rsidSect="005C5E7D">
      <w:pgSz w:w="16838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6"/>
    <w:rsid w:val="000A1338"/>
    <w:rsid w:val="00125DF1"/>
    <w:rsid w:val="001D0496"/>
    <w:rsid w:val="002C08BD"/>
    <w:rsid w:val="0032140F"/>
    <w:rsid w:val="004B26AF"/>
    <w:rsid w:val="005C5E7D"/>
    <w:rsid w:val="007A7B2C"/>
    <w:rsid w:val="00A25342"/>
    <w:rsid w:val="00C75B4C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-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0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 Осипова</dc:creator>
  <cp:lastModifiedBy>Секретарь</cp:lastModifiedBy>
  <cp:revision>6</cp:revision>
  <cp:lastPrinted>2014-04-25T04:34:00Z</cp:lastPrinted>
  <dcterms:created xsi:type="dcterms:W3CDTF">2014-03-17T05:28:00Z</dcterms:created>
  <dcterms:modified xsi:type="dcterms:W3CDTF">2014-04-25T04:34:00Z</dcterms:modified>
</cp:coreProperties>
</file>