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44" w:rsidRDefault="00E656C2" w:rsidP="004320F8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A02444" w:rsidSect="00A024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Noutbook\Pictures\2015-10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5-10-1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0F8" w:rsidRPr="00070146" w:rsidRDefault="004320F8" w:rsidP="00070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70146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lastRenderedPageBreak/>
        <w:t>Настоящее положение  разработано  в соответствии со ст.47, ч.4 Федерального закона 273-ФЗ «Об образовании в Российской Федерации»,</w:t>
      </w:r>
      <w:r w:rsidRPr="000701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70146">
        <w:rPr>
          <w:rFonts w:ascii="Times New Roman" w:hAnsi="Times New Roman" w:cs="Times New Roman"/>
          <w:sz w:val="24"/>
          <w:szCs w:val="24"/>
        </w:rPr>
        <w:t xml:space="preserve"> на основании Конституции Российской Федерации,  других федеральных законов, содержащих ограничения, запреты и обязательства для педагогических работников, указа Президента РФ от 12.08.2002 № 885 «Об утверждении общих принципов служебного поведения государственных служащих», иных нормативных правовых актов РФ, Рекомендации ЮНЕСКО «О положении учителей» (принятой 05.10.1966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3-м международном конгрессе Всемирной организации учителей и преподавателей, состоявшемся 25-29 </w:t>
      </w:r>
      <w:r w:rsidR="00A02444" w:rsidRPr="00070146">
        <w:rPr>
          <w:rFonts w:ascii="Times New Roman" w:hAnsi="Times New Roman" w:cs="Times New Roman"/>
          <w:sz w:val="24"/>
          <w:szCs w:val="24"/>
        </w:rPr>
        <w:t>июля 2001г. в Йомтиене, Таиланд</w:t>
      </w:r>
      <w:r w:rsidRPr="000701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20F8" w:rsidRPr="00070146" w:rsidRDefault="004320F8" w:rsidP="00070146">
      <w:p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993" w:right="14" w:hanging="70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</w:pPr>
      <w:r w:rsidRPr="0007014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Общие положения</w:t>
      </w:r>
    </w:p>
    <w:p w:rsidR="000829BF" w:rsidRPr="00070146" w:rsidRDefault="000829BF" w:rsidP="00070146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Настоящее Положение дополняет правила, установленные законодательством РФ об образовании.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работника. 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Настоящим Положением руководствуются педагогические работники и все сотрудники </w:t>
      </w:r>
      <w:r w:rsidR="00A02444" w:rsidRPr="00070146">
        <w:rPr>
          <w:rFonts w:ascii="Times New Roman" w:hAnsi="Times New Roman"/>
          <w:sz w:val="24"/>
          <w:szCs w:val="24"/>
        </w:rPr>
        <w:t>Учреждения</w:t>
      </w:r>
      <w:r w:rsidRPr="00070146">
        <w:rPr>
          <w:rFonts w:ascii="Times New Roman" w:hAnsi="Times New Roman"/>
          <w:sz w:val="24"/>
          <w:szCs w:val="24"/>
        </w:rPr>
        <w:t>.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Данное положение определяет основные нормы профессиональной этики:</w:t>
      </w:r>
    </w:p>
    <w:p w:rsidR="000829BF" w:rsidRPr="00070146" w:rsidRDefault="000829BF" w:rsidP="00070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регулирующие отношения между педагогическими работниками и обучающимися, а также другими членами коллектива;</w:t>
      </w:r>
    </w:p>
    <w:p w:rsidR="000829BF" w:rsidRPr="00070146" w:rsidRDefault="000829BF" w:rsidP="00070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 защищающие их человеческую ценность и достоинство;</w:t>
      </w:r>
    </w:p>
    <w:p w:rsidR="000829BF" w:rsidRPr="00070146" w:rsidRDefault="000829BF" w:rsidP="00070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поддерживающие качество профессиональной деятельности педагогических  работников и честь их профессии;</w:t>
      </w:r>
    </w:p>
    <w:p w:rsidR="000829BF" w:rsidRPr="00070146" w:rsidRDefault="000829BF" w:rsidP="00070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создающие корпоративную культуру, основанную на доверии, ответственности и справедливости.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Основу данного Положения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Настоящее Положение служит целям:</w:t>
      </w:r>
    </w:p>
    <w:p w:rsidR="000829BF" w:rsidRPr="00070146" w:rsidRDefault="000829BF" w:rsidP="000701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повышения доверия граждан к 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чреждению</w:t>
      </w:r>
      <w:r w:rsidRPr="00070146">
        <w:rPr>
          <w:rFonts w:ascii="Times New Roman" w:hAnsi="Times New Roman"/>
          <w:sz w:val="24"/>
          <w:szCs w:val="24"/>
        </w:rPr>
        <w:t>, укрепления его престижа и востребованности  в сфере образовательных услуг;</w:t>
      </w:r>
    </w:p>
    <w:p w:rsidR="000829BF" w:rsidRPr="00070146" w:rsidRDefault="000829BF" w:rsidP="000701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установления и обобщения нравственно – этических норм деятельности педагогических работников  для достойного осуществления  и повышения эффективности выполнения должностных обязанностей;</w:t>
      </w:r>
    </w:p>
    <w:p w:rsidR="000829BF" w:rsidRPr="00070146" w:rsidRDefault="000829BF" w:rsidP="000701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содействия укреплению авторитета и обеспечению единых норм поведения работников;</w:t>
      </w:r>
    </w:p>
    <w:p w:rsidR="000829BF" w:rsidRPr="00070146" w:rsidRDefault="000829BF" w:rsidP="000701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регулирование профессионально – этических проблем во взаимоотношениях педагогических работников, возникающих в процессе их совместной деятельности;</w:t>
      </w:r>
    </w:p>
    <w:p w:rsidR="000829BF" w:rsidRPr="00070146" w:rsidRDefault="000829BF" w:rsidP="000701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 профессиональной деятельности.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</w:t>
      </w:r>
      <w:r w:rsidRPr="00070146">
        <w:rPr>
          <w:rFonts w:ascii="Times New Roman" w:hAnsi="Times New Roman"/>
          <w:sz w:val="24"/>
          <w:szCs w:val="24"/>
        </w:rPr>
        <w:lastRenderedPageBreak/>
        <w:t>педагогического работника  поведения в отношениях с ним в соответствии с настоящим Положением.</w:t>
      </w:r>
    </w:p>
    <w:p w:rsidR="000829BF" w:rsidRPr="00070146" w:rsidRDefault="000829BF" w:rsidP="0007014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Педагогический работник, осуществляющий педагогическую деятельность или поступающий на работу в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чреждении</w:t>
      </w:r>
      <w:r w:rsidRPr="00070146">
        <w:rPr>
          <w:rFonts w:ascii="Times New Roman" w:hAnsi="Times New Roman"/>
          <w:sz w:val="24"/>
          <w:szCs w:val="24"/>
        </w:rPr>
        <w:t>, вправе, изучив содержание настоящего Положения, принять для себя его нормы или отказаться от педагогической деятельности в лицее.</w:t>
      </w:r>
    </w:p>
    <w:p w:rsidR="000829BF" w:rsidRPr="00070146" w:rsidRDefault="000829BF" w:rsidP="00070146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146">
        <w:rPr>
          <w:rFonts w:ascii="Times New Roman" w:eastAsia="Calibri" w:hAnsi="Times New Roman" w:cs="Times New Roman"/>
          <w:b/>
          <w:sz w:val="24"/>
          <w:szCs w:val="24"/>
        </w:rPr>
        <w:t>2. Личность педагогического работника</w:t>
      </w:r>
    </w:p>
    <w:p w:rsidR="000829BF" w:rsidRPr="00070146" w:rsidRDefault="000829BF" w:rsidP="0007014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 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</w:t>
      </w:r>
    </w:p>
    <w:p w:rsidR="000829BF" w:rsidRPr="00070146" w:rsidRDefault="000829BF" w:rsidP="0007014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работник требователен по отношению к себе и стремится к самосовершенствованию. Для него характерны самонаблюдение, саморазвитие и самовоспитание.</w:t>
      </w:r>
    </w:p>
    <w:p w:rsidR="000829BF" w:rsidRPr="00070146" w:rsidRDefault="000829BF" w:rsidP="0007014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работник занимается своим образованием, повышением квалификации и поиском более эффективных  методов работы.</w:t>
      </w:r>
    </w:p>
    <w:p w:rsidR="000829BF" w:rsidRPr="00070146" w:rsidRDefault="000829BF" w:rsidP="0007014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работник несет ответственность за качество и результаты доверенной ему педагогической работы.</w:t>
      </w:r>
    </w:p>
    <w:p w:rsidR="000829BF" w:rsidRPr="00070146" w:rsidRDefault="005E2DD5" w:rsidP="0007014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работник</w:t>
      </w:r>
      <w:r w:rsidR="000829BF" w:rsidRPr="00070146">
        <w:rPr>
          <w:rFonts w:ascii="Times New Roman" w:hAnsi="Times New Roman"/>
          <w:sz w:val="24"/>
          <w:szCs w:val="24"/>
        </w:rPr>
        <w:t xml:space="preserve"> несет ответственность за физическую, интеллектуальную, эмоциональную и духовную защиту обучающихся.</w:t>
      </w:r>
    </w:p>
    <w:p w:rsidR="000829BF" w:rsidRPr="00070146" w:rsidRDefault="000829BF" w:rsidP="00070146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работник несет ответственность за порученные ему  функции и доверенные ресурсы.</w:t>
      </w:r>
    </w:p>
    <w:p w:rsidR="000829BF" w:rsidRPr="00070146" w:rsidRDefault="000829BF" w:rsidP="0007014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146">
        <w:rPr>
          <w:rFonts w:ascii="Times New Roman" w:eastAsia="Calibri" w:hAnsi="Times New Roman" w:cs="Times New Roman"/>
          <w:b/>
          <w:sz w:val="24"/>
          <w:szCs w:val="24"/>
        </w:rPr>
        <w:t>3. Авторитет, честь, репутация</w:t>
      </w:r>
    </w:p>
    <w:p w:rsidR="000829BF" w:rsidRPr="00070146" w:rsidRDefault="000829BF" w:rsidP="00070146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Своим поведением педагогический работник поддерживает и защищает исторически сложившуюся профессиональную честь педагогического работника.</w:t>
      </w:r>
    </w:p>
    <w:p w:rsidR="000829BF" w:rsidRPr="00070146" w:rsidRDefault="000829BF" w:rsidP="00070146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Педагогический 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0829BF" w:rsidRPr="00070146" w:rsidRDefault="000829BF" w:rsidP="00070146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 общении с обучающимися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</w:t>
      </w:r>
    </w:p>
    <w:p w:rsidR="000829BF" w:rsidRPr="00070146" w:rsidRDefault="000829BF" w:rsidP="00070146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Авторитет педагогического работника основывается на компетенции, справедливости, такте, умении заботиться об обучающихся.  Педагогический работник не создает свой авторитет при помощи некорректных способов и не злоупотребляет им.</w:t>
      </w:r>
    </w:p>
    <w:p w:rsidR="000829BF" w:rsidRPr="00070146" w:rsidRDefault="000829BF" w:rsidP="00070146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Педагогический работник имеет право на неприкосновенность личной жизни, однако выбранный им образ жизни не должен ронять престиж профессии. </w:t>
      </w:r>
    </w:p>
    <w:p w:rsidR="000829BF" w:rsidRPr="00070146" w:rsidRDefault="000829BF" w:rsidP="00070146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работник дорожит своей репутацией.</w:t>
      </w:r>
    </w:p>
    <w:p w:rsidR="000829BF" w:rsidRPr="00070146" w:rsidRDefault="000829BF" w:rsidP="00070146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146">
        <w:rPr>
          <w:rFonts w:ascii="Times New Roman" w:eastAsia="Calibri" w:hAnsi="Times New Roman" w:cs="Times New Roman"/>
          <w:b/>
          <w:sz w:val="24"/>
          <w:szCs w:val="24"/>
        </w:rPr>
        <w:t>4. Обязательства педагогических работников перед профессиональной деятельностью</w:t>
      </w:r>
    </w:p>
    <w:p w:rsidR="000829BF" w:rsidRPr="00070146" w:rsidRDefault="000829BF" w:rsidP="00070146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0829BF" w:rsidRPr="00070146" w:rsidRDefault="000829BF" w:rsidP="00070146">
      <w:pPr>
        <w:pStyle w:val="a3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объективность;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компетентность;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независимость;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справедливость;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честность;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гуманность;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демократичность;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профессионализм;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взаимоуважение;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конфиденциальность.</w:t>
      </w:r>
    </w:p>
    <w:p w:rsidR="000829BF" w:rsidRPr="00070146" w:rsidRDefault="000829BF" w:rsidP="0007014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Педагогические работники, осознавая ответственность перед гражданами, обществом государством, призваны: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lastRenderedPageBreak/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техникума в целом, так и каждого педагогического работника;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осуществлять свою деятельность в пределах полномочий;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уведомлять администрацию  обо всех случаях обращения к ним каких-либо лиц в целях склонения к совершению коррупционных правонарушений;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соблюдать установленные действующим законодательством ограничения и запреты;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проявлять толерантность к обычаям и традициям народов 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чреждение</w:t>
      </w:r>
      <w:r w:rsidRPr="00070146">
        <w:rPr>
          <w:rFonts w:ascii="Times New Roman" w:hAnsi="Times New Roman"/>
          <w:sz w:val="24"/>
          <w:szCs w:val="24"/>
        </w:rPr>
        <w:t xml:space="preserve"> социальных функций;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быть требовательными к себе, стремиться к самосовершенствованию;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не терять чувство меры и самообладания;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соблюдать правила русского языка, культуры речи, не допускать использования ругательств, грубых и оскорбительных высказываний;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поддерживать порядок на рабочем месте;</w:t>
      </w:r>
    </w:p>
    <w:p w:rsidR="000829BF" w:rsidRPr="00070146" w:rsidRDefault="000829BF" w:rsidP="00070146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соблюдать деловой стиль, опрятность, аккуратность и чувство меры во внешнем виде;</w:t>
      </w:r>
    </w:p>
    <w:p w:rsidR="000829BF" w:rsidRPr="00070146" w:rsidRDefault="000829BF" w:rsidP="00070146">
      <w:pPr>
        <w:pStyle w:val="a3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0829BF" w:rsidRPr="00070146" w:rsidRDefault="000829BF" w:rsidP="0007014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ясности, обеспечивающей доступность и простоту в общении;</w:t>
      </w:r>
    </w:p>
    <w:p w:rsidR="000829BF" w:rsidRPr="00070146" w:rsidRDefault="000829BF" w:rsidP="0007014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0829BF" w:rsidRPr="00070146" w:rsidRDefault="000829BF" w:rsidP="0007014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0829BF" w:rsidRPr="00070146" w:rsidRDefault="000829BF" w:rsidP="0007014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0829BF" w:rsidRPr="00070146" w:rsidRDefault="000829BF" w:rsidP="0007014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0829BF" w:rsidRPr="00070146" w:rsidRDefault="000829BF" w:rsidP="0007014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лаконичности, отражающей краткости и понятность речи;</w:t>
      </w:r>
    </w:p>
    <w:p w:rsidR="000829BF" w:rsidRPr="00070146" w:rsidRDefault="000829BF" w:rsidP="00070146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уместности, означающей необходимость и важность сказанного применительно к конкретной ситуации;</w:t>
      </w:r>
    </w:p>
    <w:p w:rsidR="000829BF" w:rsidRPr="00070146" w:rsidRDefault="000829BF" w:rsidP="00070146">
      <w:pPr>
        <w:pStyle w:val="a3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 процессе своей профессиональной деятельности педагогические работники обязаны воздерживаться от:</w:t>
      </w:r>
    </w:p>
    <w:p w:rsidR="000829BF" w:rsidRPr="00070146" w:rsidRDefault="000829BF" w:rsidP="00070146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техникума;</w:t>
      </w:r>
    </w:p>
    <w:p w:rsidR="000829BF" w:rsidRPr="00070146" w:rsidRDefault="000829BF" w:rsidP="00070146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lastRenderedPageBreak/>
        <w:t xml:space="preserve">пренебрежительных отзывов о деятельности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чреждения</w:t>
      </w:r>
      <w:r w:rsidRPr="00070146">
        <w:rPr>
          <w:rFonts w:ascii="Times New Roman" w:hAnsi="Times New Roman"/>
          <w:sz w:val="24"/>
          <w:szCs w:val="24"/>
        </w:rPr>
        <w:t xml:space="preserve"> или проведения необоснованных сравнений его с другими образовательными учреждениями;</w:t>
      </w:r>
    </w:p>
    <w:p w:rsidR="000829BF" w:rsidRPr="00070146" w:rsidRDefault="000829BF" w:rsidP="00070146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0829BF" w:rsidRPr="00070146" w:rsidRDefault="000829BF" w:rsidP="00070146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829BF" w:rsidRPr="00070146" w:rsidRDefault="000829BF" w:rsidP="00070146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0829BF" w:rsidRPr="00070146" w:rsidRDefault="000829BF" w:rsidP="00070146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0829BF" w:rsidRPr="00070146" w:rsidRDefault="000829BF" w:rsidP="00070146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грубости, злой иронии пренебрежительного тона заносчивости, предвзятых замечаний, предъявления неправомерных, незаслуженных обвинений;</w:t>
      </w:r>
    </w:p>
    <w:p w:rsidR="000829BF" w:rsidRPr="00070146" w:rsidRDefault="000829BF" w:rsidP="00070146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829BF" w:rsidRPr="00070146" w:rsidRDefault="000829BF" w:rsidP="00070146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829BF" w:rsidRPr="00070146" w:rsidRDefault="000829BF" w:rsidP="00070146">
      <w:pPr>
        <w:pStyle w:val="a3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0829BF" w:rsidRPr="00070146" w:rsidRDefault="000829BF" w:rsidP="00070146">
      <w:pPr>
        <w:pStyle w:val="a3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Во время учебных занятий и любых официальных мероприятий ограничены  телефонные переговоры, звуковой сигнал мобильного телефона должен быть отключен.</w:t>
      </w:r>
    </w:p>
    <w:p w:rsidR="000829BF" w:rsidRPr="00070146" w:rsidRDefault="000829BF" w:rsidP="00070146">
      <w:pPr>
        <w:pStyle w:val="a3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При разрешении конфликтной ситуации, возникшей между педагогическими работниками, приоритетным является учет интересов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чреждения</w:t>
      </w:r>
      <w:r w:rsidRPr="00070146">
        <w:rPr>
          <w:rFonts w:ascii="Times New Roman" w:hAnsi="Times New Roman"/>
          <w:sz w:val="24"/>
          <w:szCs w:val="24"/>
        </w:rPr>
        <w:t xml:space="preserve"> в целом.</w:t>
      </w:r>
    </w:p>
    <w:p w:rsidR="000829BF" w:rsidRPr="00070146" w:rsidRDefault="000829BF" w:rsidP="00070146">
      <w:pPr>
        <w:pStyle w:val="a3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Если педагогический работник не уверен в том, как действовать в сложной этической ситуации, он имеет право обратиться в комиссию  по профессиональной этике за разъяснением, в котором ему не может быть отказано.</w:t>
      </w:r>
    </w:p>
    <w:p w:rsidR="000829BF" w:rsidRPr="00070146" w:rsidRDefault="000829BF" w:rsidP="00070146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146">
        <w:rPr>
          <w:rFonts w:ascii="Times New Roman" w:eastAsia="Calibri" w:hAnsi="Times New Roman" w:cs="Times New Roman"/>
          <w:b/>
          <w:sz w:val="24"/>
          <w:szCs w:val="24"/>
        </w:rPr>
        <w:t>5. Обязательства педагогических работников перед обучающимися</w:t>
      </w:r>
    </w:p>
    <w:p w:rsidR="000829BF" w:rsidRPr="00070146" w:rsidRDefault="00285694" w:rsidP="0007014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14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29BF" w:rsidRPr="00070146">
        <w:rPr>
          <w:rFonts w:ascii="Times New Roman" w:eastAsia="Calibri" w:hAnsi="Times New Roman" w:cs="Times New Roman"/>
          <w:sz w:val="24"/>
          <w:szCs w:val="24"/>
        </w:rPr>
        <w:t xml:space="preserve">В первую очередь педагогический  работник должен быть требователен к себе. Требовательность педагогического работника по отношению к обучающемуся объективна </w:t>
      </w:r>
      <w:r w:rsidR="005E2DD5" w:rsidRPr="00070146">
        <w:rPr>
          <w:rFonts w:ascii="Times New Roman" w:eastAsia="Calibri" w:hAnsi="Times New Roman" w:cs="Times New Roman"/>
          <w:sz w:val="24"/>
          <w:szCs w:val="24"/>
        </w:rPr>
        <w:t>и обоснована</w:t>
      </w:r>
      <w:r w:rsidR="000829BF" w:rsidRPr="00070146">
        <w:rPr>
          <w:rFonts w:ascii="Times New Roman" w:eastAsia="Calibri" w:hAnsi="Times New Roman" w:cs="Times New Roman"/>
          <w:sz w:val="24"/>
          <w:szCs w:val="24"/>
        </w:rPr>
        <w:t>. Педагогический работник никогда не должен терять чувства меры и самообладания.</w:t>
      </w:r>
    </w:p>
    <w:p w:rsidR="000829BF" w:rsidRPr="00070146" w:rsidRDefault="000829BF" w:rsidP="00070146">
      <w:pPr>
        <w:pStyle w:val="a3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Педагогические работники в процессе взаимодействия с обучающимися: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признают индивидуальность и определенные личные особенности;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выбирают такие методы работы, которые поощряют в подростках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при оценке поведения и достижений обучающихся/студентов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проявляют толерантность;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прививают им ценности, созвучные международным стандартам прав человека;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вселяют в них чувство, что они являются частью взаимно посвященного общества, где есть место для каждого;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стремятся стать для них положительным примером;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применяют свою власть с соблюдением законодательных и моральных норм;</w:t>
      </w:r>
    </w:p>
    <w:p w:rsidR="000829BF" w:rsidRPr="00070146" w:rsidRDefault="000829BF" w:rsidP="0007014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0829BF" w:rsidRPr="00070146" w:rsidRDefault="000829BF" w:rsidP="00070146">
      <w:pPr>
        <w:pStyle w:val="a3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lastRenderedPageBreak/>
        <w:t>В процессе взаимодействия с обучающимися педагогические работники обязаны воздерживаться от:</w:t>
      </w:r>
    </w:p>
    <w:p w:rsidR="000829BF" w:rsidRPr="00070146" w:rsidRDefault="000829BF" w:rsidP="00070146">
      <w:pPr>
        <w:pStyle w:val="a3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навязывания им своих взглядов, убеждений и предпочтений;</w:t>
      </w:r>
    </w:p>
    <w:p w:rsidR="000829BF" w:rsidRPr="00070146" w:rsidRDefault="000829BF" w:rsidP="00070146">
      <w:pPr>
        <w:pStyle w:val="a3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 предвзятой оценки их личности;</w:t>
      </w:r>
    </w:p>
    <w:p w:rsidR="000829BF" w:rsidRPr="00070146" w:rsidRDefault="000829BF" w:rsidP="00070146">
      <w:pPr>
        <w:pStyle w:val="a3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отказа от объяснения сложного материала со ссылкой на личностные и психологические недостатки обучающихся, а также из-за отсутствия времени для объяснения;</w:t>
      </w:r>
    </w:p>
    <w:p w:rsidR="000829BF" w:rsidRPr="00070146" w:rsidRDefault="000829BF" w:rsidP="00070146">
      <w:pPr>
        <w:pStyle w:val="a3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проведения на учебных занятиях явной политической или религиозной агитации;</w:t>
      </w:r>
    </w:p>
    <w:p w:rsidR="000829BF" w:rsidRPr="00070146" w:rsidRDefault="000829BF" w:rsidP="00070146">
      <w:pPr>
        <w:pStyle w:val="a3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курение в помещениях и на территории техникума.</w:t>
      </w:r>
    </w:p>
    <w:p w:rsidR="000829BF" w:rsidRPr="00070146" w:rsidRDefault="000829BF" w:rsidP="00070146">
      <w:pPr>
        <w:pStyle w:val="a3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Педагогический  работник является беспристрастным, одинаково доброжелательным и благосклонным ко всем обучающимся. </w:t>
      </w:r>
    </w:p>
    <w:p w:rsidR="000829BF" w:rsidRPr="00070146" w:rsidRDefault="000829BF" w:rsidP="0007014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146">
        <w:rPr>
          <w:rFonts w:ascii="Times New Roman" w:hAnsi="Times New Roman"/>
          <w:b/>
          <w:sz w:val="24"/>
          <w:szCs w:val="24"/>
        </w:rPr>
        <w:t>Отношения с родителями и законными представителями обучающихся</w:t>
      </w:r>
    </w:p>
    <w:p w:rsidR="000829BF" w:rsidRPr="00070146" w:rsidRDefault="000829BF" w:rsidP="0007014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Педагогические работники в процессе взаимодействия с законными представителями обучающихся должны: </w:t>
      </w:r>
    </w:p>
    <w:p w:rsidR="000829BF" w:rsidRPr="00070146" w:rsidRDefault="000829BF" w:rsidP="00070146">
      <w:pPr>
        <w:pStyle w:val="a3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уважительно и доброжелательно общаться с родителями и законными представителями обучающихся;</w:t>
      </w:r>
    </w:p>
    <w:p w:rsidR="000829BF" w:rsidRPr="00070146" w:rsidRDefault="000829BF" w:rsidP="00070146">
      <w:pPr>
        <w:pStyle w:val="a3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0829BF" w:rsidRPr="00070146" w:rsidRDefault="000829BF" w:rsidP="00070146">
      <w:pPr>
        <w:pStyle w:val="a3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0829BF" w:rsidRPr="00070146" w:rsidRDefault="000829BF" w:rsidP="00070146">
      <w:pPr>
        <w:pStyle w:val="a3"/>
        <w:numPr>
          <w:ilvl w:val="1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0829BF" w:rsidRPr="00070146" w:rsidRDefault="005E2DD5" w:rsidP="00070146">
      <w:pPr>
        <w:pStyle w:val="a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работник</w:t>
      </w:r>
      <w:r w:rsidR="000829BF" w:rsidRPr="00070146">
        <w:rPr>
          <w:rFonts w:ascii="Times New Roman" w:hAnsi="Times New Roman"/>
          <w:sz w:val="24"/>
          <w:szCs w:val="24"/>
        </w:rPr>
        <w:t xml:space="preserve"> консультирует родителей и законных представителей по проблемам воспитания обучающихся, помогает смягчить конфликты между родителями и обучающимися.</w:t>
      </w:r>
    </w:p>
    <w:p w:rsidR="000829BF" w:rsidRPr="00070146" w:rsidRDefault="000829BF" w:rsidP="0007014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146">
        <w:rPr>
          <w:rFonts w:ascii="Times New Roman" w:hAnsi="Times New Roman"/>
          <w:b/>
          <w:sz w:val="24"/>
          <w:szCs w:val="24"/>
        </w:rPr>
        <w:t>Общение между работниками лицея</w:t>
      </w:r>
    </w:p>
    <w:p w:rsidR="000829BF" w:rsidRPr="00070146" w:rsidRDefault="000829BF" w:rsidP="0007014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 Взаимоотношения между работниками  основываются на принципах коллегиальности, партнерства и уважения. Работник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0829BF" w:rsidRPr="00070146" w:rsidRDefault="000829BF" w:rsidP="00070146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Работники лицея избегают необоснованных конфликтов во взаимоотношениях. В случае возникновения разногласий они стремятся к их конструктивному решению.</w:t>
      </w:r>
    </w:p>
    <w:p w:rsidR="000829BF" w:rsidRPr="00070146" w:rsidRDefault="000829BF" w:rsidP="00070146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Работники лицея  избегают конкуренции, мешающей их партнерству при выполнении общего дела. </w:t>
      </w:r>
    </w:p>
    <w:p w:rsidR="000829BF" w:rsidRPr="00070146" w:rsidRDefault="000829BF" w:rsidP="00070146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Правом и обязанностью работника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чреждения</w:t>
      </w:r>
      <w:r w:rsidRPr="00070146">
        <w:rPr>
          <w:rFonts w:ascii="Times New Roman" w:hAnsi="Times New Roman"/>
          <w:sz w:val="24"/>
          <w:szCs w:val="24"/>
        </w:rPr>
        <w:t xml:space="preserve"> является оценка деятельности коллег и администрации. Преследование работника  за критику строго запрещено. Критика, в первую очередь, должна быть внутренней, т. е. она должна высказываться  между работниками, а не за пределами. </w:t>
      </w:r>
    </w:p>
    <w:p w:rsidR="000829BF" w:rsidRPr="00070146" w:rsidRDefault="000829BF" w:rsidP="00070146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Педагогические работники в процессе взаимодействия с коллегами:</w:t>
      </w:r>
    </w:p>
    <w:p w:rsidR="000829BF" w:rsidRPr="00070146" w:rsidRDefault="000829BF" w:rsidP="00070146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0829BF" w:rsidRPr="00070146" w:rsidRDefault="000829BF" w:rsidP="00070146">
      <w:pPr>
        <w:pStyle w:val="a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 процессе взаимодействия с коллегами педагогические работники обязаны воздерживаться от:</w:t>
      </w:r>
    </w:p>
    <w:p w:rsidR="000829BF" w:rsidRPr="00070146" w:rsidRDefault="000829BF" w:rsidP="00070146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0829BF" w:rsidRPr="00070146" w:rsidRDefault="000829BF" w:rsidP="00070146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 предвзятого и необъективного отношения к коллегам.</w:t>
      </w:r>
    </w:p>
    <w:p w:rsidR="000829BF" w:rsidRPr="00070146" w:rsidRDefault="000829BF" w:rsidP="00070146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0146">
        <w:rPr>
          <w:rFonts w:ascii="Times New Roman" w:hAnsi="Times New Roman"/>
          <w:b/>
          <w:sz w:val="24"/>
          <w:szCs w:val="24"/>
        </w:rPr>
        <w:t>Взаимоотношения с администрацией</w:t>
      </w:r>
    </w:p>
    <w:p w:rsidR="000829BF" w:rsidRPr="00070146" w:rsidRDefault="000829BF" w:rsidP="00070146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Взаимоотношения в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чреждении</w:t>
      </w:r>
      <w:r w:rsidRPr="00070146">
        <w:rPr>
          <w:rFonts w:ascii="Times New Roman" w:hAnsi="Times New Roman"/>
          <w:sz w:val="24"/>
          <w:szCs w:val="24"/>
        </w:rPr>
        <w:t xml:space="preserve"> базируются на принципах свободы слова и убеждений, терпимости, демократичности и справедливости.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Соблюдается культура общения, выражающаяся во взаимном уважении и  доброжелательности. Ответственность за поддержание такой атмосферы несет директор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чреждения</w:t>
      </w:r>
      <w:r w:rsidRPr="00070146">
        <w:rPr>
          <w:rFonts w:ascii="Times New Roman" w:hAnsi="Times New Roman"/>
          <w:sz w:val="24"/>
          <w:szCs w:val="24"/>
        </w:rPr>
        <w:t>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Администрация терпимо относится к разнообразию политических, религиозных, философских взглядов. Различные статусы работников, квалификационные категории и обязанности не </w:t>
      </w:r>
      <w:r w:rsidRPr="00070146">
        <w:rPr>
          <w:rFonts w:ascii="Times New Roman" w:hAnsi="Times New Roman"/>
          <w:sz w:val="24"/>
          <w:szCs w:val="24"/>
        </w:rPr>
        <w:lastRenderedPageBreak/>
        <w:t>должны препятствовать равноправному выражению всеми работниками своего мнения и защите своих убеждений.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Оценки и решения  директора  должны быть беспристрастными и основываться на фактах и реальных заслугах работников. 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Работники имеют право получать от администрации информацию, имеющую значение для  их работы. Администрация не имеет права скрывать </w:t>
      </w:r>
      <w:r w:rsidR="004320F8" w:rsidRPr="00070146">
        <w:rPr>
          <w:rFonts w:ascii="Times New Roman" w:hAnsi="Times New Roman"/>
          <w:sz w:val="24"/>
          <w:szCs w:val="24"/>
        </w:rPr>
        <w:t>или искажать информацию, которая может</w:t>
      </w:r>
      <w:r w:rsidRPr="00070146">
        <w:rPr>
          <w:rFonts w:ascii="Times New Roman" w:hAnsi="Times New Roman"/>
          <w:sz w:val="24"/>
          <w:szCs w:val="24"/>
        </w:rPr>
        <w:t xml:space="preserve"> повлиять на карьеру работника и на качество его труда. Важные для педагогического сообщества решения принимаются на основе принципов открытости и общего участия.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чреждение</w:t>
      </w:r>
      <w:r w:rsidR="004320F8" w:rsidRPr="00070146">
        <w:rPr>
          <w:rFonts w:ascii="Times New Roman" w:hAnsi="Times New Roman"/>
          <w:sz w:val="24"/>
          <w:szCs w:val="24"/>
        </w:rPr>
        <w:t xml:space="preserve"> </w:t>
      </w:r>
      <w:r w:rsidRPr="00070146">
        <w:rPr>
          <w:rFonts w:ascii="Times New Roman" w:hAnsi="Times New Roman"/>
          <w:sz w:val="24"/>
          <w:szCs w:val="24"/>
        </w:rPr>
        <w:t xml:space="preserve">дорожит своей репутацией. </w:t>
      </w:r>
    </w:p>
    <w:p w:rsidR="000829BF" w:rsidRPr="00070146" w:rsidRDefault="000829BF" w:rsidP="00070146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146">
        <w:rPr>
          <w:rFonts w:ascii="Times New Roman" w:hAnsi="Times New Roman"/>
          <w:b/>
          <w:sz w:val="24"/>
          <w:szCs w:val="24"/>
        </w:rPr>
        <w:t>Обяза</w:t>
      </w:r>
      <w:r w:rsidR="004320F8" w:rsidRPr="00070146">
        <w:rPr>
          <w:rFonts w:ascii="Times New Roman" w:hAnsi="Times New Roman"/>
          <w:b/>
          <w:sz w:val="24"/>
          <w:szCs w:val="24"/>
        </w:rPr>
        <w:t>тельства администрации лицея</w:t>
      </w:r>
      <w:r w:rsidRPr="00070146">
        <w:rPr>
          <w:rFonts w:ascii="Times New Roman" w:hAnsi="Times New Roman"/>
          <w:b/>
          <w:sz w:val="24"/>
          <w:szCs w:val="24"/>
        </w:rPr>
        <w:t xml:space="preserve"> перед педагогическими работниками</w:t>
      </w:r>
    </w:p>
    <w:p w:rsidR="000829BF" w:rsidRPr="00070146" w:rsidRDefault="000829BF" w:rsidP="00070146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обучающихся.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Представителям администрации следует:</w:t>
      </w:r>
    </w:p>
    <w:p w:rsidR="000829BF" w:rsidRPr="00070146" w:rsidRDefault="000829BF" w:rsidP="000701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0829BF" w:rsidRPr="00070146" w:rsidRDefault="000829BF" w:rsidP="000701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0829BF" w:rsidRPr="00070146" w:rsidRDefault="000829BF" w:rsidP="0007014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способствовать максимальной открытости и прозрачнос</w:t>
      </w:r>
      <w:r w:rsidR="004320F8" w:rsidRPr="00070146">
        <w:rPr>
          <w:rFonts w:ascii="Times New Roman" w:hAnsi="Times New Roman"/>
          <w:sz w:val="24"/>
          <w:szCs w:val="24"/>
        </w:rPr>
        <w:t xml:space="preserve">ти деятельности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чреждения</w:t>
      </w:r>
      <w:r w:rsidR="004320F8" w:rsidRPr="00070146">
        <w:rPr>
          <w:rFonts w:ascii="Times New Roman" w:hAnsi="Times New Roman"/>
          <w:sz w:val="24"/>
          <w:szCs w:val="24"/>
        </w:rPr>
        <w:t>.</w:t>
      </w:r>
    </w:p>
    <w:p w:rsidR="000829BF" w:rsidRPr="00070146" w:rsidRDefault="000829BF" w:rsidP="00070146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146">
        <w:rPr>
          <w:rFonts w:ascii="Times New Roman" w:hAnsi="Times New Roman"/>
          <w:b/>
          <w:sz w:val="24"/>
          <w:szCs w:val="24"/>
        </w:rPr>
        <w:t>Взаимоотношения с обществом</w:t>
      </w:r>
    </w:p>
    <w:p w:rsidR="000829BF" w:rsidRPr="00070146" w:rsidRDefault="000829BF" w:rsidP="0007014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 работник является не только преподавателем, тренером и воспитателем обучающихся, но и общественным просветителем, хранителем культурных ценностей, порядочным и образованным человеком.</w:t>
      </w:r>
    </w:p>
    <w:p w:rsidR="000829BF" w:rsidRPr="00070146" w:rsidRDefault="000829BF" w:rsidP="000701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0146">
        <w:rPr>
          <w:rFonts w:ascii="Times New Roman" w:hAnsi="Times New Roman"/>
          <w:b/>
          <w:sz w:val="24"/>
          <w:szCs w:val="24"/>
        </w:rPr>
        <w:t>Академическая свобода слова</w:t>
      </w:r>
    </w:p>
    <w:p w:rsidR="000829BF" w:rsidRPr="00070146" w:rsidRDefault="000829BF" w:rsidP="0007014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 работник имеет право пользоваться различными источниками информации.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 работник может по своему усмотрению выбрать вид образовательной и воспитательной деятельности и создавать новые методы обучения и воспитания.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работник имеет право открыто (в письменной или в устной форме) высказывать свое мнение о 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 работник не обнародует конфиденциальную служебную информацию, предназначенную для внутренних нужд техникума.</w:t>
      </w:r>
    </w:p>
    <w:p w:rsidR="000829BF" w:rsidRPr="00070146" w:rsidRDefault="000829BF" w:rsidP="00070146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146">
        <w:rPr>
          <w:rFonts w:ascii="Times New Roman" w:hAnsi="Times New Roman"/>
          <w:b/>
          <w:sz w:val="24"/>
          <w:szCs w:val="24"/>
        </w:rPr>
        <w:t>Использование информационных ресурсов</w:t>
      </w:r>
    </w:p>
    <w:p w:rsidR="000829BF" w:rsidRPr="00070146" w:rsidRDefault="000829BF" w:rsidP="0007014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780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 xml:space="preserve">Работники ПОО должны бережно и обоснованно расходовать материальные и другие ресурсы. </w:t>
      </w:r>
    </w:p>
    <w:p w:rsidR="000829BF" w:rsidRPr="00070146" w:rsidRDefault="000829BF" w:rsidP="0007014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146">
        <w:rPr>
          <w:rFonts w:ascii="Times New Roman" w:hAnsi="Times New Roman"/>
          <w:b/>
          <w:sz w:val="24"/>
          <w:szCs w:val="24"/>
        </w:rPr>
        <w:t xml:space="preserve"> Подарки и помощь ПОО</w:t>
      </w:r>
    </w:p>
    <w:p w:rsidR="000829BF" w:rsidRPr="00070146" w:rsidRDefault="000829BF" w:rsidP="0007014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Педагогический работник является честным человеком и строго соблюдает законодательство. С профессиональной этикой педагогического работника не сочетаются ни получение взятки, ни ее дача.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В некоторых случаях, видя уважение со стороны обучающихся, их родителей или законных представителей и их желание выразить ему свою благодарность, педагогический работник может принять от них подарки.</w:t>
      </w:r>
    </w:p>
    <w:p w:rsidR="000829BF" w:rsidRPr="00070146" w:rsidRDefault="000829BF" w:rsidP="00070146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Директор  или педагогический работник может принять от родителей обучающихся любую бескорыстн</w:t>
      </w:r>
      <w:r w:rsidR="004320F8" w:rsidRPr="00070146">
        <w:rPr>
          <w:rFonts w:ascii="Times New Roman" w:hAnsi="Times New Roman"/>
          <w:sz w:val="24"/>
          <w:szCs w:val="24"/>
        </w:rPr>
        <w:t xml:space="preserve">ую помощь, предназначенную </w:t>
      </w:r>
      <w:r w:rsidR="00A02444" w:rsidRPr="00070146">
        <w:rPr>
          <w:rFonts w:ascii="Times New Roman" w:hAnsi="Times New Roman"/>
          <w:sz w:val="24"/>
          <w:szCs w:val="24"/>
        </w:rPr>
        <w:t>У</w:t>
      </w:r>
      <w:r w:rsidR="005655C3" w:rsidRPr="00070146">
        <w:rPr>
          <w:rFonts w:ascii="Times New Roman" w:hAnsi="Times New Roman"/>
          <w:sz w:val="24"/>
          <w:szCs w:val="24"/>
        </w:rPr>
        <w:t>чреждению</w:t>
      </w:r>
      <w:r w:rsidR="004320F8" w:rsidRPr="00070146">
        <w:rPr>
          <w:rFonts w:ascii="Times New Roman" w:hAnsi="Times New Roman"/>
          <w:sz w:val="24"/>
          <w:szCs w:val="24"/>
        </w:rPr>
        <w:t>.</w:t>
      </w:r>
    </w:p>
    <w:p w:rsidR="000829BF" w:rsidRPr="00070146" w:rsidRDefault="000829BF" w:rsidP="0007014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829BF" w:rsidRPr="00070146" w:rsidRDefault="000829BF" w:rsidP="00070146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146">
        <w:rPr>
          <w:rFonts w:ascii="Times New Roman" w:eastAsia="Calibri" w:hAnsi="Times New Roman" w:cs="Times New Roman"/>
          <w:b/>
          <w:sz w:val="24"/>
          <w:szCs w:val="24"/>
        </w:rPr>
        <w:t>Контроль за соблюдением настоящего Положения</w:t>
      </w:r>
    </w:p>
    <w:p w:rsidR="000829BF" w:rsidRPr="00070146" w:rsidRDefault="000829BF" w:rsidP="0007014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9BF" w:rsidRPr="000829BF" w:rsidRDefault="000829BF" w:rsidP="00070146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46">
        <w:rPr>
          <w:rFonts w:ascii="Times New Roman" w:hAnsi="Times New Roman"/>
          <w:sz w:val="24"/>
          <w:szCs w:val="24"/>
        </w:rPr>
        <w:t>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</w:t>
      </w:r>
      <w:r w:rsidRPr="000829BF">
        <w:rPr>
          <w:rFonts w:ascii="Times New Roman" w:hAnsi="Times New Roman"/>
          <w:sz w:val="24"/>
          <w:szCs w:val="24"/>
        </w:rPr>
        <w:t xml:space="preserve"> директора создается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0829BF" w:rsidRPr="000829BF" w:rsidRDefault="000829BF" w:rsidP="00285694">
      <w:pPr>
        <w:pStyle w:val="a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29BF">
        <w:rPr>
          <w:rFonts w:ascii="Times New Roman" w:hAnsi="Times New Roman"/>
          <w:sz w:val="24"/>
          <w:szCs w:val="24"/>
        </w:rPr>
        <w:t>В своей деятельности комиссия руководствуется действующим законодательством об обра</w:t>
      </w:r>
      <w:r w:rsidR="004320F8">
        <w:rPr>
          <w:rFonts w:ascii="Times New Roman" w:hAnsi="Times New Roman"/>
          <w:sz w:val="24"/>
          <w:szCs w:val="24"/>
        </w:rPr>
        <w:t>зовании, уставом</w:t>
      </w:r>
      <w:r w:rsidR="004320F8" w:rsidRPr="004320F8">
        <w:rPr>
          <w:rFonts w:ascii="Times New Roman" w:hAnsi="Times New Roman"/>
          <w:sz w:val="24"/>
          <w:szCs w:val="24"/>
        </w:rPr>
        <w:t xml:space="preserve"> </w:t>
      </w:r>
      <w:r w:rsidR="00A02444">
        <w:rPr>
          <w:rFonts w:ascii="Times New Roman" w:hAnsi="Times New Roman"/>
          <w:sz w:val="24"/>
          <w:szCs w:val="24"/>
        </w:rPr>
        <w:t>У</w:t>
      </w:r>
      <w:r w:rsidR="005655C3">
        <w:rPr>
          <w:rFonts w:ascii="Times New Roman" w:hAnsi="Times New Roman"/>
          <w:sz w:val="24"/>
          <w:szCs w:val="24"/>
        </w:rPr>
        <w:t>чреждения</w:t>
      </w:r>
      <w:r w:rsidRPr="000829BF">
        <w:rPr>
          <w:rFonts w:ascii="Times New Roman" w:hAnsi="Times New Roman"/>
          <w:sz w:val="24"/>
          <w:szCs w:val="24"/>
        </w:rPr>
        <w:t>, настоящи</w:t>
      </w:r>
      <w:r w:rsidR="004320F8">
        <w:rPr>
          <w:rFonts w:ascii="Times New Roman" w:hAnsi="Times New Roman"/>
          <w:sz w:val="24"/>
          <w:szCs w:val="24"/>
        </w:rPr>
        <w:t>м Положением.</w:t>
      </w:r>
    </w:p>
    <w:p w:rsidR="004320F8" w:rsidRDefault="004320F8" w:rsidP="0028569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9BF" w:rsidRPr="000829BF" w:rsidRDefault="000829BF" w:rsidP="0028569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9BF">
        <w:rPr>
          <w:rFonts w:ascii="Times New Roman" w:eastAsia="Calibri" w:hAnsi="Times New Roman" w:cs="Times New Roman"/>
          <w:b/>
          <w:sz w:val="24"/>
          <w:szCs w:val="24"/>
        </w:rPr>
        <w:t>15. Ответственность за нарушение настоящего Положения</w:t>
      </w:r>
    </w:p>
    <w:p w:rsidR="000829BF" w:rsidRPr="000829BF" w:rsidRDefault="000829BF" w:rsidP="00285694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0829BF">
        <w:rPr>
          <w:rFonts w:ascii="Times New Roman" w:hAnsi="Times New Roman"/>
          <w:sz w:val="24"/>
          <w:szCs w:val="24"/>
        </w:rPr>
        <w:t xml:space="preserve"> Нарушение требований настоящего Положения квалифицируется как неисполнение или ненадлежащее исполнение педагогическим работникам 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p w:rsidR="000829BF" w:rsidRPr="000829BF" w:rsidRDefault="000829BF" w:rsidP="00285694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829BF" w:rsidRPr="000829BF" w:rsidRDefault="000829BF" w:rsidP="00285694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0829BF" w:rsidRPr="000829BF" w:rsidRDefault="000829BF" w:rsidP="00285694">
      <w:pPr>
        <w:pStyle w:val="a3"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</w:p>
    <w:p w:rsidR="00DD365E" w:rsidRPr="000829BF" w:rsidRDefault="00DD365E" w:rsidP="002856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365E" w:rsidRPr="000829BF" w:rsidSect="00A02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D36"/>
    <w:multiLevelType w:val="hybridMultilevel"/>
    <w:tmpl w:val="DC5EA050"/>
    <w:lvl w:ilvl="0" w:tplc="9AE25E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027D54"/>
    <w:multiLevelType w:val="multilevel"/>
    <w:tmpl w:val="902EAE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0E23FF"/>
    <w:multiLevelType w:val="hybridMultilevel"/>
    <w:tmpl w:val="60169B94"/>
    <w:lvl w:ilvl="0" w:tplc="9AE25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034638"/>
    <w:multiLevelType w:val="multilevel"/>
    <w:tmpl w:val="041C0EC8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4">
    <w:nsid w:val="19FC0573"/>
    <w:multiLevelType w:val="hybridMultilevel"/>
    <w:tmpl w:val="1E564C86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B1803"/>
    <w:multiLevelType w:val="multilevel"/>
    <w:tmpl w:val="28A0D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F1340B"/>
    <w:multiLevelType w:val="hybridMultilevel"/>
    <w:tmpl w:val="9DAA20C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303B"/>
    <w:multiLevelType w:val="hybridMultilevel"/>
    <w:tmpl w:val="00F6345E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D2219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5833"/>
    <w:multiLevelType w:val="multilevel"/>
    <w:tmpl w:val="715E9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B223E7"/>
    <w:multiLevelType w:val="multilevel"/>
    <w:tmpl w:val="78B405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BC40713"/>
    <w:multiLevelType w:val="multilevel"/>
    <w:tmpl w:val="6C7438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5B0CE8"/>
    <w:multiLevelType w:val="multilevel"/>
    <w:tmpl w:val="920AFC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88273C"/>
    <w:multiLevelType w:val="hybridMultilevel"/>
    <w:tmpl w:val="52281E28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25E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D3AEF"/>
    <w:multiLevelType w:val="multilevel"/>
    <w:tmpl w:val="28A0D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D75DE3"/>
    <w:multiLevelType w:val="multilevel"/>
    <w:tmpl w:val="11D2F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1BE0305"/>
    <w:multiLevelType w:val="hybridMultilevel"/>
    <w:tmpl w:val="D722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0294A"/>
    <w:multiLevelType w:val="hybridMultilevel"/>
    <w:tmpl w:val="5A164F7A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DA0B78"/>
    <w:multiLevelType w:val="hybridMultilevel"/>
    <w:tmpl w:val="615A1638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607D84"/>
    <w:multiLevelType w:val="multilevel"/>
    <w:tmpl w:val="EB2EE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012960"/>
    <w:multiLevelType w:val="multilevel"/>
    <w:tmpl w:val="28A0D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372D2B"/>
    <w:multiLevelType w:val="hybridMultilevel"/>
    <w:tmpl w:val="258E11B0"/>
    <w:lvl w:ilvl="0" w:tplc="9AE25E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3A2544D"/>
    <w:multiLevelType w:val="hybridMultilevel"/>
    <w:tmpl w:val="9AFADB8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6720B"/>
    <w:multiLevelType w:val="multilevel"/>
    <w:tmpl w:val="C58C2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0"/>
  </w:num>
  <w:num w:numId="5">
    <w:abstractNumId w:val="1"/>
  </w:num>
  <w:num w:numId="6">
    <w:abstractNumId w:val="19"/>
  </w:num>
  <w:num w:numId="7">
    <w:abstractNumId w:val="4"/>
  </w:num>
  <w:num w:numId="8">
    <w:abstractNumId w:val="8"/>
  </w:num>
  <w:num w:numId="9">
    <w:abstractNumId w:val="22"/>
  </w:num>
  <w:num w:numId="10">
    <w:abstractNumId w:val="6"/>
  </w:num>
  <w:num w:numId="11">
    <w:abstractNumId w:val="21"/>
  </w:num>
  <w:num w:numId="12">
    <w:abstractNumId w:val="13"/>
  </w:num>
  <w:num w:numId="13">
    <w:abstractNumId w:val="14"/>
  </w:num>
  <w:num w:numId="14">
    <w:abstractNumId w:val="18"/>
  </w:num>
  <w:num w:numId="15">
    <w:abstractNumId w:val="7"/>
  </w:num>
  <w:num w:numId="16">
    <w:abstractNumId w:val="12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  <w:num w:numId="21">
    <w:abstractNumId w:val="17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9BF"/>
    <w:rsid w:val="00070146"/>
    <w:rsid w:val="000829BF"/>
    <w:rsid w:val="00285694"/>
    <w:rsid w:val="004320F8"/>
    <w:rsid w:val="005655C3"/>
    <w:rsid w:val="005E2DD5"/>
    <w:rsid w:val="00A02444"/>
    <w:rsid w:val="00DD365E"/>
    <w:rsid w:val="00E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Noutbook</cp:lastModifiedBy>
  <cp:revision>10</cp:revision>
  <cp:lastPrinted>2014-03-14T09:26:00Z</cp:lastPrinted>
  <dcterms:created xsi:type="dcterms:W3CDTF">2014-03-13T12:16:00Z</dcterms:created>
  <dcterms:modified xsi:type="dcterms:W3CDTF">2015-10-12T05:17:00Z</dcterms:modified>
</cp:coreProperties>
</file>