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50" w:rsidRDefault="00783F50" w:rsidP="00783F50">
      <w:pPr>
        <w:pStyle w:val="text"/>
        <w:spacing w:after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06.04.2020</w:t>
      </w:r>
      <w:r w:rsidR="009611B0">
        <w:rPr>
          <w:b/>
          <w:bCs/>
          <w:sz w:val="28"/>
          <w:szCs w:val="28"/>
        </w:rPr>
        <w:t>-11.04.2020</w:t>
      </w:r>
    </w:p>
    <w:p w:rsidR="00783F50" w:rsidRDefault="00783F50" w:rsidP="00783F50">
      <w:pPr>
        <w:pStyle w:val="text"/>
        <w:spacing w:after="0"/>
        <w:ind w:firstLine="709"/>
        <w:rPr>
          <w:b/>
          <w:bCs/>
          <w:sz w:val="28"/>
          <w:szCs w:val="28"/>
        </w:rPr>
      </w:pPr>
    </w:p>
    <w:p w:rsidR="00E03393" w:rsidRDefault="00E03393" w:rsidP="00E0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B4E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Инструкционная карта на обработку </w:t>
      </w:r>
      <w:proofErr w:type="gramStart"/>
      <w:r w:rsidRPr="00874B4E">
        <w:rPr>
          <w:rFonts w:ascii="Times New Roman" w:hAnsi="Times New Roman" w:cs="Times New Roman"/>
          <w:b/>
          <w:bCs/>
          <w:sz w:val="28"/>
          <w:szCs w:val="28"/>
        </w:rPr>
        <w:t>вытачек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идущих от срезов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3316"/>
        <w:gridCol w:w="3340"/>
      </w:tblGrid>
      <w:tr w:rsidR="00E03393" w:rsidRPr="00FE5AE8" w:rsidTr="00AC52A5">
        <w:tc>
          <w:tcPr>
            <w:tcW w:w="2795" w:type="dxa"/>
          </w:tcPr>
          <w:p w:rsidR="00E03393" w:rsidRPr="00FE5AE8" w:rsidRDefault="00E03393" w:rsidP="00AC52A5">
            <w:pPr>
              <w:pStyle w:val="text"/>
              <w:spacing w:after="0" w:line="276" w:lineRule="auto"/>
              <w:jc w:val="center"/>
            </w:pPr>
            <w:r w:rsidRPr="00FE5AE8">
              <w:t>Наименование</w:t>
            </w:r>
          </w:p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  <w:tc>
          <w:tcPr>
            <w:tcW w:w="3316" w:type="dxa"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выполнение операции</w:t>
            </w:r>
          </w:p>
        </w:tc>
        <w:tc>
          <w:tcPr>
            <w:tcW w:w="3340" w:type="dxa"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03393" w:rsidRPr="00FE5AE8" w:rsidTr="00AC52A5">
        <w:tc>
          <w:tcPr>
            <w:tcW w:w="2795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Обработка неразрезных вытачек, начинающихся от срезов</w:t>
            </w:r>
          </w:p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1.1. Разметка вытачек</w:t>
            </w:r>
          </w:p>
        </w:tc>
        <w:tc>
          <w:tcPr>
            <w:tcW w:w="3316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Вытачки намечают на изнаночной стороне тремя линиями:</w:t>
            </w:r>
          </w:p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1- середина вытачки;</w:t>
            </w:r>
          </w:p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2- боковая сторона вытачки;</w:t>
            </w:r>
          </w:p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3-линия, ограничивающая длину вытачки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3E7D874" wp14:editId="706792B5">
                  <wp:extent cx="1895475" cy="1209675"/>
                  <wp:effectExtent l="0" t="0" r="9525" b="9525"/>
                  <wp:docPr id="56" name="Рисунок 56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AC52A5">
        <w:tc>
          <w:tcPr>
            <w:tcW w:w="2795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1.2. Сметывание и стачивание неразрезных вытачек</w:t>
            </w:r>
          </w:p>
        </w:tc>
        <w:tc>
          <w:tcPr>
            <w:tcW w:w="3316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Перегибают деталь по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 1, сметывают (и стачивают</w:t>
            </w: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) по боковой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2, заканчивая строчку строго у ограничивающей линии 3. Сметывание выполняют по наиболее косой стороне вытачки. Длина прямых сметочных стежков равна 1,0-1,5см.</w:t>
            </w:r>
          </w:p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Стачивают, начиная от среза по боковой линии. В начале и конце строчки должна быть закрепка. На тонких тканях в конце вытачки закрепку не ставят, а концы ниток завязывают узлом.</w:t>
            </w:r>
            <w:r w:rsidRPr="00FE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0742F47" wp14:editId="144684A5">
                  <wp:extent cx="1962150" cy="1647825"/>
                  <wp:effectExtent l="0" t="0" r="0" b="9525"/>
                  <wp:docPr id="57" name="Рисунок 57" descr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AC52A5">
        <w:tc>
          <w:tcPr>
            <w:tcW w:w="2795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1.3. ВТО вытачек</w:t>
            </w:r>
          </w:p>
        </w:tc>
        <w:tc>
          <w:tcPr>
            <w:tcW w:w="3316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Перед ВТО нитки сметывания вытачек удаляют. Вытачки заутюживают или разутюживают. В концах вытачек слабину </w:t>
            </w:r>
            <w:proofErr w:type="spellStart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сутюживают</w:t>
            </w:r>
            <w:proofErr w:type="spellEnd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05B7D37" wp14:editId="00DF8791">
                  <wp:extent cx="723900" cy="1028700"/>
                  <wp:effectExtent l="0" t="0" r="0" b="0"/>
                  <wp:docPr id="58" name="Рисунок 58" descr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A607E66" wp14:editId="02DDD5CB">
                  <wp:extent cx="762000" cy="1000125"/>
                  <wp:effectExtent l="0" t="0" r="0" b="9525"/>
                  <wp:docPr id="59" name="Рисунок 59" descr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393" w:rsidRDefault="00E03393" w:rsidP="00E03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393" w:rsidRDefault="00E03393" w:rsidP="00E03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393" w:rsidRDefault="00E03393" w:rsidP="00E03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393" w:rsidRDefault="00E03393" w:rsidP="00E03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393" w:rsidRDefault="00E03393" w:rsidP="00E03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393" w:rsidRDefault="00E03393" w:rsidP="00E03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393" w:rsidRDefault="00E03393" w:rsidP="00E0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393" w:rsidRDefault="00E03393" w:rsidP="00E0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393" w:rsidRDefault="00E03393" w:rsidP="00E0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Инструкционная карта на обработку различных швов в юбках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4"/>
        <w:gridCol w:w="3136"/>
        <w:gridCol w:w="3191"/>
      </w:tblGrid>
      <w:tr w:rsidR="00E03393" w:rsidRPr="00FE5AE8" w:rsidTr="00AC52A5">
        <w:tc>
          <w:tcPr>
            <w:tcW w:w="3190" w:type="dxa"/>
          </w:tcPr>
          <w:p w:rsidR="00E03393" w:rsidRPr="00FE5AE8" w:rsidRDefault="00E03393" w:rsidP="00AC52A5">
            <w:pPr>
              <w:pStyle w:val="text"/>
              <w:spacing w:after="0" w:line="276" w:lineRule="auto"/>
              <w:jc w:val="center"/>
            </w:pPr>
            <w:r w:rsidRPr="00FE5AE8">
              <w:t>Наименование</w:t>
            </w:r>
          </w:p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  <w:tc>
          <w:tcPr>
            <w:tcW w:w="3190" w:type="dxa"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выполнение операции</w:t>
            </w:r>
          </w:p>
        </w:tc>
        <w:tc>
          <w:tcPr>
            <w:tcW w:w="3191" w:type="dxa"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03393" w:rsidRPr="00FE5AE8" w:rsidTr="00AC52A5">
        <w:tc>
          <w:tcPr>
            <w:tcW w:w="3190" w:type="dxa"/>
            <w:vMerge w:val="restart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Обработка швов без застежек</w:t>
            </w:r>
          </w:p>
        </w:tc>
        <w:tc>
          <w:tcPr>
            <w:tcW w:w="3190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Детали располагают на столе обрабатываемыми срезами к работающему, складывая их лицевыми сторонами внутрь, уравнивая срезы,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знаки; стачивают (с </w:t>
            </w: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предварительным сметыванием или без него). Ширина шва от 1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см в зависимости от модели и пожеланий заказчика. </w:t>
            </w:r>
          </w:p>
        </w:tc>
        <w:tc>
          <w:tcPr>
            <w:tcW w:w="3191" w:type="dxa"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5F7759" wp14:editId="50723BB5">
                  <wp:extent cx="1876425" cy="885825"/>
                  <wp:effectExtent l="0" t="0" r="9525" b="9525"/>
                  <wp:docPr id="60" name="Рисунок 60" descr="0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0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AC52A5">
        <w:tc>
          <w:tcPr>
            <w:tcW w:w="3190" w:type="dxa"/>
            <w:vMerge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Нитки сметы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удаляют, шов обметывают (</w:t>
            </w: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если срезы не были обметаны до стачивания) и разутюживают или заутюживают</w:t>
            </w:r>
          </w:p>
        </w:tc>
        <w:tc>
          <w:tcPr>
            <w:tcW w:w="3191" w:type="dxa"/>
          </w:tcPr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49696196" wp14:editId="6AD19CF1">
                  <wp:extent cx="1543050" cy="809625"/>
                  <wp:effectExtent l="0" t="0" r="0" b="9525"/>
                  <wp:docPr id="61" name="Рисунок 61" descr="0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0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AC52A5">
        <w:tc>
          <w:tcPr>
            <w:tcW w:w="3190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Обработка швов с застежкой- молнией</w:t>
            </w:r>
          </w:p>
        </w:tc>
        <w:tc>
          <w:tcPr>
            <w:tcW w:w="3190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Обметанные срезы уравнивают и сметывают по всей длине шва. Стачивают до контрольного знака, определяющего длину застежки. Нитки сметывания удаляют из шва, оставляя сметанным участок для застежки. Шов разутюживают, затем притачивают тесьму застежки-молнии. Ширина шва должна быть не менее 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91" w:type="dxa"/>
          </w:tcPr>
          <w:p w:rsidR="00E03393" w:rsidRPr="00FE5AE8" w:rsidRDefault="00E03393" w:rsidP="00AC52A5">
            <w:pPr>
              <w:spacing w:after="0" w:line="240" w:lineRule="auto"/>
              <w:jc w:val="center"/>
            </w:pPr>
          </w:p>
          <w:p w:rsidR="00E03393" w:rsidRPr="00FE5AE8" w:rsidRDefault="00E03393" w:rsidP="00AC52A5">
            <w:pPr>
              <w:spacing w:after="0" w:line="240" w:lineRule="auto"/>
              <w:jc w:val="center"/>
            </w:pPr>
          </w:p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067EC782" wp14:editId="48B886BD">
                  <wp:extent cx="1819275" cy="990600"/>
                  <wp:effectExtent l="0" t="0" r="9525" b="0"/>
                  <wp:docPr id="62" name="Рисунок 62" descr="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1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AC52A5">
        <w:tc>
          <w:tcPr>
            <w:tcW w:w="3190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Обработка швов расклешенных юбок</w:t>
            </w:r>
          </w:p>
        </w:tc>
        <w:tc>
          <w:tcPr>
            <w:tcW w:w="3190" w:type="dxa"/>
          </w:tcPr>
          <w:p w:rsidR="00E03393" w:rsidRPr="00FE5AE8" w:rsidRDefault="00E03393" w:rsidP="00AC5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Детали раскладывают на столе лицевыми сторонами внутрь, уравнивают срезы, совмещают контрольные знаки и сметывают (операция сметывания обязательна) таким образом, чтобы деталь с наиболее косым срезом находилась сверху. Стачивают детали по наименее косому срезу</w:t>
            </w:r>
          </w:p>
        </w:tc>
        <w:tc>
          <w:tcPr>
            <w:tcW w:w="3191" w:type="dxa"/>
          </w:tcPr>
          <w:p w:rsidR="00E03393" w:rsidRPr="00FE5AE8" w:rsidRDefault="00E03393" w:rsidP="00AC52A5">
            <w:pPr>
              <w:spacing w:after="0" w:line="240" w:lineRule="auto"/>
              <w:jc w:val="center"/>
            </w:pPr>
          </w:p>
          <w:p w:rsidR="00E03393" w:rsidRPr="00FE5AE8" w:rsidRDefault="00E03393" w:rsidP="00AC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6A15E98F" wp14:editId="65ADF82D">
                  <wp:extent cx="1504950" cy="1095375"/>
                  <wp:effectExtent l="0" t="0" r="0" b="9525"/>
                  <wp:docPr id="63" name="Рисунок 63" descr="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1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393" w:rsidRDefault="00E03393" w:rsidP="00E03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393" w:rsidRDefault="00E03393" w:rsidP="00E03393">
      <w:pPr>
        <w:pStyle w:val="text"/>
        <w:spacing w:after="0" w:line="384" w:lineRule="auto"/>
        <w:jc w:val="center"/>
        <w:rPr>
          <w:b/>
          <w:bCs/>
          <w:sz w:val="28"/>
          <w:szCs w:val="28"/>
        </w:rPr>
      </w:pPr>
    </w:p>
    <w:p w:rsidR="00E03393" w:rsidRPr="00E07B74" w:rsidRDefault="00E03393" w:rsidP="00E03393">
      <w:pPr>
        <w:pStyle w:val="text"/>
        <w:spacing w:after="0" w:line="38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Инструкционная карта на обработку</w:t>
      </w:r>
      <w:r w:rsidRPr="0069000D">
        <w:rPr>
          <w:b/>
          <w:bCs/>
          <w:sz w:val="28"/>
          <w:szCs w:val="28"/>
        </w:rPr>
        <w:t xml:space="preserve"> застежки- молнии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3062"/>
        <w:gridCol w:w="3358"/>
      </w:tblGrid>
      <w:tr w:rsidR="00E03393" w:rsidRPr="00FE5AE8" w:rsidTr="00AC52A5">
        <w:tc>
          <w:tcPr>
            <w:tcW w:w="3083" w:type="dxa"/>
          </w:tcPr>
          <w:p w:rsidR="00E03393" w:rsidRPr="00A51C02" w:rsidRDefault="00E03393" w:rsidP="00AC52A5">
            <w:pPr>
              <w:pStyle w:val="text"/>
              <w:spacing w:after="0" w:line="276" w:lineRule="auto"/>
              <w:jc w:val="center"/>
            </w:pPr>
            <w:r w:rsidRPr="00A51C02">
              <w:t>Наименование</w:t>
            </w:r>
          </w:p>
          <w:p w:rsidR="00E03393" w:rsidRPr="004155BA" w:rsidRDefault="00E03393" w:rsidP="00AC52A5">
            <w:pPr>
              <w:pStyle w:val="text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51C02">
              <w:t xml:space="preserve"> операции</w:t>
            </w:r>
          </w:p>
        </w:tc>
        <w:tc>
          <w:tcPr>
            <w:tcW w:w="3122" w:type="dxa"/>
          </w:tcPr>
          <w:p w:rsidR="00E03393" w:rsidRPr="00A51C02" w:rsidRDefault="00E03393" w:rsidP="00AC52A5">
            <w:pPr>
              <w:pStyle w:val="text"/>
              <w:spacing w:after="0" w:line="276" w:lineRule="auto"/>
              <w:jc w:val="center"/>
            </w:pPr>
            <w:r w:rsidRPr="00A51C02">
              <w:t>Технические условия на выполнение операции</w:t>
            </w:r>
          </w:p>
        </w:tc>
        <w:tc>
          <w:tcPr>
            <w:tcW w:w="3366" w:type="dxa"/>
          </w:tcPr>
          <w:p w:rsidR="00E03393" w:rsidRPr="00A51C02" w:rsidRDefault="00E03393" w:rsidP="00AC52A5">
            <w:pPr>
              <w:pStyle w:val="text"/>
              <w:spacing w:after="0" w:line="384" w:lineRule="auto"/>
              <w:jc w:val="center"/>
            </w:pPr>
            <w:r w:rsidRPr="00A51C02">
              <w:t xml:space="preserve">Рисунок </w:t>
            </w:r>
          </w:p>
        </w:tc>
      </w:tr>
      <w:tr w:rsidR="00E03393" w:rsidRPr="00FE5AE8" w:rsidTr="00AC52A5">
        <w:tc>
          <w:tcPr>
            <w:tcW w:w="3083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rPr>
                <w:b/>
                <w:bCs/>
              </w:rPr>
              <w:t>1.</w:t>
            </w:r>
            <w:r w:rsidRPr="00A51C02">
              <w:t xml:space="preserve"> </w:t>
            </w:r>
            <w:r w:rsidRPr="00A51C02">
              <w:rPr>
                <w:b/>
                <w:bCs/>
              </w:rPr>
              <w:t>Обра</w:t>
            </w:r>
            <w:r>
              <w:rPr>
                <w:b/>
                <w:bCs/>
              </w:rPr>
              <w:t xml:space="preserve">ботка застежки- молнии, </w:t>
            </w:r>
            <w:proofErr w:type="gramStart"/>
            <w:r>
              <w:rPr>
                <w:b/>
                <w:bCs/>
              </w:rPr>
              <w:t>со</w:t>
            </w:r>
            <w:r w:rsidRPr="00A51C02">
              <w:rPr>
                <w:b/>
                <w:bCs/>
              </w:rPr>
              <w:t xml:space="preserve"> звенья</w:t>
            </w:r>
            <w:r>
              <w:rPr>
                <w:b/>
                <w:bCs/>
              </w:rPr>
              <w:t>ми</w:t>
            </w:r>
            <w:proofErr w:type="gramEnd"/>
            <w:r w:rsidRPr="00A51C02">
              <w:rPr>
                <w:b/>
                <w:bCs/>
              </w:rPr>
              <w:t xml:space="preserve"> расположен</w:t>
            </w:r>
            <w:r>
              <w:rPr>
                <w:b/>
                <w:bCs/>
              </w:rPr>
              <w:t>н</w:t>
            </w:r>
            <w:r w:rsidRPr="00A51C02">
              <w:rPr>
                <w:b/>
                <w:bCs/>
              </w:rPr>
              <w:t>ы</w:t>
            </w:r>
            <w:r>
              <w:rPr>
                <w:b/>
                <w:bCs/>
              </w:rPr>
              <w:t>ми</w:t>
            </w:r>
            <w:r w:rsidRPr="00A51C02">
              <w:rPr>
                <w:b/>
                <w:bCs/>
              </w:rPr>
              <w:t xml:space="preserve"> на равном расстоянии от сгибов припуска</w:t>
            </w:r>
          </w:p>
          <w:p w:rsidR="00E03393" w:rsidRPr="004155BA" w:rsidRDefault="00E03393" w:rsidP="00AC52A5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A51C02">
              <w:t>1.1 Приметывание застежки- молнии</w:t>
            </w:r>
          </w:p>
        </w:tc>
        <w:tc>
          <w:tcPr>
            <w:tcW w:w="3122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 xml:space="preserve">Под заутюженные сгибы припуска на застежку подкладывают застежку- молнию замком к лицевой стороне изделия и приметывают прямыми сметочными стежками длинной 0,8-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A51C02">
                <w:t>1,0 см</w:t>
              </w:r>
            </w:smartTag>
            <w:r w:rsidRPr="00A51C02">
              <w:t xml:space="preserve"> на расстоянии 0,5-</w:t>
            </w:r>
            <w:smartTag w:uri="urn:schemas-microsoft-com:office:smarttags" w:element="metricconverter">
              <w:smartTagPr>
                <w:attr w:name="ProductID" w:val="0,8 см"/>
              </w:smartTagPr>
              <w:r w:rsidRPr="00A51C02">
                <w:t>0,8 см</w:t>
              </w:r>
            </w:smartTag>
            <w:r w:rsidRPr="00A51C02">
              <w:t xml:space="preserve"> от сгибов.</w:t>
            </w:r>
          </w:p>
          <w:p w:rsidR="00E03393" w:rsidRPr="004155BA" w:rsidRDefault="00E03393" w:rsidP="00AC52A5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A51C02">
              <w:t>Звенья застежки- молнии должны быть расположены строго между сгибами на застежку и быть не заметны с лицевой стороны юбки</w:t>
            </w:r>
            <w:r>
              <w:t>.</w:t>
            </w:r>
            <w:r w:rsidRPr="004155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E03393" w:rsidRPr="004155BA" w:rsidRDefault="00E03393" w:rsidP="00AC52A5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E16BF65" wp14:editId="29B978DC">
                  <wp:extent cx="1790700" cy="1895475"/>
                  <wp:effectExtent l="0" t="0" r="0" b="9525"/>
                  <wp:docPr id="64" name="Рисунок 64" descr="1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14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AC52A5">
        <w:tc>
          <w:tcPr>
            <w:tcW w:w="3083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 xml:space="preserve">1.2. Притачивание застежки- молнии  </w:t>
            </w:r>
          </w:p>
        </w:tc>
        <w:tc>
          <w:tcPr>
            <w:tcW w:w="3122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>Притачивают застежку- молнию по лицевой стороне юбки швом шириной 0,4-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A51C02">
                <w:t>0,7 см</w:t>
              </w:r>
            </w:smartTag>
            <w:r w:rsidRPr="00A51C02">
              <w:t xml:space="preserve"> (в зависимости от свойств ткани и от размеров звеньев застежки- молнии) в один прием, при этом используют </w:t>
            </w:r>
            <w:proofErr w:type="spellStart"/>
            <w:r w:rsidRPr="00A51C02">
              <w:t>однорожковую</w:t>
            </w:r>
            <w:proofErr w:type="spellEnd"/>
            <w:r w:rsidRPr="00A51C02">
              <w:t xml:space="preserve"> лапку. В конце застежки строчка проходит перпендикулярно сгибам припуска на застежку</w:t>
            </w:r>
            <w:r>
              <w:t>.</w:t>
            </w:r>
          </w:p>
        </w:tc>
        <w:tc>
          <w:tcPr>
            <w:tcW w:w="3366" w:type="dxa"/>
          </w:tcPr>
          <w:p w:rsidR="00E03393" w:rsidRPr="004155BA" w:rsidRDefault="00E03393" w:rsidP="00AC52A5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B5E4A5E" wp14:editId="7B57C5B2">
                  <wp:extent cx="1876425" cy="2038350"/>
                  <wp:effectExtent l="0" t="0" r="9525" b="0"/>
                  <wp:docPr id="65" name="Рисунок 65" descr="1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1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AC52A5">
        <w:tc>
          <w:tcPr>
            <w:tcW w:w="3083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>1.3. Окончательная отделка застежки</w:t>
            </w:r>
          </w:p>
        </w:tc>
        <w:tc>
          <w:tcPr>
            <w:tcW w:w="3122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 xml:space="preserve">Нитки временного назначения удаляют. Застежку </w:t>
            </w:r>
            <w:proofErr w:type="spellStart"/>
            <w:r w:rsidRPr="00A51C02">
              <w:t>приутюживают</w:t>
            </w:r>
            <w:proofErr w:type="spellEnd"/>
            <w:r>
              <w:t>.</w:t>
            </w:r>
          </w:p>
        </w:tc>
        <w:tc>
          <w:tcPr>
            <w:tcW w:w="3366" w:type="dxa"/>
          </w:tcPr>
          <w:p w:rsidR="00E03393" w:rsidRPr="004155BA" w:rsidRDefault="00E03393" w:rsidP="00AC52A5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</w:p>
        </w:tc>
      </w:tr>
      <w:tr w:rsidR="00E03393" w:rsidRPr="00FE5AE8" w:rsidTr="00AC52A5">
        <w:tc>
          <w:tcPr>
            <w:tcW w:w="3083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rPr>
                <w:b/>
                <w:bCs/>
              </w:rPr>
              <w:t>2. Обра</w:t>
            </w:r>
            <w:r>
              <w:rPr>
                <w:b/>
                <w:bCs/>
              </w:rPr>
              <w:t xml:space="preserve">ботка застежки- молнии, </w:t>
            </w:r>
            <w:proofErr w:type="gramStart"/>
            <w:r>
              <w:rPr>
                <w:b/>
                <w:bCs/>
              </w:rPr>
              <w:t xml:space="preserve">со </w:t>
            </w:r>
            <w:r w:rsidRPr="00A51C02">
              <w:rPr>
                <w:b/>
                <w:bCs/>
              </w:rPr>
              <w:t>звенья</w:t>
            </w:r>
            <w:r>
              <w:rPr>
                <w:b/>
                <w:bCs/>
              </w:rPr>
              <w:t>ми</w:t>
            </w:r>
            <w:proofErr w:type="gramEnd"/>
            <w:r>
              <w:rPr>
                <w:b/>
                <w:bCs/>
              </w:rPr>
              <w:t xml:space="preserve"> смещенными</w:t>
            </w:r>
            <w:r w:rsidRPr="00A51C02">
              <w:rPr>
                <w:b/>
                <w:bCs/>
              </w:rPr>
              <w:t xml:space="preserve"> в сторону переднего полотнища юбки</w:t>
            </w:r>
            <w:r w:rsidRPr="00A51C02">
              <w:t>.</w:t>
            </w:r>
          </w:p>
          <w:p w:rsidR="00E03393" w:rsidRPr="004155BA" w:rsidRDefault="00E03393" w:rsidP="00AC52A5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A51C02">
              <w:t>2.1. Приметывание застежки- молнии</w:t>
            </w:r>
          </w:p>
        </w:tc>
        <w:tc>
          <w:tcPr>
            <w:tcW w:w="3122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>Под заутюженный срез заднего полотнища юбки подкладывают правую часть расстегнутой застежки- молнии зубьями встык к сгибу припуска. Приметывают, располагая строчку на расстоянии 0,2-</w:t>
            </w:r>
            <w:smartTag w:uri="urn:schemas-microsoft-com:office:smarttags" w:element="metricconverter">
              <w:smartTagPr>
                <w:attr w:name="ProductID" w:val="0,3 см"/>
              </w:smartTagPr>
              <w:r w:rsidRPr="00A51C02">
                <w:t>0,3 см</w:t>
              </w:r>
            </w:smartTag>
            <w:r w:rsidRPr="00A51C02">
              <w:t xml:space="preserve"> от верхнего среза юбки к концу застежки.</w:t>
            </w:r>
          </w:p>
          <w:p w:rsidR="00E03393" w:rsidRPr="009969DA" w:rsidRDefault="00E03393" w:rsidP="00AC52A5">
            <w:pPr>
              <w:pStyle w:val="text"/>
              <w:spacing w:after="0" w:line="276" w:lineRule="auto"/>
            </w:pPr>
            <w:r w:rsidRPr="00A51C02">
              <w:lastRenderedPageBreak/>
              <w:t>Затем закрывают застежку- молнию и, совместив сгибы припусков на застежку переднего и заднего полотнищ, приметывают ее левую сторону к передн</w:t>
            </w:r>
            <w:r>
              <w:t>ему полотнищу, ширина шва 0,8-1,</w:t>
            </w:r>
            <w:r w:rsidRPr="00A51C02">
              <w:t>2 см. При этом следят за тем, чтобы сгибы припусков н застежку являлись продолжением шва юбки. Звенья застежки- молнии не должны быть заметны с лицевой стороны юбки</w:t>
            </w:r>
            <w:r>
              <w:t>.</w:t>
            </w:r>
            <w:r w:rsidRPr="00A51C02">
              <w:t xml:space="preserve"> </w:t>
            </w:r>
          </w:p>
        </w:tc>
        <w:tc>
          <w:tcPr>
            <w:tcW w:w="3366" w:type="dxa"/>
          </w:tcPr>
          <w:p w:rsidR="00E03393" w:rsidRPr="004155BA" w:rsidRDefault="00E03393" w:rsidP="00AC52A5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71483DCA" wp14:editId="7B775F99">
                  <wp:extent cx="1905000" cy="1885950"/>
                  <wp:effectExtent l="0" t="0" r="0" b="0"/>
                  <wp:docPr id="66" name="Рисунок 66" descr="1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1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AC52A5">
        <w:tc>
          <w:tcPr>
            <w:tcW w:w="3083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>2.2 Притачивание застежки- молнии</w:t>
            </w:r>
          </w:p>
        </w:tc>
        <w:tc>
          <w:tcPr>
            <w:tcW w:w="3122" w:type="dxa"/>
          </w:tcPr>
          <w:p w:rsidR="00E03393" w:rsidRPr="004155BA" w:rsidRDefault="00E03393" w:rsidP="00AC52A5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A51C02">
              <w:t>Притачивают в один прием, начиная от верхнего среза переднего полотнища, и заканчивают у верхнего среза заднего полотнища. Строчка проходит на переднем полотнище на расстоянии 0,7-</w:t>
            </w:r>
            <w:smartTag w:uri="urn:schemas-microsoft-com:office:smarttags" w:element="metricconverter">
              <w:smartTagPr>
                <w:attr w:name="ProductID" w:val="1,1 см"/>
              </w:smartTagPr>
              <w:r w:rsidRPr="00A51C02">
                <w:t>1,1 см</w:t>
              </w:r>
            </w:smartTag>
            <w:r w:rsidRPr="00A51C02">
              <w:t>, на заднем-</w:t>
            </w:r>
            <w:smartTag w:uri="urn:schemas-microsoft-com:office:smarttags" w:element="metricconverter">
              <w:smartTagPr>
                <w:attr w:name="ProductID" w:val="0,2 см"/>
              </w:smartTagPr>
              <w:r w:rsidRPr="00A51C02">
                <w:t>0,2 см</w:t>
              </w:r>
            </w:smartTag>
            <w:r w:rsidRPr="00A51C02">
              <w:t xml:space="preserve"> от припусков шва. Нитки приметывания удаляют, застежку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969DA">
              <w:t>приутюживают</w:t>
            </w:r>
            <w:proofErr w:type="spellEnd"/>
          </w:p>
        </w:tc>
        <w:tc>
          <w:tcPr>
            <w:tcW w:w="3366" w:type="dxa"/>
          </w:tcPr>
          <w:p w:rsidR="00E03393" w:rsidRPr="004155BA" w:rsidRDefault="00E03393" w:rsidP="00AC52A5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D9B5C1B" wp14:editId="3C294476">
                  <wp:extent cx="1857375" cy="1905000"/>
                  <wp:effectExtent l="0" t="0" r="9525" b="0"/>
                  <wp:docPr id="67" name="Рисунок 67" descr="1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1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393" w:rsidRDefault="00E03393" w:rsidP="00E03393">
      <w:pPr>
        <w:pStyle w:val="text"/>
        <w:spacing w:after="0" w:line="384" w:lineRule="auto"/>
        <w:jc w:val="center"/>
        <w:rPr>
          <w:b/>
          <w:bCs/>
          <w:sz w:val="28"/>
          <w:szCs w:val="28"/>
        </w:rPr>
      </w:pPr>
    </w:p>
    <w:p w:rsidR="00E03393" w:rsidRPr="006E3E48" w:rsidRDefault="00E03393" w:rsidP="00E03393">
      <w:pPr>
        <w:pStyle w:val="text"/>
        <w:spacing w:after="0" w:line="38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Инструкционная карта на о</w:t>
      </w:r>
      <w:r w:rsidRPr="00C46AFC">
        <w:rPr>
          <w:b/>
          <w:bCs/>
          <w:sz w:val="28"/>
          <w:szCs w:val="28"/>
        </w:rPr>
        <w:t>бработка потайной застежки- молнии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3664"/>
        <w:gridCol w:w="3276"/>
      </w:tblGrid>
      <w:tr w:rsidR="00E03393" w:rsidRPr="00FE5AE8" w:rsidTr="001C318D">
        <w:tc>
          <w:tcPr>
            <w:tcW w:w="2511" w:type="dxa"/>
          </w:tcPr>
          <w:p w:rsidR="00E03393" w:rsidRPr="00A51C02" w:rsidRDefault="00E03393" w:rsidP="00AC52A5">
            <w:pPr>
              <w:pStyle w:val="text"/>
              <w:spacing w:after="0" w:line="276" w:lineRule="auto"/>
              <w:jc w:val="center"/>
            </w:pPr>
            <w:r w:rsidRPr="00A51C02">
              <w:t>Наименование</w:t>
            </w:r>
          </w:p>
          <w:p w:rsidR="00E03393" w:rsidRPr="004155BA" w:rsidRDefault="00E03393" w:rsidP="00AC52A5">
            <w:pPr>
              <w:pStyle w:val="text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51C02">
              <w:t xml:space="preserve"> операции</w:t>
            </w:r>
          </w:p>
        </w:tc>
        <w:tc>
          <w:tcPr>
            <w:tcW w:w="3664" w:type="dxa"/>
          </w:tcPr>
          <w:p w:rsidR="00E03393" w:rsidRPr="00A51C02" w:rsidRDefault="00E03393" w:rsidP="00AC52A5">
            <w:pPr>
              <w:pStyle w:val="text"/>
              <w:spacing w:after="0" w:line="276" w:lineRule="auto"/>
              <w:jc w:val="center"/>
            </w:pPr>
            <w:r w:rsidRPr="00A51C02">
              <w:t>Технические условия на выполнение операции</w:t>
            </w:r>
          </w:p>
        </w:tc>
        <w:tc>
          <w:tcPr>
            <w:tcW w:w="3276" w:type="dxa"/>
          </w:tcPr>
          <w:p w:rsidR="00E03393" w:rsidRPr="00A51C02" w:rsidRDefault="00E03393" w:rsidP="00AC52A5">
            <w:pPr>
              <w:pStyle w:val="text"/>
              <w:spacing w:after="0" w:line="384" w:lineRule="auto"/>
              <w:jc w:val="center"/>
            </w:pPr>
            <w:r w:rsidRPr="00A51C02">
              <w:t xml:space="preserve">Рисунок </w:t>
            </w:r>
          </w:p>
        </w:tc>
      </w:tr>
      <w:tr w:rsidR="00E03393" w:rsidRPr="00FE5AE8" w:rsidTr="001C318D">
        <w:tc>
          <w:tcPr>
            <w:tcW w:w="2511" w:type="dxa"/>
          </w:tcPr>
          <w:p w:rsidR="00E03393" w:rsidRPr="00616161" w:rsidRDefault="00E03393" w:rsidP="00AC52A5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>
              <w:t>1</w:t>
            </w:r>
            <w:r w:rsidRPr="00A51C02">
              <w:t>. Разметка застежки</w:t>
            </w:r>
          </w:p>
        </w:tc>
        <w:tc>
          <w:tcPr>
            <w:tcW w:w="3664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 xml:space="preserve">Застежка- молния должна быть длиннее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51C02">
                <w:t>2 см</w:t>
              </w:r>
            </w:smartTag>
            <w:r w:rsidRPr="00A51C02">
              <w:t xml:space="preserve"> не</w:t>
            </w:r>
            <w:r>
              <w:t xml:space="preserve"> </w:t>
            </w:r>
            <w:r w:rsidRPr="00A51C02">
              <w:t>стачанного участка шва юбки. Совместив сгибы припусков не</w:t>
            </w:r>
            <w:r>
              <w:t xml:space="preserve"> </w:t>
            </w:r>
            <w:r w:rsidRPr="00A51C02">
              <w:t xml:space="preserve">стачанного участка на юбке, ставят контрольные знаки </w:t>
            </w:r>
            <w:r>
              <w:t xml:space="preserve">          </w:t>
            </w:r>
            <w:proofErr w:type="gramStart"/>
            <w:r>
              <w:t xml:space="preserve">   </w:t>
            </w:r>
            <w:r w:rsidRPr="00A51C02">
              <w:t>(</w:t>
            </w:r>
            <w:proofErr w:type="gramEnd"/>
            <w:r w:rsidRPr="00A51C02">
              <w:t>перпендикулярные линии заутюженных краев) во избежание смещения деталей относительно друг друга в процессе притачивания потайной застежки-молнии</w:t>
            </w:r>
          </w:p>
        </w:tc>
        <w:tc>
          <w:tcPr>
            <w:tcW w:w="3276" w:type="dxa"/>
          </w:tcPr>
          <w:p w:rsidR="00E03393" w:rsidRPr="004155BA" w:rsidRDefault="00E03393" w:rsidP="00AC52A5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63435BE" wp14:editId="6BFE6973">
                  <wp:extent cx="1933575" cy="1933575"/>
                  <wp:effectExtent l="0" t="0" r="9525" b="9525"/>
                  <wp:docPr id="68" name="Рисунок 68" descr="1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18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1C318D">
        <w:trPr>
          <w:trHeight w:val="5142"/>
        </w:trPr>
        <w:tc>
          <w:tcPr>
            <w:tcW w:w="2511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lastRenderedPageBreak/>
              <w:t>2. Притачивание одной из сторон застежки- молнии</w:t>
            </w:r>
          </w:p>
        </w:tc>
        <w:tc>
          <w:tcPr>
            <w:tcW w:w="3664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 xml:space="preserve">На лицевую сторону припуска на шов укладывают застежку- молнию лицевой стороной вниз и, отогнув звенья, притачивают застежку- молнию по всей длине, прокладывая строчку как можно ближе к звеньям </w:t>
            </w:r>
            <w:r>
              <w:t xml:space="preserve">  </w:t>
            </w:r>
            <w:proofErr w:type="gramStart"/>
            <w:r>
              <w:t xml:space="preserve">   </w:t>
            </w:r>
            <w:r w:rsidRPr="00A51C02">
              <w:t>(</w:t>
            </w:r>
            <w:proofErr w:type="gramEnd"/>
            <w:r w:rsidRPr="00A51C02">
              <w:t>строчка 1). Необходимо следить за тем, чтобы строчка притачивания не мешала движению замка застежки. Рекомендуется использовать специальную лапку</w:t>
            </w:r>
            <w:r>
              <w:t>.</w:t>
            </w:r>
          </w:p>
        </w:tc>
        <w:tc>
          <w:tcPr>
            <w:tcW w:w="3276" w:type="dxa"/>
          </w:tcPr>
          <w:p w:rsidR="00E03393" w:rsidRPr="004155BA" w:rsidRDefault="00E03393" w:rsidP="00AC52A5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A206028" wp14:editId="6715B047">
                  <wp:extent cx="1838325" cy="2286000"/>
                  <wp:effectExtent l="0" t="0" r="9525" b="0"/>
                  <wp:docPr id="69" name="Рисунок 69" descr="1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19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1C318D">
        <w:tc>
          <w:tcPr>
            <w:tcW w:w="2511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>3. Притачивание второй стороны застежки- молнии</w:t>
            </w:r>
          </w:p>
        </w:tc>
        <w:tc>
          <w:tcPr>
            <w:tcW w:w="3664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 xml:space="preserve">Закрывают застежку и фиксируют ее на свободном припуске шва булавкой около верхнего среза юбки, совмещая при этом контрольные знаки. </w:t>
            </w:r>
          </w:p>
          <w:p w:rsidR="00E03393" w:rsidRPr="004155BA" w:rsidRDefault="00E03393" w:rsidP="00AC52A5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A51C02">
              <w:t>Открыв застежку- молнию на всю длину, притачивают ее вторую сторону к юбке, располагая строчку максимально близко к звеньям (строчка 2), не доходя до знака. Определяющего длину застежки на юбке, на 1,5 см. Через полученное отверстие вытягивают замок застежки-молнии и закрывают ее</w:t>
            </w:r>
            <w:r>
              <w:t>.</w:t>
            </w:r>
          </w:p>
        </w:tc>
        <w:tc>
          <w:tcPr>
            <w:tcW w:w="3276" w:type="dxa"/>
          </w:tcPr>
          <w:p w:rsidR="00E03393" w:rsidRPr="004155BA" w:rsidRDefault="00E03393" w:rsidP="00AC52A5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6187427" wp14:editId="332CC646">
                  <wp:extent cx="1571625" cy="1924050"/>
                  <wp:effectExtent l="0" t="0" r="9525" b="0"/>
                  <wp:docPr id="70" name="Рисунок 70" descr="2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2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393" w:rsidRPr="00FE5AE8" w:rsidTr="001C318D">
        <w:tc>
          <w:tcPr>
            <w:tcW w:w="2511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>4. Настрачивание боковых сторон ленты застежки-молнии</w:t>
            </w:r>
          </w:p>
        </w:tc>
        <w:tc>
          <w:tcPr>
            <w:tcW w:w="3664" w:type="dxa"/>
          </w:tcPr>
          <w:p w:rsidR="00E03393" w:rsidRPr="00A51C02" w:rsidRDefault="00E03393" w:rsidP="00AC52A5">
            <w:pPr>
              <w:pStyle w:val="text"/>
              <w:spacing w:after="0" w:line="276" w:lineRule="auto"/>
            </w:pPr>
            <w:r w:rsidRPr="00A51C02">
              <w:t>Настрачивают боковые стороны ленты застежки-молнии на припуски шва юбки, располагая строчки на расстоянии 0,1-0,2 см от них (строчка 3</w:t>
            </w:r>
            <w:r>
              <w:t xml:space="preserve"> </w:t>
            </w:r>
            <w:r w:rsidRPr="00A51C02">
              <w:t>и</w:t>
            </w:r>
            <w:r>
              <w:t xml:space="preserve"> </w:t>
            </w:r>
            <w:r w:rsidRPr="00A51C02">
              <w:t xml:space="preserve">4). </w:t>
            </w:r>
          </w:p>
          <w:p w:rsidR="00E03393" w:rsidRPr="004155BA" w:rsidRDefault="00E03393" w:rsidP="00AC52A5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A51C02">
              <w:t>Не</w:t>
            </w:r>
            <w:r>
              <w:t xml:space="preserve"> </w:t>
            </w:r>
            <w:r w:rsidRPr="00A51C02">
              <w:t>стачанный участок можно закрепить ручными стачными стежками со стороны припуска юбки</w:t>
            </w:r>
            <w:r>
              <w:rPr>
                <w:sz w:val="28"/>
                <w:szCs w:val="28"/>
              </w:rPr>
              <w:t xml:space="preserve">. </w:t>
            </w:r>
            <w:r w:rsidRPr="00A51C02">
              <w:t xml:space="preserve">Узел </w:t>
            </w:r>
            <w:proofErr w:type="spellStart"/>
            <w:r w:rsidRPr="00A51C02">
              <w:t>приутюживают</w:t>
            </w:r>
            <w:proofErr w:type="spellEnd"/>
            <w:r>
              <w:t>.</w:t>
            </w:r>
          </w:p>
        </w:tc>
        <w:tc>
          <w:tcPr>
            <w:tcW w:w="3276" w:type="dxa"/>
          </w:tcPr>
          <w:p w:rsidR="00E03393" w:rsidRPr="004155BA" w:rsidRDefault="00E03393" w:rsidP="00AC52A5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7BF378E" wp14:editId="5DC33167">
                  <wp:extent cx="1876425" cy="2152650"/>
                  <wp:effectExtent l="0" t="0" r="9525" b="0"/>
                  <wp:docPr id="71" name="Рисунок 71" descr="2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2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393" w:rsidRDefault="00E03393" w:rsidP="00783F50">
      <w:pPr>
        <w:pStyle w:val="text"/>
        <w:spacing w:after="0"/>
        <w:ind w:firstLine="709"/>
        <w:jc w:val="center"/>
        <w:rPr>
          <w:b/>
          <w:bCs/>
          <w:sz w:val="28"/>
          <w:szCs w:val="28"/>
        </w:rPr>
      </w:pPr>
    </w:p>
    <w:p w:rsidR="001C318D" w:rsidRPr="001C318D" w:rsidRDefault="001C318D" w:rsidP="001C318D">
      <w:pPr>
        <w:pStyle w:val="text"/>
        <w:spacing w:after="0"/>
        <w:ind w:firstLine="709"/>
        <w:rPr>
          <w:bCs/>
          <w:sz w:val="28"/>
          <w:szCs w:val="28"/>
        </w:rPr>
      </w:pPr>
      <w:r w:rsidRPr="001C318D">
        <w:rPr>
          <w:b/>
          <w:bCs/>
          <w:sz w:val="28"/>
          <w:szCs w:val="28"/>
          <w:u w:val="single"/>
        </w:rPr>
        <w:t>Задание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повторить пройденный материал. Запис</w:t>
      </w:r>
      <w:bookmarkStart w:id="0" w:name="_GoBack"/>
      <w:bookmarkEnd w:id="0"/>
      <w:r>
        <w:rPr>
          <w:bCs/>
          <w:sz w:val="28"/>
          <w:szCs w:val="28"/>
        </w:rPr>
        <w:t>ать пропущенные темы в рабочую тетрадь</w:t>
      </w:r>
    </w:p>
    <w:p w:rsidR="00783F50" w:rsidRPr="00DD27E6" w:rsidRDefault="00783F50" w:rsidP="00783F50">
      <w:pPr>
        <w:pStyle w:val="text"/>
        <w:spacing w:after="0"/>
        <w:ind w:firstLine="709"/>
        <w:jc w:val="center"/>
        <w:rPr>
          <w:b/>
          <w:bCs/>
          <w:sz w:val="28"/>
          <w:szCs w:val="28"/>
        </w:rPr>
      </w:pPr>
      <w:r w:rsidRPr="0069000D">
        <w:rPr>
          <w:b/>
          <w:bCs/>
          <w:sz w:val="28"/>
          <w:szCs w:val="28"/>
        </w:rPr>
        <w:lastRenderedPageBreak/>
        <w:t>Инструкционная карта</w:t>
      </w:r>
      <w:r>
        <w:rPr>
          <w:b/>
          <w:bCs/>
          <w:sz w:val="28"/>
          <w:szCs w:val="28"/>
        </w:rPr>
        <w:t xml:space="preserve"> на</w:t>
      </w:r>
      <w:r w:rsidRPr="0069000D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бработку</w:t>
      </w:r>
      <w:r w:rsidRPr="0069000D">
        <w:rPr>
          <w:b/>
          <w:bCs/>
          <w:sz w:val="28"/>
          <w:szCs w:val="28"/>
        </w:rPr>
        <w:t xml:space="preserve"> верхнего среза юбки притачным поясом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2728"/>
        <w:gridCol w:w="3956"/>
      </w:tblGrid>
      <w:tr w:rsidR="00783F50" w:rsidRPr="00FE5AE8" w:rsidTr="00783F50">
        <w:tc>
          <w:tcPr>
            <w:tcW w:w="2767" w:type="dxa"/>
          </w:tcPr>
          <w:p w:rsidR="00783F50" w:rsidRPr="002F002D" w:rsidRDefault="00783F50" w:rsidP="00FE2E18">
            <w:pPr>
              <w:pStyle w:val="text"/>
              <w:spacing w:after="0" w:line="276" w:lineRule="auto"/>
              <w:jc w:val="center"/>
            </w:pPr>
            <w:r w:rsidRPr="002F002D">
              <w:t>Наименование</w:t>
            </w:r>
          </w:p>
          <w:p w:rsidR="00783F50" w:rsidRPr="00277BD7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 w:rsidRPr="002F002D">
              <w:t xml:space="preserve"> операции</w:t>
            </w:r>
          </w:p>
        </w:tc>
        <w:tc>
          <w:tcPr>
            <w:tcW w:w="2728" w:type="dxa"/>
          </w:tcPr>
          <w:p w:rsidR="00783F50" w:rsidRPr="002F002D" w:rsidRDefault="00783F50" w:rsidP="00FE2E18">
            <w:pPr>
              <w:pStyle w:val="text"/>
              <w:spacing w:after="0" w:line="276" w:lineRule="auto"/>
              <w:jc w:val="center"/>
            </w:pPr>
            <w:r w:rsidRPr="002F002D">
              <w:t>Технические условия на выполнение операции</w:t>
            </w:r>
          </w:p>
        </w:tc>
        <w:tc>
          <w:tcPr>
            <w:tcW w:w="3956" w:type="dxa"/>
          </w:tcPr>
          <w:p w:rsidR="00783F50" w:rsidRPr="002F002D" w:rsidRDefault="00783F50" w:rsidP="00FE2E18">
            <w:pPr>
              <w:pStyle w:val="text"/>
              <w:spacing w:after="0" w:line="384" w:lineRule="auto"/>
              <w:jc w:val="center"/>
            </w:pPr>
            <w:r w:rsidRPr="002F002D">
              <w:t>Рисунок</w:t>
            </w:r>
          </w:p>
        </w:tc>
      </w:tr>
      <w:tr w:rsidR="00783F50" w:rsidRPr="00FE5AE8" w:rsidTr="00783F50">
        <w:tc>
          <w:tcPr>
            <w:tcW w:w="2767" w:type="dxa"/>
            <w:vMerge w:val="restart"/>
          </w:tcPr>
          <w:p w:rsidR="00783F50" w:rsidRPr="002F002D" w:rsidRDefault="00783F50" w:rsidP="00FE2E18">
            <w:pPr>
              <w:pStyle w:val="text"/>
              <w:spacing w:after="0" w:line="276" w:lineRule="auto"/>
              <w:rPr>
                <w:b/>
                <w:bCs/>
              </w:rPr>
            </w:pPr>
            <w:r w:rsidRPr="002F002D">
              <w:rPr>
                <w:b/>
                <w:bCs/>
              </w:rPr>
              <w:t>1. Обработка пояса</w:t>
            </w:r>
          </w:p>
          <w:p w:rsidR="00783F50" w:rsidRPr="00277BD7" w:rsidRDefault="00783F50" w:rsidP="00FE2E18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2F002D">
              <w:t>1.1. Подготовка деталей кроя</w:t>
            </w:r>
          </w:p>
        </w:tc>
        <w:tc>
          <w:tcPr>
            <w:tcW w:w="2728" w:type="dxa"/>
          </w:tcPr>
          <w:p w:rsidR="00783F50" w:rsidRPr="002F002D" w:rsidRDefault="00783F50" w:rsidP="00FE2E18">
            <w:pPr>
              <w:pStyle w:val="text"/>
              <w:spacing w:after="0" w:line="276" w:lineRule="auto"/>
            </w:pPr>
            <w:r w:rsidRPr="002F002D">
              <w:t>Пояс- 1 деталь из ткани верха. Длинна пояса равна измерению обхвата талии плюс 2-3 см на длину переходного пояса (припуск на застежку), плюс 1,0-1,4 см на швы обтачивания боковых сторон пояса; ширина- по модели плюс 2см на швы притачивания</w:t>
            </w:r>
          </w:p>
        </w:tc>
        <w:tc>
          <w:tcPr>
            <w:tcW w:w="3956" w:type="dxa"/>
          </w:tcPr>
          <w:p w:rsidR="00783F50" w:rsidRPr="00277BD7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64E1CB4" wp14:editId="1DAFFC63">
                  <wp:extent cx="2028825" cy="1933575"/>
                  <wp:effectExtent l="0" t="0" r="9525" b="9525"/>
                  <wp:docPr id="14" name="Рисунок 14" descr="2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26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0" w:rsidRPr="00FE5AE8" w:rsidTr="00783F50">
        <w:tc>
          <w:tcPr>
            <w:tcW w:w="2767" w:type="dxa"/>
            <w:vMerge/>
          </w:tcPr>
          <w:p w:rsidR="00783F50" w:rsidRPr="00277BD7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783F50" w:rsidRPr="002F002D" w:rsidRDefault="00783F50" w:rsidP="00FE2E18">
            <w:pPr>
              <w:pStyle w:val="text"/>
              <w:spacing w:after="0" w:line="276" w:lineRule="auto"/>
            </w:pPr>
            <w:r w:rsidRPr="002F002D">
              <w:t xml:space="preserve">Прокладка пояса- 1 деталь из клеевого материала. Длина и ширина прокладки равны соответственно длине и ширине пояса в готовом виде. Дублируют пояс или </w:t>
            </w:r>
            <w:proofErr w:type="spellStart"/>
            <w:r w:rsidRPr="002F002D">
              <w:t>подпояс</w:t>
            </w:r>
            <w:proofErr w:type="spellEnd"/>
            <w:r w:rsidRPr="002F002D">
              <w:t xml:space="preserve"> в зависимости от требований ТУ на модель. </w:t>
            </w:r>
          </w:p>
        </w:tc>
        <w:tc>
          <w:tcPr>
            <w:tcW w:w="3956" w:type="dxa"/>
          </w:tcPr>
          <w:p w:rsidR="00783F50" w:rsidRPr="00277BD7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3721106" wp14:editId="4A03C95A">
                  <wp:extent cx="2352675" cy="1638300"/>
                  <wp:effectExtent l="0" t="0" r="9525" b="0"/>
                  <wp:docPr id="13" name="Рисунок 13" descr="2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27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0" w:rsidRPr="00FE5AE8" w:rsidTr="00783F50">
        <w:tc>
          <w:tcPr>
            <w:tcW w:w="2767" w:type="dxa"/>
          </w:tcPr>
          <w:p w:rsidR="00783F50" w:rsidRPr="002F002D" w:rsidRDefault="00783F50" w:rsidP="00FE2E18">
            <w:pPr>
              <w:pStyle w:val="text"/>
              <w:spacing w:after="0" w:line="276" w:lineRule="auto"/>
            </w:pPr>
            <w:r w:rsidRPr="002F002D">
              <w:t>1.2. Обтачивание концов пояса</w:t>
            </w:r>
          </w:p>
        </w:tc>
        <w:tc>
          <w:tcPr>
            <w:tcW w:w="2728" w:type="dxa"/>
          </w:tcPr>
          <w:p w:rsidR="00783F50" w:rsidRPr="002F002D" w:rsidRDefault="00783F50" w:rsidP="00FE2E18">
            <w:pPr>
              <w:pStyle w:val="text"/>
              <w:spacing w:after="0" w:line="276" w:lineRule="auto"/>
            </w:pPr>
            <w:r w:rsidRPr="002F002D">
              <w:t xml:space="preserve">Конец пояса обтачивают швом шириной 0.5-0.7 см. Конец переходного пояса по боковой стороне обтачивают также швом шириной 0.5-0.7 см, а по нижнему срезу — швом шириной 1 см. Углы высекают, концы пояса вывертывают, выметывают, </w:t>
            </w:r>
            <w:proofErr w:type="spellStart"/>
            <w:r w:rsidRPr="002F002D">
              <w:t>приутюживают</w:t>
            </w:r>
            <w:proofErr w:type="spellEnd"/>
            <w:r w:rsidRPr="002F002D">
              <w:rPr>
                <w:color w:val="255174"/>
              </w:rPr>
              <w:t>.</w:t>
            </w:r>
          </w:p>
        </w:tc>
        <w:tc>
          <w:tcPr>
            <w:tcW w:w="3956" w:type="dxa"/>
          </w:tcPr>
          <w:p w:rsidR="00783F50" w:rsidRDefault="00783F50" w:rsidP="00FE2E18">
            <w:pPr>
              <w:pStyle w:val="text"/>
              <w:spacing w:after="0" w:line="38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50680D" wp14:editId="3DB472D8">
                  <wp:extent cx="2171700" cy="942975"/>
                  <wp:effectExtent l="0" t="0" r="0" b="9525"/>
                  <wp:docPr id="12" name="Рисунок 12" descr="http://chelnochok.ru/wp-content/uploads/2012/05/7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helnochok.ru/wp-content/uploads/2012/05/7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0" w:rsidRPr="00FE5AE8" w:rsidTr="00783F50">
        <w:tc>
          <w:tcPr>
            <w:tcW w:w="2767" w:type="dxa"/>
          </w:tcPr>
          <w:p w:rsidR="00783F50" w:rsidRPr="002F002D" w:rsidRDefault="00783F50" w:rsidP="00FE2E18">
            <w:pPr>
              <w:pStyle w:val="text"/>
              <w:spacing w:after="0" w:line="276" w:lineRule="auto"/>
              <w:rPr>
                <w:b/>
                <w:bCs/>
              </w:rPr>
            </w:pPr>
            <w:r w:rsidRPr="002F002D">
              <w:rPr>
                <w:b/>
                <w:bCs/>
              </w:rPr>
              <w:lastRenderedPageBreak/>
              <w:t>2. Притачивание пояса к юбке</w:t>
            </w:r>
          </w:p>
        </w:tc>
        <w:tc>
          <w:tcPr>
            <w:tcW w:w="2728" w:type="dxa"/>
          </w:tcPr>
          <w:p w:rsidR="00783F50" w:rsidRPr="002F002D" w:rsidRDefault="00783F50" w:rsidP="00FE2E18">
            <w:pPr>
              <w:pStyle w:val="text"/>
              <w:spacing w:after="0" w:line="276" w:lineRule="auto"/>
            </w:pPr>
            <w:r w:rsidRPr="002F002D">
              <w:t xml:space="preserve">Юбку складывают с поясом лицевыми сторонами внутрь, уравнивают срезы и притачивают (строчка </w:t>
            </w:r>
            <w:r w:rsidRPr="002F002D">
              <w:rPr>
                <w:i/>
                <w:iCs/>
              </w:rPr>
              <w:t>1</w:t>
            </w:r>
            <w:r w:rsidRPr="002F002D">
              <w:t>) пояс швом шириной 1 см. В шов притачивания пояса на переднее полотнище, не доходя до боковых швов на 2 см, вкладывают вешалки. Длина вешалок в готовом виде 6-12 см.</w:t>
            </w:r>
          </w:p>
        </w:tc>
        <w:tc>
          <w:tcPr>
            <w:tcW w:w="3956" w:type="dxa"/>
          </w:tcPr>
          <w:p w:rsidR="00783F50" w:rsidRPr="00277BD7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A6A42E" wp14:editId="69F55F23">
                  <wp:extent cx="2305050" cy="2190750"/>
                  <wp:effectExtent l="0" t="0" r="0" b="0"/>
                  <wp:docPr id="11" name="Рисунок 11" descr="http://chelnochok.ru/wp-content/uploads/2012/05/8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chelnochok.ru/wp-content/uploads/2012/05/8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0" w:rsidRPr="00FE5AE8" w:rsidTr="00783F50">
        <w:tc>
          <w:tcPr>
            <w:tcW w:w="2767" w:type="dxa"/>
          </w:tcPr>
          <w:p w:rsidR="00783F50" w:rsidRPr="002F002D" w:rsidRDefault="00783F50" w:rsidP="00FE2E18">
            <w:pPr>
              <w:pStyle w:val="text"/>
              <w:spacing w:after="0" w:line="276" w:lineRule="auto"/>
            </w:pPr>
            <w:r w:rsidRPr="002F002D">
              <w:rPr>
                <w:b/>
                <w:bCs/>
              </w:rPr>
              <w:t>3</w:t>
            </w:r>
            <w:r w:rsidRPr="002F002D">
              <w:t>.</w:t>
            </w:r>
            <w:r w:rsidRPr="002F002D">
              <w:rPr>
                <w:i/>
                <w:iCs/>
                <w:color w:val="861261"/>
              </w:rPr>
              <w:t xml:space="preserve"> </w:t>
            </w:r>
            <w:r w:rsidRPr="002F002D">
              <w:rPr>
                <w:b/>
                <w:bCs/>
                <w:color w:val="000000"/>
              </w:rPr>
              <w:t>Обработка шва притачивания пояса к юбке</w:t>
            </w:r>
          </w:p>
        </w:tc>
        <w:tc>
          <w:tcPr>
            <w:tcW w:w="2728" w:type="dxa"/>
          </w:tcPr>
          <w:p w:rsidR="00783F50" w:rsidRDefault="00783F50" w:rsidP="00FE2E18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2F002D">
              <w:t xml:space="preserve">Выметывают шов притачивания пояса, направляя припуски на пояс. Слегка </w:t>
            </w:r>
            <w:proofErr w:type="spellStart"/>
            <w:r w:rsidRPr="002F002D">
              <w:t>приутюживают</w:t>
            </w:r>
            <w:proofErr w:type="spellEnd"/>
            <w:r w:rsidRPr="002F002D">
              <w:t>. Допускают заутюживание припусков. Переходной пояс должен быть продолжением притачного пояса</w:t>
            </w:r>
            <w:r w:rsidRPr="002A1FB3">
              <w:rPr>
                <w:sz w:val="28"/>
                <w:szCs w:val="28"/>
              </w:rPr>
              <w:t>.</w:t>
            </w:r>
          </w:p>
          <w:p w:rsidR="00783F50" w:rsidRPr="002A1FB3" w:rsidRDefault="00783F50" w:rsidP="00FE2E18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783F50" w:rsidRDefault="00783F50" w:rsidP="00FE2E18">
            <w:pPr>
              <w:pStyle w:val="text"/>
              <w:spacing w:after="0" w:line="384" w:lineRule="auto"/>
              <w:jc w:val="center"/>
            </w:pPr>
          </w:p>
          <w:p w:rsidR="00783F50" w:rsidRPr="00277BD7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54FA72C" wp14:editId="5BCCF436">
                  <wp:extent cx="2114550" cy="1666875"/>
                  <wp:effectExtent l="0" t="0" r="0" b="9525"/>
                  <wp:docPr id="10" name="Рисунок 10" descr="http://chelnochok.ru/wp-content/uploads/2012/05/9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chelnochok.ru/wp-content/uploads/2012/05/9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0" w:rsidRPr="00FE5AE8" w:rsidTr="00783F50">
        <w:tc>
          <w:tcPr>
            <w:tcW w:w="2767" w:type="dxa"/>
            <w:vMerge w:val="restart"/>
          </w:tcPr>
          <w:p w:rsidR="00783F50" w:rsidRPr="002F002D" w:rsidRDefault="00783F50" w:rsidP="00FE2E18">
            <w:pPr>
              <w:pStyle w:val="text"/>
              <w:spacing w:after="0" w:line="276" w:lineRule="auto"/>
              <w:rPr>
                <w:b/>
                <w:bCs/>
              </w:rPr>
            </w:pPr>
            <w:r w:rsidRPr="002F002D">
              <w:rPr>
                <w:b/>
                <w:bCs/>
              </w:rPr>
              <w:t xml:space="preserve">4. Соединение </w:t>
            </w:r>
            <w:proofErr w:type="spellStart"/>
            <w:r w:rsidRPr="002F002D">
              <w:rPr>
                <w:b/>
                <w:bCs/>
              </w:rPr>
              <w:t>подпояса</w:t>
            </w:r>
            <w:proofErr w:type="spellEnd"/>
            <w:r w:rsidRPr="002F002D">
              <w:rPr>
                <w:b/>
                <w:bCs/>
              </w:rPr>
              <w:t xml:space="preserve"> с юбкой</w:t>
            </w:r>
          </w:p>
        </w:tc>
        <w:tc>
          <w:tcPr>
            <w:tcW w:w="2728" w:type="dxa"/>
          </w:tcPr>
          <w:p w:rsidR="00783F50" w:rsidRPr="002A1FB3" w:rsidRDefault="00783F50" w:rsidP="00FE2E18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2F002D">
              <w:t xml:space="preserve">Заметывают (заутюживают) пояс вдоль линии верхнего края пояса в готовом виде. В юбках из тонких </w:t>
            </w:r>
            <w:proofErr w:type="spellStart"/>
            <w:r w:rsidRPr="002F002D">
              <w:t>легкоосыпаемых</w:t>
            </w:r>
            <w:proofErr w:type="spellEnd"/>
            <w:r w:rsidRPr="002F002D">
              <w:t xml:space="preserve"> тканей подгибаю</w:t>
            </w:r>
            <w:r>
              <w:t xml:space="preserve">т нижний срез </w:t>
            </w:r>
            <w:proofErr w:type="spellStart"/>
            <w:r>
              <w:t>подпояса</w:t>
            </w:r>
            <w:proofErr w:type="spellEnd"/>
            <w:r>
              <w:t xml:space="preserve"> на 0,8-0,</w:t>
            </w:r>
            <w:r w:rsidRPr="002F002D">
              <w:t xml:space="preserve">9 см и заметывают таким образом, чтобы сгиб перекрывал </w:t>
            </w:r>
            <w:r>
              <w:t>шов притачивания пояса на 0,1-0,</w:t>
            </w:r>
            <w:r w:rsidRPr="002F002D">
              <w:t xml:space="preserve">2 см. Закрепляют подогнутый край </w:t>
            </w:r>
            <w:proofErr w:type="spellStart"/>
            <w:r w:rsidRPr="002F002D">
              <w:t>подпояса</w:t>
            </w:r>
            <w:proofErr w:type="spellEnd"/>
            <w:r w:rsidRPr="002F002D">
              <w:t xml:space="preserve"> на верхнем срезе юбки, прокладывая строчку в шов притачивания </w:t>
            </w:r>
            <w:r w:rsidRPr="002F002D">
              <w:lastRenderedPageBreak/>
              <w:t xml:space="preserve">пояса или по поясу (строчка </w:t>
            </w:r>
            <w:r w:rsidRPr="002F002D">
              <w:rPr>
                <w:i/>
                <w:iCs/>
              </w:rPr>
              <w:t>2</w:t>
            </w:r>
            <w:r>
              <w:t>) на расстоянии 0,1-0,</w:t>
            </w:r>
            <w:r w:rsidRPr="002F002D">
              <w:t xml:space="preserve">2 см от его края. Нитки временного назначения удаляют, пояс </w:t>
            </w:r>
            <w:proofErr w:type="spellStart"/>
            <w:r w:rsidRPr="002F002D">
              <w:t>приутюживают</w:t>
            </w:r>
            <w:proofErr w:type="spellEnd"/>
            <w:r w:rsidRPr="002A1FB3">
              <w:rPr>
                <w:sz w:val="28"/>
                <w:szCs w:val="28"/>
              </w:rPr>
              <w:t>.</w:t>
            </w:r>
          </w:p>
        </w:tc>
        <w:tc>
          <w:tcPr>
            <w:tcW w:w="3956" w:type="dxa"/>
          </w:tcPr>
          <w:p w:rsidR="00783F50" w:rsidRDefault="00783F50" w:rsidP="00FE2E18">
            <w:pPr>
              <w:pStyle w:val="text"/>
              <w:spacing w:after="0" w:line="384" w:lineRule="auto"/>
              <w:jc w:val="center"/>
            </w:pPr>
          </w:p>
          <w:p w:rsidR="00783F50" w:rsidRPr="00277BD7" w:rsidRDefault="00783F50" w:rsidP="00FE2E18">
            <w:pPr>
              <w:pStyle w:val="text"/>
              <w:spacing w:after="0" w:line="384" w:lineRule="auto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0C1A26B" wp14:editId="7F80C4CC">
                  <wp:extent cx="1857375" cy="1619250"/>
                  <wp:effectExtent l="0" t="0" r="9525" b="0"/>
                  <wp:docPr id="9" name="Рисунок 9" descr="http://chelnochok.ru/wp-content/uploads/2012/05/10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helnochok.ru/wp-content/uploads/2012/05/10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0" w:rsidRPr="00FE5AE8" w:rsidTr="00783F50">
        <w:tc>
          <w:tcPr>
            <w:tcW w:w="2767" w:type="dxa"/>
            <w:vMerge/>
          </w:tcPr>
          <w:p w:rsidR="00783F50" w:rsidRPr="00277BD7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783F50" w:rsidRPr="002A1FB3" w:rsidRDefault="00783F50" w:rsidP="00FE2E18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2F002D">
              <w:t xml:space="preserve">В юбках из толстых и </w:t>
            </w:r>
            <w:proofErr w:type="spellStart"/>
            <w:r w:rsidRPr="002F002D">
              <w:t>малоосыпаемых</w:t>
            </w:r>
            <w:proofErr w:type="spellEnd"/>
            <w:r w:rsidRPr="002F002D">
              <w:t xml:space="preserve"> тканей обметанный срез </w:t>
            </w:r>
            <w:proofErr w:type="spellStart"/>
            <w:r w:rsidRPr="002F002D">
              <w:t>подпояса</w:t>
            </w:r>
            <w:proofErr w:type="spellEnd"/>
            <w:r w:rsidRPr="002F002D">
              <w:t xml:space="preserve"> настрачивают в шов притачивания пояса или по поясу на расстоянии 0.1-0.2 см от его сгиба (строчка </w:t>
            </w:r>
            <w:r w:rsidRPr="002F002D">
              <w:rPr>
                <w:i/>
                <w:iCs/>
              </w:rPr>
              <w:t>2</w:t>
            </w:r>
            <w:r w:rsidRPr="002F002D">
              <w:t xml:space="preserve">). Нитки временного назначения удаляют, пояс </w:t>
            </w:r>
            <w:proofErr w:type="spellStart"/>
            <w:r w:rsidRPr="002F002D">
              <w:t>приутюживают</w:t>
            </w:r>
            <w:proofErr w:type="spellEnd"/>
            <w:r w:rsidRPr="002A1FB3">
              <w:rPr>
                <w:color w:val="255174"/>
                <w:sz w:val="28"/>
                <w:szCs w:val="28"/>
              </w:rPr>
              <w:t>.</w:t>
            </w:r>
          </w:p>
        </w:tc>
        <w:tc>
          <w:tcPr>
            <w:tcW w:w="3956" w:type="dxa"/>
          </w:tcPr>
          <w:p w:rsidR="00783F50" w:rsidRDefault="00783F50" w:rsidP="00FE2E18">
            <w:pPr>
              <w:pStyle w:val="text"/>
              <w:spacing w:after="0" w:line="384" w:lineRule="auto"/>
              <w:jc w:val="center"/>
            </w:pPr>
          </w:p>
          <w:p w:rsidR="00783F50" w:rsidRDefault="00783F50" w:rsidP="00FE2E18">
            <w:pPr>
              <w:pStyle w:val="text"/>
              <w:spacing w:after="0" w:line="384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A0AD5D3" wp14:editId="5CB9C21D">
                  <wp:extent cx="2343150" cy="1543050"/>
                  <wp:effectExtent l="0" t="0" r="0" b="0"/>
                  <wp:docPr id="8" name="Рисунок 8" descr="http://chelnochok.ru/wp-content/uploads/2012/05/111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chelnochok.ru/wp-content/uploads/2012/05/111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F50" w:rsidRDefault="00783F50" w:rsidP="00FE2E18">
            <w:pPr>
              <w:pStyle w:val="text"/>
              <w:spacing w:after="0" w:line="384" w:lineRule="auto"/>
              <w:jc w:val="center"/>
            </w:pPr>
          </w:p>
          <w:p w:rsidR="00783F50" w:rsidRPr="00277BD7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</w:p>
        </w:tc>
      </w:tr>
      <w:tr w:rsidR="00783F50" w:rsidRPr="00FE5AE8" w:rsidTr="00783F50">
        <w:tc>
          <w:tcPr>
            <w:tcW w:w="2767" w:type="dxa"/>
          </w:tcPr>
          <w:p w:rsidR="00783F50" w:rsidRPr="002F002D" w:rsidRDefault="00783F50" w:rsidP="00FE2E18">
            <w:pPr>
              <w:pStyle w:val="text"/>
              <w:spacing w:after="0" w:line="276" w:lineRule="auto"/>
              <w:rPr>
                <w:b/>
                <w:bCs/>
              </w:rPr>
            </w:pPr>
            <w:r w:rsidRPr="002F002D">
              <w:rPr>
                <w:b/>
                <w:bCs/>
              </w:rPr>
              <w:t>5.</w:t>
            </w:r>
            <w:r w:rsidRPr="002F002D">
              <w:rPr>
                <w:i/>
                <w:iCs/>
                <w:color w:val="861261"/>
              </w:rPr>
              <w:t xml:space="preserve"> </w:t>
            </w:r>
            <w:r w:rsidRPr="002F002D">
              <w:rPr>
                <w:b/>
                <w:bCs/>
              </w:rPr>
              <w:t>Обработка юбки поясом альтернативным способом</w:t>
            </w:r>
          </w:p>
          <w:p w:rsidR="00783F50" w:rsidRPr="0024230D" w:rsidRDefault="00783F50" w:rsidP="00FE2E18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2F002D">
              <w:t>5.1.</w:t>
            </w:r>
            <w:r w:rsidRPr="002F002D">
              <w:rPr>
                <w:i/>
                <w:iCs/>
                <w:color w:val="861261"/>
              </w:rPr>
              <w:t xml:space="preserve"> </w:t>
            </w:r>
            <w:r w:rsidRPr="002F002D">
              <w:t>Последовательность обработки юбки поясом</w:t>
            </w:r>
          </w:p>
        </w:tc>
        <w:tc>
          <w:tcPr>
            <w:tcW w:w="2728" w:type="dxa"/>
          </w:tcPr>
          <w:p w:rsidR="00783F50" w:rsidRPr="002F002D" w:rsidRDefault="00783F50" w:rsidP="00FE2E18">
            <w:pPr>
              <w:pStyle w:val="text"/>
              <w:spacing w:after="0" w:line="276" w:lineRule="auto"/>
            </w:pPr>
            <w:r w:rsidRPr="002F002D">
              <w:rPr>
                <w:i/>
                <w:iCs/>
              </w:rPr>
              <w:t>1</w:t>
            </w:r>
            <w:r w:rsidRPr="002F002D">
              <w:t xml:space="preserve"> — строчка обтачивания пояса подпоясом;</w:t>
            </w:r>
            <w:r w:rsidRPr="002F002D">
              <w:rPr>
                <w:i/>
                <w:iCs/>
              </w:rPr>
              <w:t>2</w:t>
            </w:r>
            <w:r w:rsidRPr="002F002D">
              <w:t xml:space="preserve"> — строчка притачивания пояса к юбке;</w:t>
            </w:r>
            <w:r>
              <w:t xml:space="preserve"> </w:t>
            </w:r>
            <w:r w:rsidRPr="002F002D">
              <w:rPr>
                <w:i/>
                <w:iCs/>
              </w:rPr>
              <w:t>3</w:t>
            </w:r>
            <w:r w:rsidRPr="002F002D">
              <w:t xml:space="preserve"> — строчка настрачивания среза </w:t>
            </w:r>
            <w:proofErr w:type="spellStart"/>
            <w:r w:rsidRPr="002F002D">
              <w:t>подпояса</w:t>
            </w:r>
            <w:proofErr w:type="spellEnd"/>
            <w:r w:rsidRPr="002F002D">
              <w:t xml:space="preserve"> на юбку.</w:t>
            </w:r>
          </w:p>
        </w:tc>
        <w:tc>
          <w:tcPr>
            <w:tcW w:w="3956" w:type="dxa"/>
          </w:tcPr>
          <w:p w:rsidR="00783F50" w:rsidRDefault="00783F50" w:rsidP="00FE2E18">
            <w:pPr>
              <w:pStyle w:val="text"/>
              <w:spacing w:after="0" w:line="384" w:lineRule="auto"/>
              <w:jc w:val="center"/>
            </w:pPr>
          </w:p>
          <w:p w:rsidR="00783F50" w:rsidRPr="00277BD7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58B0CB" wp14:editId="2E8348EB">
                  <wp:extent cx="2257425" cy="1352550"/>
                  <wp:effectExtent l="0" t="0" r="9525" b="0"/>
                  <wp:docPr id="7" name="Рисунок 7" descr="http://chelnochok.ru/wp-content/uploads/2012/05/121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chelnochok.ru/wp-content/uploads/2012/05/121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0" w:rsidRPr="00FE5AE8" w:rsidTr="00783F50">
        <w:tc>
          <w:tcPr>
            <w:tcW w:w="2767" w:type="dxa"/>
          </w:tcPr>
          <w:p w:rsidR="00783F50" w:rsidRPr="002F002D" w:rsidRDefault="00783F50" w:rsidP="00FE2E18">
            <w:pPr>
              <w:pStyle w:val="text"/>
              <w:spacing w:after="0" w:line="276" w:lineRule="auto"/>
            </w:pPr>
            <w:r w:rsidRPr="002F002D">
              <w:t>5.2.</w:t>
            </w:r>
            <w:r w:rsidRPr="002F002D">
              <w:rPr>
                <w:i/>
                <w:iCs/>
                <w:color w:val="861261"/>
              </w:rPr>
              <w:t xml:space="preserve"> </w:t>
            </w:r>
            <w:r w:rsidRPr="002F002D">
              <w:t>Соединение пояса с юбкой накладным швом с закрытым срезом</w:t>
            </w:r>
          </w:p>
        </w:tc>
        <w:tc>
          <w:tcPr>
            <w:tcW w:w="2728" w:type="dxa"/>
          </w:tcPr>
          <w:p w:rsidR="00783F50" w:rsidRPr="002F002D" w:rsidRDefault="00783F50" w:rsidP="00FE2E18">
            <w:pPr>
              <w:pStyle w:val="text"/>
              <w:spacing w:after="0" w:line="276" w:lineRule="auto"/>
            </w:pPr>
            <w:r w:rsidRPr="002F002D">
              <w:rPr>
                <w:i/>
                <w:iCs/>
              </w:rPr>
              <w:t>1</w:t>
            </w:r>
            <w:r w:rsidRPr="002F002D">
              <w:t xml:space="preserve"> — строчка притачивания пояса к юбке;</w:t>
            </w:r>
            <w:r w:rsidRPr="002F002D">
              <w:rPr>
                <w:i/>
                <w:iCs/>
              </w:rPr>
              <w:t>2</w:t>
            </w:r>
            <w:r w:rsidRPr="002F002D">
              <w:t xml:space="preserve"> — отделочная строчка.</w:t>
            </w:r>
          </w:p>
        </w:tc>
        <w:tc>
          <w:tcPr>
            <w:tcW w:w="3956" w:type="dxa"/>
          </w:tcPr>
          <w:p w:rsidR="00783F50" w:rsidRPr="00277BD7" w:rsidRDefault="00783F50" w:rsidP="00FE2E18">
            <w:pPr>
              <w:pStyle w:val="text"/>
              <w:spacing w:after="0" w:line="384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912BCB" wp14:editId="454A1570">
                  <wp:extent cx="2085975" cy="1571625"/>
                  <wp:effectExtent l="0" t="0" r="9525" b="9525"/>
                  <wp:docPr id="6" name="Рисунок 6" descr="http://chelnochok.ru/wp-content/uploads/2012/05/131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helnochok.ru/wp-content/uploads/2012/05/131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F50" w:rsidRDefault="00783F50" w:rsidP="00783F50">
      <w:pPr>
        <w:pStyle w:val="text"/>
        <w:spacing w:after="0" w:line="384" w:lineRule="auto"/>
        <w:ind w:firstLine="709"/>
        <w:rPr>
          <w:b/>
          <w:bCs/>
          <w:sz w:val="28"/>
          <w:szCs w:val="28"/>
        </w:rPr>
      </w:pPr>
    </w:p>
    <w:p w:rsidR="00783F50" w:rsidRDefault="00783F50" w:rsidP="00783F50">
      <w:pPr>
        <w:pStyle w:val="text"/>
        <w:spacing w:after="0" w:line="384" w:lineRule="auto"/>
        <w:ind w:firstLine="709"/>
        <w:rPr>
          <w:b/>
          <w:bCs/>
          <w:sz w:val="28"/>
          <w:szCs w:val="28"/>
        </w:rPr>
      </w:pPr>
      <w:r w:rsidRPr="0069000D">
        <w:rPr>
          <w:b/>
          <w:bCs/>
          <w:sz w:val="28"/>
          <w:szCs w:val="28"/>
        </w:rPr>
        <w:t>Инструкционная карта</w:t>
      </w:r>
      <w:r>
        <w:rPr>
          <w:b/>
          <w:bCs/>
          <w:sz w:val="28"/>
          <w:szCs w:val="28"/>
        </w:rPr>
        <w:t xml:space="preserve"> на </w:t>
      </w:r>
      <w:r w:rsidRPr="006900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бработку</w:t>
      </w:r>
      <w:r w:rsidRPr="0069000D">
        <w:rPr>
          <w:b/>
          <w:bCs/>
          <w:sz w:val="28"/>
          <w:szCs w:val="28"/>
        </w:rPr>
        <w:t xml:space="preserve"> верхнего среза юбки обтачкой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3260"/>
        <w:gridCol w:w="3680"/>
      </w:tblGrid>
      <w:tr w:rsidR="00783F50" w:rsidRPr="00FE5AE8" w:rsidTr="00FE2E18">
        <w:tc>
          <w:tcPr>
            <w:tcW w:w="2511" w:type="dxa"/>
          </w:tcPr>
          <w:p w:rsidR="00783F50" w:rsidRPr="00A51C02" w:rsidRDefault="00783F50" w:rsidP="00FE2E18">
            <w:pPr>
              <w:pStyle w:val="text"/>
              <w:spacing w:after="0" w:line="276" w:lineRule="auto"/>
              <w:jc w:val="center"/>
            </w:pPr>
            <w:r w:rsidRPr="00A51C02">
              <w:t>Наименование</w:t>
            </w:r>
          </w:p>
          <w:p w:rsidR="00783F50" w:rsidRPr="00C40D03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 w:rsidRPr="00A51C02">
              <w:t xml:space="preserve"> операции</w:t>
            </w:r>
          </w:p>
        </w:tc>
        <w:tc>
          <w:tcPr>
            <w:tcW w:w="3260" w:type="dxa"/>
          </w:tcPr>
          <w:p w:rsidR="00783F50" w:rsidRPr="00A51C02" w:rsidRDefault="00783F50" w:rsidP="00FE2E18">
            <w:pPr>
              <w:pStyle w:val="text"/>
              <w:spacing w:after="0" w:line="276" w:lineRule="auto"/>
              <w:jc w:val="center"/>
            </w:pPr>
            <w:r w:rsidRPr="00A51C02">
              <w:t>Технические условия на выполнение операции</w:t>
            </w:r>
          </w:p>
        </w:tc>
        <w:tc>
          <w:tcPr>
            <w:tcW w:w="3680" w:type="dxa"/>
          </w:tcPr>
          <w:p w:rsidR="00783F50" w:rsidRPr="00A51C02" w:rsidRDefault="00783F50" w:rsidP="00FE2E18">
            <w:pPr>
              <w:pStyle w:val="text"/>
              <w:spacing w:after="0" w:line="384" w:lineRule="auto"/>
              <w:jc w:val="center"/>
            </w:pPr>
            <w:r w:rsidRPr="00A51C02">
              <w:t>Рисунок</w:t>
            </w:r>
          </w:p>
        </w:tc>
      </w:tr>
      <w:tr w:rsidR="00783F50" w:rsidRPr="00FE5AE8" w:rsidTr="00FE2E18">
        <w:tc>
          <w:tcPr>
            <w:tcW w:w="2511" w:type="dxa"/>
          </w:tcPr>
          <w:p w:rsidR="00783F50" w:rsidRPr="00A51C02" w:rsidRDefault="00783F50" w:rsidP="00FE2E18">
            <w:pPr>
              <w:pStyle w:val="text"/>
              <w:spacing w:after="0" w:line="276" w:lineRule="auto"/>
              <w:rPr>
                <w:b/>
                <w:bCs/>
              </w:rPr>
            </w:pPr>
            <w:r w:rsidRPr="00A51C02">
              <w:rPr>
                <w:b/>
                <w:bCs/>
              </w:rPr>
              <w:t xml:space="preserve">1. Выкраивание обтачки </w:t>
            </w:r>
          </w:p>
        </w:tc>
        <w:tc>
          <w:tcPr>
            <w:tcW w:w="3260" w:type="dxa"/>
          </w:tcPr>
          <w:p w:rsidR="00783F50" w:rsidRPr="00A51C02" w:rsidRDefault="00783F50" w:rsidP="00FE2E18">
            <w:pPr>
              <w:pStyle w:val="text"/>
              <w:spacing w:after="0" w:line="276" w:lineRule="auto"/>
            </w:pPr>
            <w:r w:rsidRPr="00A51C02">
              <w:t xml:space="preserve">Обтачку выкраивают по форме юбки в области верхнего среза. Обтачка </w:t>
            </w:r>
            <w:r w:rsidRPr="00A51C02">
              <w:lastRenderedPageBreak/>
              <w:t xml:space="preserve">может состоять из нескольких частей, которые соединяют стачным швом </w:t>
            </w:r>
            <w:proofErr w:type="gramStart"/>
            <w:r w:rsidRPr="00A51C02">
              <w:t>в</w:t>
            </w:r>
            <w:r>
              <w:t xml:space="preserve">  </w:t>
            </w:r>
            <w:proofErr w:type="spellStart"/>
            <w:r w:rsidRPr="00A51C02">
              <w:t>разутюжку</w:t>
            </w:r>
            <w:proofErr w:type="spellEnd"/>
            <w:proofErr w:type="gramEnd"/>
            <w:r w:rsidRPr="00A51C02">
              <w:t xml:space="preserve"> </w:t>
            </w:r>
            <w:proofErr w:type="spellStart"/>
            <w:r>
              <w:t>Шш</w:t>
            </w:r>
            <w:proofErr w:type="spellEnd"/>
            <w:r w:rsidRPr="00A51C02">
              <w:t xml:space="preserve"> 0,5-0,7 см</w:t>
            </w:r>
          </w:p>
        </w:tc>
        <w:tc>
          <w:tcPr>
            <w:tcW w:w="3680" w:type="dxa"/>
          </w:tcPr>
          <w:p w:rsidR="00783F50" w:rsidRPr="00C40D03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</w:p>
        </w:tc>
      </w:tr>
      <w:tr w:rsidR="00783F50" w:rsidRPr="00FE5AE8" w:rsidTr="00FE2E18">
        <w:tc>
          <w:tcPr>
            <w:tcW w:w="2511" w:type="dxa"/>
          </w:tcPr>
          <w:p w:rsidR="00783F50" w:rsidRPr="00A51C02" w:rsidRDefault="00783F50" w:rsidP="00FE2E18">
            <w:pPr>
              <w:pStyle w:val="text"/>
              <w:spacing w:after="0" w:line="276" w:lineRule="auto"/>
              <w:rPr>
                <w:b/>
                <w:bCs/>
              </w:rPr>
            </w:pPr>
            <w:r w:rsidRPr="00A51C02">
              <w:rPr>
                <w:b/>
                <w:bCs/>
              </w:rPr>
              <w:t>2. Дублирование обтачки прокладкой</w:t>
            </w:r>
          </w:p>
        </w:tc>
        <w:tc>
          <w:tcPr>
            <w:tcW w:w="3260" w:type="dxa"/>
          </w:tcPr>
          <w:p w:rsidR="00783F50" w:rsidRPr="00A51C02" w:rsidRDefault="00783F50" w:rsidP="00FE2E18">
            <w:pPr>
              <w:pStyle w:val="text"/>
              <w:spacing w:after="0" w:line="276" w:lineRule="auto"/>
            </w:pPr>
            <w:r w:rsidRPr="00A51C02">
              <w:t>Нить основы на прокладке проходит вдоль детали. Дублируют обтачку прокладкой</w:t>
            </w:r>
            <w:r>
              <w:t>.</w:t>
            </w:r>
          </w:p>
        </w:tc>
        <w:tc>
          <w:tcPr>
            <w:tcW w:w="3680" w:type="dxa"/>
          </w:tcPr>
          <w:p w:rsidR="00783F50" w:rsidRPr="00C40D03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</w:p>
        </w:tc>
      </w:tr>
      <w:tr w:rsidR="00783F50" w:rsidRPr="00FE5AE8" w:rsidTr="00FE2E18">
        <w:tc>
          <w:tcPr>
            <w:tcW w:w="2511" w:type="dxa"/>
          </w:tcPr>
          <w:p w:rsidR="00783F50" w:rsidRPr="00A51C02" w:rsidRDefault="00783F50" w:rsidP="00FE2E18">
            <w:pPr>
              <w:pStyle w:val="text"/>
              <w:spacing w:after="0" w:line="276" w:lineRule="auto"/>
              <w:rPr>
                <w:b/>
                <w:bCs/>
              </w:rPr>
            </w:pPr>
            <w:r w:rsidRPr="00A51C02">
              <w:rPr>
                <w:b/>
                <w:bCs/>
              </w:rPr>
              <w:t>3. Обработка верхнего среза юбки</w:t>
            </w:r>
          </w:p>
        </w:tc>
        <w:tc>
          <w:tcPr>
            <w:tcW w:w="3260" w:type="dxa"/>
          </w:tcPr>
          <w:p w:rsidR="00783F50" w:rsidRPr="00A51C02" w:rsidRDefault="00783F50" w:rsidP="00FE2E18">
            <w:pPr>
              <w:pStyle w:val="text"/>
              <w:spacing w:after="0" w:line="276" w:lineRule="auto"/>
            </w:pPr>
            <w:r w:rsidRPr="00A51C02">
              <w:t>Заутюживают припуски на застежку (традиционная застежка-молния еще не притачана к юбке, а потайная- притачана. Дублируют прокладкой верхнюю часть припуска на застежку. К этим припускам притачивают (строчка1) боковые стороны обтачки швом шириной 0,5-0,7 см. Швы притачивания разутюживают. Обметывают нижний срез обтачки и припуска застежки одной строчкой. Совмещают верхний срез юбки и верхний срез обтачки, сложив их лицевыми сторонами внутрь. Обтачивают верхний срез юбки обтачкой (строчка 2)</w:t>
            </w:r>
          </w:p>
        </w:tc>
        <w:tc>
          <w:tcPr>
            <w:tcW w:w="3680" w:type="dxa"/>
          </w:tcPr>
          <w:p w:rsidR="00783F50" w:rsidRPr="00C40D03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6701109" wp14:editId="244A67D4">
                  <wp:extent cx="1952625" cy="1704975"/>
                  <wp:effectExtent l="0" t="0" r="9525" b="9525"/>
                  <wp:docPr id="18" name="Рисунок 18" descr="2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22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0" w:rsidRPr="00FE5AE8" w:rsidTr="00FE2E18">
        <w:tc>
          <w:tcPr>
            <w:tcW w:w="2511" w:type="dxa"/>
          </w:tcPr>
          <w:p w:rsidR="00783F50" w:rsidRPr="00C40D03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3F50" w:rsidRPr="00A51C02" w:rsidRDefault="00783F50" w:rsidP="00FE2E18">
            <w:pPr>
              <w:pStyle w:val="text"/>
              <w:spacing w:after="0" w:line="276" w:lineRule="auto"/>
            </w:pPr>
            <w:r w:rsidRPr="00A51C02">
              <w:t>Шов обтачивания вывертывают, выправляют, выметывают с образованием канта из юбки и настрачивают на обтачку или закрепляют отделочной строчкой (строчка 3)</w:t>
            </w:r>
          </w:p>
        </w:tc>
        <w:tc>
          <w:tcPr>
            <w:tcW w:w="3680" w:type="dxa"/>
          </w:tcPr>
          <w:p w:rsidR="00783F50" w:rsidRPr="00C40D03" w:rsidRDefault="00783F50" w:rsidP="00FE2E18">
            <w:pPr>
              <w:pStyle w:val="text"/>
              <w:spacing w:after="0" w:line="384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7DF686" wp14:editId="5C674998">
                  <wp:extent cx="1962150" cy="1838325"/>
                  <wp:effectExtent l="0" t="0" r="0" b="9525"/>
                  <wp:docPr id="17" name="Рисунок 17" descr="23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23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0" w:rsidRPr="00FE5AE8" w:rsidTr="00FE2E18">
        <w:tc>
          <w:tcPr>
            <w:tcW w:w="2511" w:type="dxa"/>
          </w:tcPr>
          <w:p w:rsidR="00783F50" w:rsidRPr="00A51C02" w:rsidRDefault="00783F50" w:rsidP="00FE2E18">
            <w:pPr>
              <w:pStyle w:val="text"/>
              <w:spacing w:after="0" w:line="276" w:lineRule="auto"/>
              <w:rPr>
                <w:b/>
                <w:bCs/>
              </w:rPr>
            </w:pPr>
            <w:r w:rsidRPr="00A51C02">
              <w:rPr>
                <w:b/>
                <w:bCs/>
              </w:rPr>
              <w:t>4. Притачивание застежки-молнии</w:t>
            </w:r>
          </w:p>
        </w:tc>
        <w:tc>
          <w:tcPr>
            <w:tcW w:w="3260" w:type="dxa"/>
          </w:tcPr>
          <w:p w:rsidR="00783F50" w:rsidRPr="00A51C02" w:rsidRDefault="00783F50" w:rsidP="00FE2E18">
            <w:pPr>
              <w:pStyle w:val="text"/>
              <w:spacing w:after="0" w:line="276" w:lineRule="auto"/>
            </w:pPr>
            <w:r w:rsidRPr="00A51C02">
              <w:t xml:space="preserve">Застежку- молнию притачивают по общим правилам. Особенностью являются закрепление верхнего среза ленты застежки-молнии. </w:t>
            </w:r>
            <w:r w:rsidRPr="00A51C02">
              <w:lastRenderedPageBreak/>
              <w:t>Существуют два способа ее закрепления:</w:t>
            </w:r>
          </w:p>
          <w:p w:rsidR="00783F50" w:rsidRPr="00A51C02" w:rsidRDefault="00783F50" w:rsidP="00FE2E18">
            <w:pPr>
              <w:pStyle w:val="text"/>
              <w:spacing w:after="0" w:line="276" w:lineRule="auto"/>
            </w:pPr>
            <w:r w:rsidRPr="00A51C02">
              <w:t>1) ленту застежки-молнии притачивают после обтачивания верхнего среза юбки, подогнув ее верхние срезы на 0,5-0,7 см внутрь и застрочив их.</w:t>
            </w:r>
          </w:p>
          <w:p w:rsidR="00783F50" w:rsidRPr="00A51C02" w:rsidRDefault="00783F50" w:rsidP="00FE2E18">
            <w:pPr>
              <w:pStyle w:val="text"/>
              <w:spacing w:after="0" w:line="276" w:lineRule="auto"/>
            </w:pPr>
            <w:r w:rsidRPr="00A51C02">
              <w:t>Строчка застрачивания должна совпасть с отделочной по верхнему краю юбки. Допускается подшивание подогнутого края ленты подшивочными стежками;</w:t>
            </w:r>
          </w:p>
          <w:p w:rsidR="00783F50" w:rsidRPr="00C40D03" w:rsidRDefault="00783F50" w:rsidP="00FE2E18">
            <w:pPr>
              <w:pStyle w:val="text"/>
              <w:spacing w:after="0" w:line="276" w:lineRule="auto"/>
              <w:rPr>
                <w:sz w:val="28"/>
                <w:szCs w:val="28"/>
              </w:rPr>
            </w:pPr>
            <w:r w:rsidRPr="00A51C02">
              <w:t>2) верхние срезы ленты застежки-молнии должны попасть в шов обтачивания верхнего среза юбки. В этом случае сначала притачивают застежку-молнию, а затем обрабатывают верхний срез юбки обтачкой</w:t>
            </w:r>
          </w:p>
        </w:tc>
        <w:tc>
          <w:tcPr>
            <w:tcW w:w="3680" w:type="dxa"/>
          </w:tcPr>
          <w:p w:rsidR="00783F50" w:rsidRDefault="00783F50" w:rsidP="00FE2E18">
            <w:pPr>
              <w:pStyle w:val="text"/>
              <w:spacing w:after="0" w:line="384" w:lineRule="auto"/>
              <w:jc w:val="center"/>
            </w:pPr>
          </w:p>
          <w:p w:rsidR="00783F50" w:rsidRDefault="00783F50" w:rsidP="00FE2E18">
            <w:pPr>
              <w:pStyle w:val="text"/>
              <w:spacing w:after="0" w:line="384" w:lineRule="auto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017F4109" wp14:editId="09EEB091">
                  <wp:extent cx="1990725" cy="1466850"/>
                  <wp:effectExtent l="0" t="0" r="9525" b="0"/>
                  <wp:docPr id="16" name="Рисунок 16" descr="24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24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F50" w:rsidRPr="00FE5AE8" w:rsidRDefault="00783F50" w:rsidP="00FE2E18"/>
          <w:p w:rsidR="00783F50" w:rsidRPr="00FE5AE8" w:rsidRDefault="00783F50" w:rsidP="00FE2E18"/>
          <w:p w:rsidR="00783F50" w:rsidRPr="00FE5AE8" w:rsidRDefault="00783F50" w:rsidP="00FE2E18"/>
          <w:p w:rsidR="00783F50" w:rsidRPr="00FE5AE8" w:rsidRDefault="00783F50" w:rsidP="00FE2E18"/>
          <w:p w:rsidR="00783F50" w:rsidRPr="00FE5AE8" w:rsidRDefault="00783F50" w:rsidP="00FE2E18"/>
          <w:p w:rsidR="00783F50" w:rsidRPr="00FE5AE8" w:rsidRDefault="00783F50" w:rsidP="00FE2E18"/>
          <w:p w:rsidR="00783F50" w:rsidRPr="00FE5AE8" w:rsidRDefault="00783F50" w:rsidP="00FE2E18"/>
          <w:p w:rsidR="00783F50" w:rsidRPr="00FE5AE8" w:rsidRDefault="00783F50" w:rsidP="00FE2E18"/>
          <w:p w:rsidR="00783F50" w:rsidRPr="00FE5AE8" w:rsidRDefault="00783F50" w:rsidP="00FE2E18"/>
          <w:p w:rsidR="00783F50" w:rsidRPr="00FE5AE8" w:rsidRDefault="00783F50" w:rsidP="00FE2E18"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4F86A4B" wp14:editId="69128663">
                  <wp:extent cx="2181225" cy="1152525"/>
                  <wp:effectExtent l="0" t="0" r="9525" b="9525"/>
                  <wp:docPr id="15" name="Рисунок 15" descr="25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25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F50" w:rsidRDefault="00783F50" w:rsidP="00783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F50" w:rsidRDefault="00783F50" w:rsidP="00783F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BA82EF" wp14:editId="3C3DC977">
            <wp:extent cx="2219803" cy="1609725"/>
            <wp:effectExtent l="0" t="0" r="9525" b="0"/>
            <wp:docPr id="35" name="Рисунок 35" descr="https://patterneasy.com/sites/default/files/images/sewing-1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tterneasy.com/sites/default/files/images/sewing-1(15)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07" cy="161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50" w:rsidRDefault="00783F50" w:rsidP="00783F5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83F50" w:rsidRDefault="00783F50" w:rsidP="00783F5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Контрольные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783F50" w:rsidRDefault="00783F50" w:rsidP="00783F50">
      <w:pPr>
        <w:pStyle w:val="a3"/>
        <w:numPr>
          <w:ilvl w:val="1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лекцию.</w:t>
      </w:r>
    </w:p>
    <w:p w:rsidR="00783F50" w:rsidRDefault="00783F50" w:rsidP="00783F50">
      <w:pPr>
        <w:pStyle w:val="a3"/>
        <w:numPr>
          <w:ilvl w:val="1"/>
          <w:numId w:val="1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Законспектировать лекцию в рабочую тетрадь.</w:t>
      </w:r>
    </w:p>
    <w:p w:rsidR="0066633B" w:rsidRPr="0066633B" w:rsidRDefault="0066633B" w:rsidP="00666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3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Инструкционная карта на обработку особенностей юбки на подкладке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4"/>
        <w:gridCol w:w="3138"/>
        <w:gridCol w:w="3179"/>
      </w:tblGrid>
      <w:tr w:rsidR="0066633B" w:rsidRPr="00FE5AE8" w:rsidTr="00FE2E18">
        <w:tc>
          <w:tcPr>
            <w:tcW w:w="3190" w:type="dxa"/>
          </w:tcPr>
          <w:p w:rsidR="0066633B" w:rsidRPr="00FE5AE8" w:rsidRDefault="0066633B" w:rsidP="00FE2E18">
            <w:pPr>
              <w:pStyle w:val="text"/>
              <w:spacing w:after="0" w:line="276" w:lineRule="auto"/>
              <w:jc w:val="center"/>
            </w:pPr>
            <w:r w:rsidRPr="00FE5AE8">
              <w:t>Наименование</w:t>
            </w:r>
          </w:p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выполнение операции</w:t>
            </w:r>
          </w:p>
        </w:tc>
        <w:tc>
          <w:tcPr>
            <w:tcW w:w="3191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6633B" w:rsidRPr="00FE5AE8" w:rsidTr="00FE2E18"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Раскраивание</w:t>
            </w:r>
            <w:proofErr w:type="spellEnd"/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подкладки</w:t>
            </w:r>
          </w:p>
        </w:tc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Подкладку раскраивают в соответствии с юбкой из основной ткани. Вытачки на </w:t>
            </w:r>
            <w:proofErr w:type="spellStart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поделадке</w:t>
            </w:r>
            <w:proofErr w:type="spellEnd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 над вытачками на юбке</w:t>
            </w:r>
          </w:p>
        </w:tc>
        <w:tc>
          <w:tcPr>
            <w:tcW w:w="3191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71EE82E6" wp14:editId="6620B547">
                  <wp:extent cx="904875" cy="1028700"/>
                  <wp:effectExtent l="0" t="0" r="9525" b="0"/>
                  <wp:docPr id="5" name="Рисунок 5" descr="35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35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3B" w:rsidRPr="00FE5AE8" w:rsidTr="00FE2E18"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Обработка шва с застежкой</w:t>
            </w:r>
          </w:p>
        </w:tc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Срезы подкладки, в которых предусмотрена застежка, стачивают (строчка 1) до контрольного знака, определяющего длину застежки. Срезы застежки обметывают и застрачивают швом </w:t>
            </w:r>
            <w:proofErr w:type="spellStart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срезом (строчка 2) или обрабатывают швом </w:t>
            </w:r>
            <w:proofErr w:type="spellStart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3191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0FD74B39" wp14:editId="516D88CC">
                  <wp:extent cx="1600200" cy="1266825"/>
                  <wp:effectExtent l="0" t="0" r="0" b="9525"/>
                  <wp:docPr id="4" name="Рисунок 4" descr="3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6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3B" w:rsidRPr="00FE5AE8" w:rsidTr="00FE2E18"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Обработка шлицы</w:t>
            </w:r>
          </w:p>
        </w:tc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Если в подкладке предусмотрены шлицы, их обрабатывают швом </w:t>
            </w:r>
            <w:proofErr w:type="spellStart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или с закрытым срезом</w:t>
            </w:r>
          </w:p>
        </w:tc>
        <w:tc>
          <w:tcPr>
            <w:tcW w:w="3191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7225D1B3" wp14:editId="2FEAA6D5">
                  <wp:extent cx="1333500" cy="1362075"/>
                  <wp:effectExtent l="0" t="0" r="0" b="9525"/>
                  <wp:docPr id="3" name="Рисунок 3" descr="37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7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3B" w:rsidRPr="00FE5AE8" w:rsidTr="00FE2E18"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Обработка подкладки</w:t>
            </w:r>
          </w:p>
        </w:tc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Низ подкладки обрабатывают швом </w:t>
            </w:r>
            <w:proofErr w:type="spellStart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3191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580EF4F2" wp14:editId="50D7D143">
                  <wp:extent cx="1133475" cy="1095375"/>
                  <wp:effectExtent l="0" t="0" r="9525" b="9525"/>
                  <wp:docPr id="2" name="Рисунок 2" descr="38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8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3B" w:rsidRPr="00FE5AE8" w:rsidTr="00FE2E18"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Соединение юбки с подкладкой</w:t>
            </w:r>
          </w:p>
        </w:tc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Подкладку вывертывают на изнаночную сторону, юбку- на лицевую. Подкладку вкладывают в юбку изнаночными сторонами друг к другу. Уравнивают срезы, швы, вытачки по верхним срезам и стачивают швом шириной 0,5-0,7 см (на рисунке изображен). В области застежки подкладка должна быть расположена так, чтобы она перекрывала </w:t>
            </w:r>
            <w:r w:rsidRPr="00FE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половину ширины одной стороны ленты застежки-молнии </w:t>
            </w:r>
          </w:p>
        </w:tc>
        <w:tc>
          <w:tcPr>
            <w:tcW w:w="3191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 wp14:anchorId="0283E005" wp14:editId="1835C9C7">
                  <wp:extent cx="1685925" cy="1066800"/>
                  <wp:effectExtent l="0" t="0" r="9525" b="0"/>
                  <wp:docPr id="1" name="Рисунок 1" descr="3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9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3B" w:rsidRPr="00FE5AE8" w:rsidTr="00FE2E18"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Обработка верхнего среза юбки поясом</w:t>
            </w:r>
          </w:p>
        </w:tc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Обработку верхнего среза юбки поясом см. в прил.5</w:t>
            </w:r>
          </w:p>
        </w:tc>
        <w:tc>
          <w:tcPr>
            <w:tcW w:w="3191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3B" w:rsidRPr="00FE5AE8" w:rsidTr="00FE2E18"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190" w:type="dxa"/>
          </w:tcPr>
          <w:p w:rsidR="0066633B" w:rsidRPr="00FE5AE8" w:rsidRDefault="0066633B" w:rsidP="00FE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Подкладка может быть настрочена или подшита </w:t>
            </w:r>
            <w:proofErr w:type="gramStart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>вручную  к</w:t>
            </w:r>
            <w:proofErr w:type="gramEnd"/>
            <w:r w:rsidRPr="00FE5AE8">
              <w:rPr>
                <w:rFonts w:ascii="Times New Roman" w:hAnsi="Times New Roman" w:cs="Times New Roman"/>
                <w:sz w:val="24"/>
                <w:szCs w:val="24"/>
              </w:rPr>
              <w:t xml:space="preserve"> припускам застежки и шлицы и закреплена в области бедер ручными стежками. Однако для облегчения ВТО юбки с изнаночной стороны в процессе эксплуатации эти операции не рекомендуются</w:t>
            </w:r>
          </w:p>
        </w:tc>
        <w:tc>
          <w:tcPr>
            <w:tcW w:w="3191" w:type="dxa"/>
          </w:tcPr>
          <w:p w:rsidR="0066633B" w:rsidRPr="00FE5AE8" w:rsidRDefault="0066633B" w:rsidP="00FE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F3C" w:rsidRDefault="00DB7F3C"/>
    <w:p w:rsidR="0066633B" w:rsidRDefault="0066633B" w:rsidP="0066633B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Контрольные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66633B" w:rsidRDefault="0066633B" w:rsidP="0066633B">
      <w:pPr>
        <w:pStyle w:val="a3"/>
        <w:numPr>
          <w:ilvl w:val="1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лекцию.</w:t>
      </w:r>
    </w:p>
    <w:p w:rsidR="0066633B" w:rsidRDefault="0066633B" w:rsidP="0066633B">
      <w:pPr>
        <w:pStyle w:val="a3"/>
        <w:numPr>
          <w:ilvl w:val="1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Законспектировать лекцию в рабочую тетрадь.</w:t>
      </w:r>
    </w:p>
    <w:p w:rsidR="0066633B" w:rsidRPr="0066633B" w:rsidRDefault="0066633B" w:rsidP="0066633B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633B" w:rsidRDefault="0066633B"/>
    <w:p w:rsidR="0066633B" w:rsidRDefault="0066633B"/>
    <w:p w:rsidR="0066633B" w:rsidRDefault="0066633B"/>
    <w:p w:rsidR="0066633B" w:rsidRDefault="0066633B"/>
    <w:p w:rsidR="0066633B" w:rsidRDefault="0066633B"/>
    <w:p w:rsidR="0066633B" w:rsidRDefault="0066633B"/>
    <w:p w:rsidR="0066633B" w:rsidRDefault="0066633B"/>
    <w:p w:rsidR="0066633B" w:rsidRDefault="0066633B"/>
    <w:p w:rsidR="0066633B" w:rsidRDefault="0066633B"/>
    <w:p w:rsidR="0066633B" w:rsidRDefault="0066633B"/>
    <w:p w:rsidR="0066633B" w:rsidRDefault="0066633B"/>
    <w:p w:rsidR="0066633B" w:rsidRDefault="0066633B"/>
    <w:p w:rsidR="0066633B" w:rsidRDefault="0066633B"/>
    <w:p w:rsidR="00A64CD7" w:rsidRDefault="00A64CD7" w:rsidP="0066633B">
      <w:pPr>
        <w:pStyle w:val="text"/>
        <w:spacing w:after="0"/>
        <w:ind w:left="720"/>
        <w:rPr>
          <w:b/>
          <w:bCs/>
          <w:sz w:val="28"/>
          <w:szCs w:val="28"/>
          <w:u w:val="single"/>
        </w:rPr>
      </w:pPr>
    </w:p>
    <w:p w:rsidR="009611B0" w:rsidRDefault="009611B0" w:rsidP="0066633B">
      <w:pPr>
        <w:pStyle w:val="text"/>
        <w:spacing w:after="0"/>
        <w:ind w:left="720"/>
        <w:rPr>
          <w:b/>
          <w:bCs/>
          <w:sz w:val="28"/>
          <w:szCs w:val="28"/>
          <w:u w:val="single"/>
        </w:rPr>
      </w:pPr>
    </w:p>
    <w:p w:rsidR="009611B0" w:rsidRDefault="009611B0" w:rsidP="0066633B">
      <w:pPr>
        <w:pStyle w:val="text"/>
        <w:spacing w:after="0"/>
        <w:ind w:left="720"/>
        <w:rPr>
          <w:b/>
          <w:bCs/>
          <w:sz w:val="28"/>
          <w:szCs w:val="28"/>
          <w:u w:val="single"/>
        </w:rPr>
      </w:pPr>
    </w:p>
    <w:p w:rsidR="0066633B" w:rsidRPr="00A64CD7" w:rsidRDefault="00A64CD7" w:rsidP="00A64C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Задания для контрольной работе</w:t>
      </w:r>
      <w:r w:rsidR="0066633B" w:rsidRPr="00A6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6633B" w:rsidRPr="00A64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6633B" w:rsidRDefault="0066633B" w:rsidP="00A64CD7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</w:t>
      </w:r>
      <w:r w:rsidR="00A64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задания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6633B" w:rsidRDefault="00A64CD7" w:rsidP="0066633B">
      <w:pPr>
        <w:pStyle w:val="a3"/>
        <w:numPr>
          <w:ilvl w:val="1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Переписать задания</w:t>
      </w:r>
      <w:r w:rsidR="00666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рабочую тетрадь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(или распечатать на отдельном листе) и выполнить работу в полном объёме</w:t>
      </w:r>
      <w:r w:rsidR="00666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6633B" w:rsidRDefault="0066633B" w:rsidP="0066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B6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</w:t>
      </w:r>
    </w:p>
    <w:p w:rsidR="0066633B" w:rsidRPr="00F821B6" w:rsidRDefault="0066633B" w:rsidP="0066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3B" w:rsidRDefault="0066633B" w:rsidP="0066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2B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Контрольная </w:t>
      </w:r>
      <w:proofErr w:type="gramStart"/>
      <w:r w:rsidRPr="00482B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 по</w:t>
      </w:r>
      <w:proofErr w:type="gramEnd"/>
      <w:r w:rsidRPr="00482B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теме «Обработка </w:t>
      </w:r>
      <w:r>
        <w:rPr>
          <w:rFonts w:ascii="Times New Roman" w:hAnsi="Times New Roman"/>
          <w:b/>
          <w:sz w:val="28"/>
          <w:szCs w:val="28"/>
          <w:u w:val="single"/>
        </w:rPr>
        <w:t>юбки</w:t>
      </w:r>
      <w:r w:rsidRPr="00482B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9611B0" w:rsidRDefault="009611B0" w:rsidP="0066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633B" w:rsidRPr="009611B0" w:rsidRDefault="0066633B" w:rsidP="00666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1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611B0">
        <w:rPr>
          <w:rFonts w:ascii="Times New Roman" w:hAnsi="Times New Roman" w:cs="Times New Roman"/>
          <w:i/>
          <w:sz w:val="24"/>
          <w:szCs w:val="24"/>
        </w:rPr>
        <w:t>Подпишите названия деталей кроя,</w:t>
      </w:r>
    </w:p>
    <w:p w:rsidR="0066633B" w:rsidRPr="009611B0" w:rsidRDefault="0066633B" w:rsidP="006663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11B0">
        <w:rPr>
          <w:rFonts w:ascii="Times New Roman" w:hAnsi="Times New Roman" w:cs="Times New Roman"/>
          <w:i/>
          <w:sz w:val="24"/>
          <w:szCs w:val="24"/>
        </w:rPr>
        <w:t xml:space="preserve"> укажите направление нити основы, название срезов.   </w:t>
      </w:r>
    </w:p>
    <w:p w:rsidR="0066633B" w:rsidRPr="009611B0" w:rsidRDefault="0066633B" w:rsidP="0066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494030</wp:posOffset>
                </wp:positionV>
                <wp:extent cx="266065" cy="347345"/>
                <wp:effectExtent l="0" t="0" r="1905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6" type="#_x0000_t202" style="position:absolute;margin-left:-35.65pt;margin-top:38.9pt;width:20.95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" stroked="f">
                <v:textbox>
                  <w:txbxContent>
                    <w:p w:rsidR="0066633B" w:rsidRDefault="0066633B" w:rsidP="0066633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2386965</wp:posOffset>
                </wp:positionV>
                <wp:extent cx="328930" cy="347345"/>
                <wp:effectExtent l="0" t="0" r="0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27" type="#_x0000_t202" style="position:absolute;margin-left:166.15pt;margin-top:187.95pt;width:25.9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" stroked="f">
                <v:textbox>
                  <w:txbxContent>
                    <w:p w:rsidR="0066633B" w:rsidRDefault="0066633B" w:rsidP="0066633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1521460</wp:posOffset>
                </wp:positionV>
                <wp:extent cx="457200" cy="347345"/>
                <wp:effectExtent l="1270" t="0" r="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28" type="#_x0000_t202" style="position:absolute;margin-left:333.55pt;margin-top:119.8pt;width:36pt;height:2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" stroked="f">
                <v:textbox>
                  <w:txbxContent>
                    <w:p w:rsidR="0066633B" w:rsidRDefault="0066633B" w:rsidP="0066633B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993775</wp:posOffset>
                </wp:positionV>
                <wp:extent cx="393065" cy="347345"/>
                <wp:effectExtent l="0" t="3175" r="0" b="190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29" type="#_x0000_t202" style="position:absolute;margin-left:338.6pt;margin-top:78.25pt;width:30.95pt;height: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" stroked="f">
                <v:textbox>
                  <w:txbxContent>
                    <w:p w:rsidR="0066633B" w:rsidRDefault="0066633B" w:rsidP="0066633B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2415540</wp:posOffset>
                </wp:positionV>
                <wp:extent cx="447040" cy="85090"/>
                <wp:effectExtent l="23495" t="5715" r="5715" b="615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99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192.05pt;margin-top:190.2pt;width:35.2pt;height:6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146685</wp:posOffset>
                </wp:positionV>
                <wp:extent cx="436245" cy="347345"/>
                <wp:effectExtent l="0" t="3810" r="1905" b="127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30" type="#_x0000_t202" style="position:absolute;margin-left:325.2pt;margin-top:11.55pt;width:34.35pt;height:2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" stroked="f">
                <v:textbox>
                  <w:txbxContent>
                    <w:p w:rsidR="0066633B" w:rsidRDefault="0066633B" w:rsidP="0066633B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2287905</wp:posOffset>
                </wp:positionV>
                <wp:extent cx="393065" cy="347345"/>
                <wp:effectExtent l="0" t="1905" r="0" b="317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31" type="#_x0000_t202" style="position:absolute;margin-left:338.6pt;margin-top:180.15pt;width:30.95pt;height: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" stroked="f">
                <v:textbox>
                  <w:txbxContent>
                    <w:p w:rsidR="0066633B" w:rsidRDefault="0066633B" w:rsidP="0066633B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547370</wp:posOffset>
                </wp:positionV>
                <wp:extent cx="266065" cy="347345"/>
                <wp:effectExtent l="1270" t="4445" r="0" b="63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32" type="#_x0000_t202" style="position:absolute;margin-left:333.55pt;margin-top:43.1pt;width:20.95pt;height:2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" stroked="f">
                <v:textbox>
                  <w:txbxContent>
                    <w:p w:rsidR="0066633B" w:rsidRDefault="0066633B" w:rsidP="0066633B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1174115</wp:posOffset>
                </wp:positionV>
                <wp:extent cx="266065" cy="347345"/>
                <wp:effectExtent l="0" t="2540" r="0" b="254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33" type="#_x0000_t202" style="position:absolute;margin-left:171.1pt;margin-top:92.45pt;width:20.95pt;height:2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" stroked="f">
                <v:textbox>
                  <w:txbxContent>
                    <w:p w:rsidR="0066633B" w:rsidRDefault="0066633B" w:rsidP="0066633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1649730</wp:posOffset>
                </wp:positionV>
                <wp:extent cx="266065" cy="347345"/>
                <wp:effectExtent l="0" t="1905" r="635" b="317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34" type="#_x0000_t202" style="position:absolute;margin-left:145.2pt;margin-top:129.9pt;width:20.95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" stroked="f">
                <v:textbox>
                  <w:txbxContent>
                    <w:p w:rsidR="0066633B" w:rsidRDefault="0066633B" w:rsidP="0066633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979805</wp:posOffset>
                </wp:positionV>
                <wp:extent cx="266065" cy="347345"/>
                <wp:effectExtent l="0" t="0" r="635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35" type="#_x0000_t202" style="position:absolute;margin-left:145.2pt;margin-top:77.15pt;width:20.95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" stroked="f">
                <v:textbox>
                  <w:txbxContent>
                    <w:p w:rsidR="0066633B" w:rsidRDefault="0066633B" w:rsidP="0066633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979805</wp:posOffset>
                </wp:positionV>
                <wp:extent cx="266065" cy="372110"/>
                <wp:effectExtent l="0" t="0" r="4445" b="63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36" type="#_x0000_t202" style="position:absolute;margin-left:-39.6pt;margin-top:77.15pt;width:20.9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JQngIAAB4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" stroked="f">
                <v:textbox>
                  <w:txbxContent>
                    <w:p w:rsidR="0066633B" w:rsidRDefault="0066633B" w:rsidP="0066633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1521460</wp:posOffset>
                </wp:positionV>
                <wp:extent cx="266065" cy="347345"/>
                <wp:effectExtent l="0" t="0" r="1905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37" type="#_x0000_t202" style="position:absolute;margin-left:-35.65pt;margin-top:119.8pt;width:20.9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" stroked="f">
                <v:textbox>
                  <w:txbxContent>
                    <w:p w:rsidR="0066633B" w:rsidRDefault="0066633B" w:rsidP="0066633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1940560</wp:posOffset>
                </wp:positionV>
                <wp:extent cx="266065" cy="347345"/>
                <wp:effectExtent l="2540" t="0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38" type="#_x0000_t202" style="position:absolute;margin-left:-39.85pt;margin-top:152.8pt;width:20.95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" stroked="f">
                <v:textbox>
                  <w:txbxContent>
                    <w:p w:rsidR="0066633B" w:rsidRDefault="0066633B" w:rsidP="0066633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2386965</wp:posOffset>
                </wp:positionV>
                <wp:extent cx="266065" cy="347345"/>
                <wp:effectExtent l="0" t="0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Default="0066633B" w:rsidP="0066633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39" type="#_x0000_t202" style="position:absolute;margin-left:-30.65pt;margin-top:187.95pt;width:20.9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" stroked="f">
                <v:textbox>
                  <w:txbxContent>
                    <w:p w:rsidR="0066633B" w:rsidRDefault="0066633B" w:rsidP="0066633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894715</wp:posOffset>
                </wp:positionV>
                <wp:extent cx="325755" cy="457200"/>
                <wp:effectExtent l="52070" t="8890" r="12700" b="4826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1DC7" id="Прямая со стрелкой 40" o:spid="_x0000_s1026" type="#_x0000_t32" style="position:absolute;margin-left:192.05pt;margin-top:70.45pt;width:25.65pt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186055</wp:posOffset>
                </wp:positionV>
                <wp:extent cx="638175" cy="219710"/>
                <wp:effectExtent l="9525" t="5080" r="38100" b="609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23F2" id="Прямая со стрелкой 39" o:spid="_x0000_s1026" type="#_x0000_t32" style="position:absolute;margin-left:274.95pt;margin-top:14.65pt;width:50.2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2287905</wp:posOffset>
                </wp:positionV>
                <wp:extent cx="684530" cy="159385"/>
                <wp:effectExtent l="9525" t="11430" r="29845" b="577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55AB" id="Прямая со стрелкой 38" o:spid="_x0000_s1026" type="#_x0000_t32" style="position:absolute;margin-left:284.7pt;margin-top:180.15pt;width:53.9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1411605</wp:posOffset>
                </wp:positionV>
                <wp:extent cx="382905" cy="238125"/>
                <wp:effectExtent l="8890" t="11430" r="46355" b="5524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AFD1" id="Прямая со стрелкой 37" o:spid="_x0000_s1026" type="#_x0000_t32" style="position:absolute;margin-left:303.4pt;margin-top:111.15pt;width:30.1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494030</wp:posOffset>
                </wp:positionV>
                <wp:extent cx="382905" cy="219710"/>
                <wp:effectExtent l="8890" t="8255" r="3683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5153" id="Прямая со стрелкой 36" o:spid="_x0000_s1026" type="#_x0000_t32" style="position:absolute;margin-left:303.4pt;margin-top:38.9pt;width:30.1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494030</wp:posOffset>
                </wp:positionV>
                <wp:extent cx="1109980" cy="676910"/>
                <wp:effectExtent l="12700" t="8255" r="39370" b="577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67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4753" id="Прямая со стрелкой 34" o:spid="_x0000_s1026" type="#_x0000_t32" style="position:absolute;margin-left:251.2pt;margin-top:38.9pt;width:87.4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1411605</wp:posOffset>
                </wp:positionV>
                <wp:extent cx="503555" cy="457200"/>
                <wp:effectExtent l="10795" t="11430" r="47625" b="552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1C66" id="Прямая со стрелкой 33" o:spid="_x0000_s1026" type="#_x0000_t32" style="position:absolute;margin-left:105.55pt;margin-top:111.15pt;width:39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713740</wp:posOffset>
                </wp:positionV>
                <wp:extent cx="404495" cy="457200"/>
                <wp:effectExtent l="5080" t="8890" r="47625" b="482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177D" id="Прямая со стрелкой 32" o:spid="_x0000_s1026" type="#_x0000_t32" style="position:absolute;margin-left:113.35pt;margin-top:56.2pt;width:31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IVZgIAAHw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2153285</wp:posOffset>
                </wp:positionV>
                <wp:extent cx="552450" cy="134620"/>
                <wp:effectExtent l="30480" t="57785" r="7620" b="76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DF96" id="Прямая со стрелкой 31" o:spid="_x0000_s1026" type="#_x0000_t32" style="position:absolute;margin-left:-18.9pt;margin-top:169.55pt;width:43.5pt;height:10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2447290</wp:posOffset>
                </wp:positionV>
                <wp:extent cx="546100" cy="127635"/>
                <wp:effectExtent l="33020" t="8890" r="11430" b="539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7C16" id="Прямая со стрелкой 30" o:spid="_x0000_s1026" type="#_x0000_t32" style="position:absolute;margin-left:-9.7pt;margin-top:192.7pt;width:43pt;height:10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1475740</wp:posOffset>
                </wp:positionV>
                <wp:extent cx="304800" cy="248285"/>
                <wp:effectExtent l="45720" t="8890" r="1143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5E6A" id="Прямая со стрелкой 29" o:spid="_x0000_s1026" type="#_x0000_t32" style="position:absolute;margin-left:-14.7pt;margin-top:116.2pt;width:24pt;height:19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494030</wp:posOffset>
                </wp:positionV>
                <wp:extent cx="815340" cy="676910"/>
                <wp:effectExtent l="49530" t="8255" r="11430" b="482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340" cy="67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2AB6" id="Прямая со стрелкой 28" o:spid="_x0000_s1026" type="#_x0000_t32" style="position:absolute;margin-left:-18.9pt;margin-top:38.9pt;width:64.2pt;height:53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256540</wp:posOffset>
                </wp:positionV>
                <wp:extent cx="499110" cy="457200"/>
                <wp:effectExtent l="45720" t="8890" r="7620" b="482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911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6367" id="Прямая со стрелкой 27" o:spid="_x0000_s1026" type="#_x0000_t32" style="position:absolute;margin-left:-14.7pt;margin-top:20.2pt;width:39.3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A472AD" wp14:editId="0ED0132B">
            <wp:extent cx="1562735" cy="257302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1B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61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7C2010" wp14:editId="37E6FA4A">
            <wp:extent cx="1409485" cy="2573079"/>
            <wp:effectExtent l="19050" t="0" r="21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53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3B" w:rsidRPr="009611B0" w:rsidRDefault="0066633B" w:rsidP="0066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1B0">
        <w:rPr>
          <w:rFonts w:ascii="Times New Roman" w:hAnsi="Times New Roman" w:cs="Times New Roman"/>
          <w:b/>
          <w:sz w:val="24"/>
          <w:szCs w:val="24"/>
        </w:rPr>
        <w:t xml:space="preserve">               А                                                       Б</w:t>
      </w:r>
    </w:p>
    <w:tbl>
      <w:tblPr>
        <w:tblStyle w:val="a4"/>
        <w:tblpPr w:leftFromText="180" w:rightFromText="180" w:vertAnchor="text" w:horzAnchor="page" w:tblpX="1262" w:tblpY="235"/>
        <w:tblW w:w="10173" w:type="dxa"/>
        <w:tblLook w:val="04A0" w:firstRow="1" w:lastRow="0" w:firstColumn="1" w:lastColumn="0" w:noHBand="0" w:noVBand="1"/>
      </w:tblPr>
      <w:tblGrid>
        <w:gridCol w:w="851"/>
        <w:gridCol w:w="9322"/>
      </w:tblGrid>
      <w:tr w:rsidR="0066633B" w:rsidRPr="009611B0" w:rsidTr="009611B0">
        <w:trPr>
          <w:trHeight w:val="274"/>
        </w:trPr>
        <w:tc>
          <w:tcPr>
            <w:tcW w:w="851" w:type="dxa"/>
          </w:tcPr>
          <w:p w:rsidR="0066633B" w:rsidRPr="009611B0" w:rsidRDefault="0066633B" w:rsidP="00A64C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2" w:type="dxa"/>
          </w:tcPr>
          <w:p w:rsidR="0066633B" w:rsidRPr="009611B0" w:rsidRDefault="0066633B" w:rsidP="00A64CD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>Деталь кроя</w:t>
            </w:r>
            <w:r w:rsidR="00CC429A" w:rsidRPr="00961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>название срезов, контрольных линий</w:t>
            </w:r>
          </w:p>
        </w:tc>
      </w:tr>
      <w:tr w:rsidR="0066633B" w:rsidRPr="009611B0" w:rsidTr="009611B0">
        <w:trPr>
          <w:trHeight w:val="316"/>
        </w:trPr>
        <w:tc>
          <w:tcPr>
            <w:tcW w:w="851" w:type="dxa"/>
          </w:tcPr>
          <w:p w:rsidR="0066633B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</w:tc>
        <w:tc>
          <w:tcPr>
            <w:tcW w:w="932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66633B" w:rsidRPr="009611B0" w:rsidTr="009611B0">
        <w:trPr>
          <w:trHeight w:val="352"/>
        </w:trPr>
        <w:tc>
          <w:tcPr>
            <w:tcW w:w="851" w:type="dxa"/>
          </w:tcPr>
          <w:p w:rsidR="0066633B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</w:p>
        </w:tc>
        <w:tc>
          <w:tcPr>
            <w:tcW w:w="932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66633B" w:rsidRPr="009611B0" w:rsidTr="009611B0">
        <w:trPr>
          <w:trHeight w:val="260"/>
        </w:trPr>
        <w:tc>
          <w:tcPr>
            <w:tcW w:w="851" w:type="dxa"/>
          </w:tcPr>
          <w:p w:rsidR="009611B0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32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66633B" w:rsidRPr="009611B0" w:rsidTr="009611B0">
        <w:trPr>
          <w:trHeight w:val="140"/>
        </w:trPr>
        <w:tc>
          <w:tcPr>
            <w:tcW w:w="851" w:type="dxa"/>
          </w:tcPr>
          <w:p w:rsidR="0066633B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2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66633B" w:rsidRPr="009611B0" w:rsidTr="009611B0">
        <w:trPr>
          <w:trHeight w:val="190"/>
        </w:trPr>
        <w:tc>
          <w:tcPr>
            <w:tcW w:w="851" w:type="dxa"/>
          </w:tcPr>
          <w:p w:rsidR="0066633B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32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66633B" w:rsidRPr="009611B0" w:rsidTr="009611B0">
        <w:trPr>
          <w:trHeight w:val="226"/>
        </w:trPr>
        <w:tc>
          <w:tcPr>
            <w:tcW w:w="851" w:type="dxa"/>
          </w:tcPr>
          <w:p w:rsidR="0066633B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32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66633B" w:rsidRPr="009611B0" w:rsidTr="009611B0">
        <w:trPr>
          <w:trHeight w:val="135"/>
        </w:trPr>
        <w:tc>
          <w:tcPr>
            <w:tcW w:w="851" w:type="dxa"/>
          </w:tcPr>
          <w:p w:rsidR="0066633B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32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66633B" w:rsidRPr="009611B0" w:rsidTr="009611B0">
        <w:trPr>
          <w:trHeight w:val="312"/>
        </w:trPr>
        <w:tc>
          <w:tcPr>
            <w:tcW w:w="851" w:type="dxa"/>
          </w:tcPr>
          <w:p w:rsidR="0066633B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32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66633B" w:rsidRPr="009611B0" w:rsidTr="009611B0">
        <w:trPr>
          <w:trHeight w:val="70"/>
        </w:trPr>
        <w:tc>
          <w:tcPr>
            <w:tcW w:w="851" w:type="dxa"/>
          </w:tcPr>
          <w:p w:rsidR="0066633B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32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66633B" w:rsidRPr="009611B0" w:rsidTr="009611B0">
        <w:trPr>
          <w:trHeight w:val="242"/>
        </w:trPr>
        <w:tc>
          <w:tcPr>
            <w:tcW w:w="851" w:type="dxa"/>
            <w:tcBorders>
              <w:bottom w:val="nil"/>
            </w:tcBorders>
          </w:tcPr>
          <w:p w:rsidR="0066633B" w:rsidRPr="009611B0" w:rsidRDefault="0066633B" w:rsidP="009611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322" w:type="dxa"/>
            <w:tcBorders>
              <w:bottom w:val="nil"/>
            </w:tcBorders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66633B" w:rsidRPr="009611B0" w:rsidTr="009611B0">
        <w:tc>
          <w:tcPr>
            <w:tcW w:w="851" w:type="dxa"/>
          </w:tcPr>
          <w:p w:rsidR="0066633B" w:rsidRPr="009611B0" w:rsidRDefault="0066633B" w:rsidP="00FE2E18">
            <w:pPr>
              <w:pStyle w:val="c6"/>
              <w:spacing w:before="0" w:after="0"/>
              <w:jc w:val="center"/>
              <w:rPr>
                <w:rStyle w:val="c0"/>
              </w:rPr>
            </w:pPr>
            <w:r w:rsidRPr="009611B0">
              <w:rPr>
                <w:rStyle w:val="c0"/>
              </w:rPr>
              <w:t>9</w:t>
            </w:r>
          </w:p>
        </w:tc>
        <w:tc>
          <w:tcPr>
            <w:tcW w:w="9355" w:type="dxa"/>
          </w:tcPr>
          <w:p w:rsidR="0066633B" w:rsidRPr="009611B0" w:rsidRDefault="0066633B" w:rsidP="00FE2E18">
            <w:pPr>
              <w:pStyle w:val="c6"/>
              <w:spacing w:before="0" w:after="0"/>
              <w:rPr>
                <w:rStyle w:val="c0"/>
              </w:rPr>
            </w:pPr>
          </w:p>
        </w:tc>
      </w:tr>
      <w:tr w:rsidR="0066633B" w:rsidRPr="009611B0" w:rsidTr="009611B0">
        <w:tc>
          <w:tcPr>
            <w:tcW w:w="851" w:type="dxa"/>
          </w:tcPr>
          <w:p w:rsidR="0066633B" w:rsidRPr="009611B0" w:rsidRDefault="0066633B" w:rsidP="00FE2E18">
            <w:pPr>
              <w:pStyle w:val="c6"/>
              <w:spacing w:before="0" w:after="0"/>
              <w:jc w:val="center"/>
              <w:rPr>
                <w:rStyle w:val="c0"/>
              </w:rPr>
            </w:pPr>
            <w:r w:rsidRPr="009611B0">
              <w:rPr>
                <w:rStyle w:val="c0"/>
              </w:rPr>
              <w:t>10</w:t>
            </w:r>
          </w:p>
        </w:tc>
        <w:tc>
          <w:tcPr>
            <w:tcW w:w="9355" w:type="dxa"/>
          </w:tcPr>
          <w:p w:rsidR="0066633B" w:rsidRPr="009611B0" w:rsidRDefault="0066633B" w:rsidP="00FE2E18">
            <w:pPr>
              <w:pStyle w:val="c6"/>
              <w:spacing w:before="0" w:after="0"/>
              <w:rPr>
                <w:rStyle w:val="c0"/>
              </w:rPr>
            </w:pPr>
          </w:p>
        </w:tc>
      </w:tr>
      <w:tr w:rsidR="0066633B" w:rsidRPr="009611B0" w:rsidTr="009611B0">
        <w:tc>
          <w:tcPr>
            <w:tcW w:w="851" w:type="dxa"/>
          </w:tcPr>
          <w:p w:rsidR="0066633B" w:rsidRPr="009611B0" w:rsidRDefault="0066633B" w:rsidP="00FE2E18">
            <w:pPr>
              <w:pStyle w:val="c6"/>
              <w:spacing w:before="0" w:after="0"/>
              <w:jc w:val="center"/>
              <w:rPr>
                <w:rStyle w:val="c0"/>
              </w:rPr>
            </w:pPr>
            <w:r w:rsidRPr="009611B0">
              <w:rPr>
                <w:rStyle w:val="c0"/>
              </w:rPr>
              <w:t>11</w:t>
            </w:r>
          </w:p>
        </w:tc>
        <w:tc>
          <w:tcPr>
            <w:tcW w:w="9355" w:type="dxa"/>
          </w:tcPr>
          <w:p w:rsidR="0066633B" w:rsidRPr="009611B0" w:rsidRDefault="0066633B" w:rsidP="00FE2E18">
            <w:pPr>
              <w:pStyle w:val="c6"/>
              <w:spacing w:before="0" w:after="0"/>
              <w:rPr>
                <w:rStyle w:val="c0"/>
              </w:rPr>
            </w:pPr>
          </w:p>
        </w:tc>
      </w:tr>
      <w:tr w:rsidR="0066633B" w:rsidRPr="009611B0" w:rsidTr="009611B0">
        <w:tc>
          <w:tcPr>
            <w:tcW w:w="851" w:type="dxa"/>
          </w:tcPr>
          <w:p w:rsidR="0066633B" w:rsidRPr="009611B0" w:rsidRDefault="0066633B" w:rsidP="00FE2E18">
            <w:pPr>
              <w:pStyle w:val="c6"/>
              <w:spacing w:before="0" w:after="0"/>
              <w:jc w:val="center"/>
              <w:rPr>
                <w:rStyle w:val="c0"/>
              </w:rPr>
            </w:pPr>
            <w:r w:rsidRPr="009611B0">
              <w:rPr>
                <w:rStyle w:val="c0"/>
              </w:rPr>
              <w:t>12</w:t>
            </w:r>
          </w:p>
        </w:tc>
        <w:tc>
          <w:tcPr>
            <w:tcW w:w="9355" w:type="dxa"/>
          </w:tcPr>
          <w:p w:rsidR="0066633B" w:rsidRPr="009611B0" w:rsidRDefault="0066633B" w:rsidP="00FE2E18">
            <w:pPr>
              <w:pStyle w:val="c6"/>
              <w:spacing w:before="0" w:after="0"/>
              <w:rPr>
                <w:rStyle w:val="c0"/>
              </w:rPr>
            </w:pPr>
          </w:p>
        </w:tc>
      </w:tr>
      <w:tr w:rsidR="0066633B" w:rsidRPr="009611B0" w:rsidTr="009611B0">
        <w:tc>
          <w:tcPr>
            <w:tcW w:w="851" w:type="dxa"/>
          </w:tcPr>
          <w:p w:rsidR="0066633B" w:rsidRPr="009611B0" w:rsidRDefault="0066633B" w:rsidP="00FE2E18">
            <w:pPr>
              <w:pStyle w:val="c6"/>
              <w:spacing w:before="0" w:after="0"/>
              <w:jc w:val="center"/>
              <w:rPr>
                <w:rStyle w:val="c0"/>
              </w:rPr>
            </w:pPr>
            <w:r w:rsidRPr="009611B0">
              <w:rPr>
                <w:rStyle w:val="c0"/>
              </w:rPr>
              <w:t>13</w:t>
            </w:r>
          </w:p>
        </w:tc>
        <w:tc>
          <w:tcPr>
            <w:tcW w:w="9355" w:type="dxa"/>
          </w:tcPr>
          <w:p w:rsidR="0066633B" w:rsidRPr="009611B0" w:rsidRDefault="0066633B" w:rsidP="00FE2E18">
            <w:pPr>
              <w:pStyle w:val="c6"/>
              <w:spacing w:before="0" w:after="0"/>
              <w:rPr>
                <w:rStyle w:val="c0"/>
              </w:rPr>
            </w:pPr>
          </w:p>
        </w:tc>
      </w:tr>
      <w:tr w:rsidR="0066633B" w:rsidRPr="009611B0" w:rsidTr="009611B0">
        <w:tc>
          <w:tcPr>
            <w:tcW w:w="851" w:type="dxa"/>
          </w:tcPr>
          <w:p w:rsidR="0066633B" w:rsidRPr="009611B0" w:rsidRDefault="0066633B" w:rsidP="00FE2E18">
            <w:pPr>
              <w:pStyle w:val="c6"/>
              <w:spacing w:before="0" w:after="0"/>
              <w:jc w:val="center"/>
              <w:rPr>
                <w:rStyle w:val="c0"/>
              </w:rPr>
            </w:pPr>
            <w:r w:rsidRPr="009611B0">
              <w:rPr>
                <w:rStyle w:val="c0"/>
              </w:rPr>
              <w:t>14</w:t>
            </w:r>
          </w:p>
        </w:tc>
        <w:tc>
          <w:tcPr>
            <w:tcW w:w="9355" w:type="dxa"/>
          </w:tcPr>
          <w:p w:rsidR="0066633B" w:rsidRPr="009611B0" w:rsidRDefault="0066633B" w:rsidP="00FE2E18">
            <w:pPr>
              <w:pStyle w:val="c6"/>
              <w:spacing w:before="0" w:after="0"/>
              <w:rPr>
                <w:rStyle w:val="c0"/>
              </w:rPr>
            </w:pPr>
          </w:p>
        </w:tc>
      </w:tr>
    </w:tbl>
    <w:p w:rsidR="009611B0" w:rsidRDefault="009611B0" w:rsidP="0066633B">
      <w:pPr>
        <w:pStyle w:val="c6"/>
        <w:shd w:val="clear" w:color="auto" w:fill="FFFFFF" w:themeFill="background1"/>
        <w:spacing w:before="0" w:after="0"/>
        <w:rPr>
          <w:rStyle w:val="c0"/>
          <w:i/>
        </w:rPr>
      </w:pPr>
    </w:p>
    <w:p w:rsidR="009611B0" w:rsidRDefault="009611B0" w:rsidP="0066633B">
      <w:pPr>
        <w:pStyle w:val="c6"/>
        <w:shd w:val="clear" w:color="auto" w:fill="FFFFFF" w:themeFill="background1"/>
        <w:spacing w:before="0" w:after="0"/>
        <w:rPr>
          <w:rStyle w:val="c0"/>
          <w:i/>
        </w:rPr>
      </w:pPr>
    </w:p>
    <w:p w:rsidR="009611B0" w:rsidRDefault="009611B0" w:rsidP="0066633B">
      <w:pPr>
        <w:pStyle w:val="c6"/>
        <w:shd w:val="clear" w:color="auto" w:fill="FFFFFF" w:themeFill="background1"/>
        <w:spacing w:before="0" w:after="0"/>
        <w:rPr>
          <w:rStyle w:val="c0"/>
          <w:i/>
        </w:rPr>
      </w:pPr>
    </w:p>
    <w:p w:rsidR="009611B0" w:rsidRDefault="009611B0" w:rsidP="0066633B">
      <w:pPr>
        <w:pStyle w:val="c6"/>
        <w:shd w:val="clear" w:color="auto" w:fill="FFFFFF" w:themeFill="background1"/>
        <w:spacing w:before="0" w:after="0"/>
        <w:rPr>
          <w:rStyle w:val="c0"/>
          <w:i/>
        </w:rPr>
      </w:pPr>
    </w:p>
    <w:p w:rsidR="0066633B" w:rsidRPr="009611B0" w:rsidRDefault="0066633B" w:rsidP="0066633B">
      <w:pPr>
        <w:pStyle w:val="c6"/>
        <w:shd w:val="clear" w:color="auto" w:fill="FFFFFF" w:themeFill="background1"/>
        <w:spacing w:before="0" w:after="0"/>
        <w:rPr>
          <w:i/>
        </w:rPr>
      </w:pPr>
      <w:r w:rsidRPr="009611B0">
        <w:rPr>
          <w:rStyle w:val="c0"/>
          <w:i/>
        </w:rPr>
        <w:lastRenderedPageBreak/>
        <w:t xml:space="preserve">2. Укажите   в правильном </w:t>
      </w:r>
      <w:proofErr w:type="gramStart"/>
      <w:r w:rsidRPr="009611B0">
        <w:rPr>
          <w:rStyle w:val="c0"/>
          <w:i/>
        </w:rPr>
        <w:t>порядке</w:t>
      </w:r>
      <w:r w:rsidRPr="009611B0">
        <w:rPr>
          <w:i/>
        </w:rPr>
        <w:t xml:space="preserve">  </w:t>
      </w:r>
      <w:r w:rsidRPr="009611B0">
        <w:rPr>
          <w:rStyle w:val="c2"/>
          <w:i/>
        </w:rPr>
        <w:t>технологическую</w:t>
      </w:r>
      <w:proofErr w:type="gramEnd"/>
      <w:r w:rsidRPr="009611B0">
        <w:rPr>
          <w:rStyle w:val="c2"/>
          <w:i/>
        </w:rPr>
        <w:t xml:space="preserve"> последовательность   изготовления прямой юбки. 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8364"/>
        <w:gridCol w:w="1842"/>
      </w:tblGrid>
      <w:tr w:rsidR="0066633B" w:rsidRPr="009611B0" w:rsidTr="00FE2E18">
        <w:tc>
          <w:tcPr>
            <w:tcW w:w="8364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Обработка нижнего среза юбки                      </w:t>
            </w:r>
          </w:p>
        </w:tc>
        <w:tc>
          <w:tcPr>
            <w:tcW w:w="184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8364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Обработка вытачек    </w:t>
            </w:r>
          </w:p>
        </w:tc>
        <w:tc>
          <w:tcPr>
            <w:tcW w:w="184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8364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Обработка  верхнего</w:t>
            </w:r>
            <w:proofErr w:type="gramEnd"/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 среза  юбки  притачным  поясом</w:t>
            </w:r>
          </w:p>
        </w:tc>
        <w:tc>
          <w:tcPr>
            <w:tcW w:w="184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8364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gramStart"/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боковых  срезов</w:t>
            </w:r>
            <w:proofErr w:type="gramEnd"/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   </w:t>
            </w:r>
          </w:p>
        </w:tc>
        <w:tc>
          <w:tcPr>
            <w:tcW w:w="184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8364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Обработка петли и пришивание пуговиц        </w:t>
            </w:r>
          </w:p>
        </w:tc>
        <w:tc>
          <w:tcPr>
            <w:tcW w:w="184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8364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Обработка застежки                </w:t>
            </w:r>
          </w:p>
        </w:tc>
        <w:tc>
          <w:tcPr>
            <w:tcW w:w="184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8364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>Втачивание воротника</w:t>
            </w:r>
          </w:p>
        </w:tc>
        <w:tc>
          <w:tcPr>
            <w:tcW w:w="184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8364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Обработка пояса</w:t>
            </w:r>
          </w:p>
        </w:tc>
        <w:tc>
          <w:tcPr>
            <w:tcW w:w="184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8364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Подготовка деталей кроя</w:t>
            </w:r>
          </w:p>
        </w:tc>
        <w:tc>
          <w:tcPr>
            <w:tcW w:w="1842" w:type="dxa"/>
          </w:tcPr>
          <w:p w:rsidR="0066633B" w:rsidRPr="009611B0" w:rsidRDefault="0066633B" w:rsidP="00961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B0" w:rsidRDefault="009611B0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6633B" w:rsidRPr="009611B0" w:rsidRDefault="0066633B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1B0">
        <w:rPr>
          <w:rFonts w:ascii="Times New Roman" w:hAnsi="Times New Roman" w:cs="Times New Roman"/>
          <w:sz w:val="24"/>
          <w:szCs w:val="24"/>
        </w:rPr>
        <w:t xml:space="preserve">3. </w:t>
      </w:r>
      <w:r w:rsidRPr="009611B0">
        <w:rPr>
          <w:rFonts w:ascii="Times New Roman" w:hAnsi="Times New Roman" w:cs="Times New Roman"/>
          <w:i/>
          <w:sz w:val="24"/>
          <w:szCs w:val="24"/>
        </w:rPr>
        <w:t>Определи узел, подпиши детали кроя и составь технологическую последовательность данного узла.</w:t>
      </w:r>
    </w:p>
    <w:p w:rsidR="0066633B" w:rsidRPr="009611B0" w:rsidRDefault="009611B0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9611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1308734</wp:posOffset>
                </wp:positionV>
                <wp:extent cx="1095375" cy="127635"/>
                <wp:effectExtent l="0" t="57150" r="9525" b="247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537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7F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7.45pt;margin-top:103.05pt;width:86.25pt;height:10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539114</wp:posOffset>
                </wp:positionH>
                <wp:positionV relativeFrom="paragraph">
                  <wp:posOffset>508635</wp:posOffset>
                </wp:positionV>
                <wp:extent cx="790575" cy="185420"/>
                <wp:effectExtent l="0" t="57150" r="0" b="241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5D50" id="Прямая со стрелкой 22" o:spid="_x0000_s1026" type="#_x0000_t32" style="position:absolute;margin-left:42.45pt;margin-top:40.05pt;width:62.25pt;height:14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9611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8DD3B" wp14:editId="263C1134">
            <wp:extent cx="857885" cy="1714500"/>
            <wp:effectExtent l="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lum bright="40000" contrast="40000"/>
                    </a:blip>
                    <a:srcRect l="77139" t="8020" r="10552" b="73036"/>
                    <a:stretch/>
                  </pic:blipFill>
                  <pic:spPr bwMode="auto">
                    <a:xfrm>
                      <a:off x="0" y="0"/>
                      <a:ext cx="863265" cy="17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633B" w:rsidRPr="009611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348615</wp:posOffset>
                </wp:positionV>
                <wp:extent cx="307975" cy="297815"/>
                <wp:effectExtent l="0" t="4445" r="0" b="254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Pr="0042241E" w:rsidRDefault="0066633B" w:rsidP="006663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241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40" type="#_x0000_t202" style="position:absolute;margin-left:101.65pt;margin-top:27.45pt;width:24.25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" stroked="f">
                <v:textbox>
                  <w:txbxContent>
                    <w:p w:rsidR="0066633B" w:rsidRPr="0042241E" w:rsidRDefault="0066633B" w:rsidP="0066633B">
                      <w:pPr>
                        <w:rPr>
                          <w:sz w:val="28"/>
                          <w:szCs w:val="28"/>
                        </w:rPr>
                      </w:pPr>
                      <w:r w:rsidRPr="0042241E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66633B" w:rsidRPr="009611B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1209675</wp:posOffset>
                </wp:positionV>
                <wp:extent cx="329565" cy="304800"/>
                <wp:effectExtent l="0" t="0" r="0" b="127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3B" w:rsidRPr="0042241E" w:rsidRDefault="0066633B" w:rsidP="006663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241E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41" type="#_x0000_t202" style="position:absolute;margin-left:106.65pt;margin-top:95.25pt;width:25.9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" stroked="f">
                <v:textbox>
                  <w:txbxContent>
                    <w:p w:rsidR="0066633B" w:rsidRPr="0042241E" w:rsidRDefault="0066633B" w:rsidP="0066633B">
                      <w:pPr>
                        <w:rPr>
                          <w:sz w:val="28"/>
                          <w:szCs w:val="28"/>
                        </w:rPr>
                      </w:pPr>
                      <w:r w:rsidRPr="0042241E">
                        <w:rPr>
                          <w:sz w:val="28"/>
                          <w:szCs w:val="28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66633B" w:rsidRPr="009611B0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10325" w:type="dxa"/>
        <w:tblInd w:w="-459" w:type="dxa"/>
        <w:tblLook w:val="04A0" w:firstRow="1" w:lastRow="0" w:firstColumn="1" w:lastColumn="0" w:noHBand="0" w:noVBand="1"/>
      </w:tblPr>
      <w:tblGrid>
        <w:gridCol w:w="567"/>
        <w:gridCol w:w="2954"/>
        <w:gridCol w:w="6804"/>
      </w:tblGrid>
      <w:tr w:rsidR="0066633B" w:rsidRPr="009611B0" w:rsidTr="009611B0">
        <w:trPr>
          <w:trHeight w:val="603"/>
        </w:trPr>
        <w:tc>
          <w:tcPr>
            <w:tcW w:w="567" w:type="dxa"/>
            <w:tcBorders>
              <w:right w:val="single" w:sz="4" w:space="0" w:color="auto"/>
            </w:tcBorders>
          </w:tcPr>
          <w:p w:rsidR="0066633B" w:rsidRPr="009611B0" w:rsidRDefault="009611B0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196849</wp:posOffset>
                      </wp:positionH>
                      <wp:positionV relativeFrom="paragraph">
                        <wp:posOffset>-1638300</wp:posOffset>
                      </wp:positionV>
                      <wp:extent cx="45719" cy="1552575"/>
                      <wp:effectExtent l="0" t="0" r="31115" b="285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DCDA8" id="Прямая со стрелкой 26" o:spid="_x0000_s1026" type="#_x0000_t32" style="position:absolute;margin-left:15.5pt;margin-top:-129pt;width:3.6pt;height:122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"/>
                  </w:pict>
                </mc:Fallback>
              </mc:AlternateContent>
            </w:r>
            <w:r w:rsidR="0066633B" w:rsidRPr="0096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>Название узла</w:t>
            </w:r>
          </w:p>
        </w:tc>
        <w:tc>
          <w:tcPr>
            <w:tcW w:w="6804" w:type="dxa"/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567" w:type="dxa"/>
            <w:tcBorders>
              <w:righ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8" w:type="dxa"/>
            <w:gridSpan w:val="2"/>
            <w:tcBorders>
              <w:lef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 xml:space="preserve">Детали кроя </w:t>
            </w:r>
          </w:p>
        </w:tc>
      </w:tr>
      <w:tr w:rsidR="0066633B" w:rsidRPr="009611B0" w:rsidTr="00FE2E18">
        <w:tc>
          <w:tcPr>
            <w:tcW w:w="567" w:type="dxa"/>
            <w:tcBorders>
              <w:righ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4" w:type="dxa"/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567" w:type="dxa"/>
            <w:tcBorders>
              <w:righ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4" w:type="dxa"/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         </w:t>
            </w:r>
          </w:p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B0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6804" w:type="dxa"/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3B" w:rsidRPr="009611B0" w:rsidTr="00FE2E1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</w:tcBorders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6633B" w:rsidRPr="009611B0" w:rsidRDefault="0066633B" w:rsidP="00FE2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33B" w:rsidRPr="009611B0" w:rsidRDefault="0066633B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6633B" w:rsidRPr="009611B0" w:rsidRDefault="0066633B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11B0">
        <w:rPr>
          <w:rFonts w:ascii="Times New Roman" w:hAnsi="Times New Roman" w:cs="Times New Roman"/>
          <w:i/>
          <w:sz w:val="24"/>
          <w:szCs w:val="24"/>
        </w:rPr>
        <w:t>4. Перечисли способы обработки застежки на тесьму "молния".</w:t>
      </w:r>
    </w:p>
    <w:p w:rsidR="0066633B" w:rsidRPr="009611B0" w:rsidRDefault="0066633B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6633B" w:rsidRPr="009611B0" w:rsidRDefault="0066633B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961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9611B0">
        <w:rPr>
          <w:rFonts w:ascii="Times New Roman" w:hAnsi="Times New Roman" w:cs="Times New Roman"/>
          <w:sz w:val="24"/>
          <w:szCs w:val="24"/>
        </w:rPr>
        <w:t>_</w:t>
      </w:r>
      <w:r w:rsidRPr="009611B0">
        <w:rPr>
          <w:rFonts w:ascii="Times New Roman" w:hAnsi="Times New Roman" w:cs="Times New Roman"/>
          <w:sz w:val="24"/>
          <w:szCs w:val="24"/>
        </w:rPr>
        <w:t>________</w:t>
      </w:r>
    </w:p>
    <w:p w:rsidR="0066633B" w:rsidRPr="009611B0" w:rsidRDefault="0066633B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9611B0">
        <w:rPr>
          <w:rFonts w:ascii="Times New Roman" w:hAnsi="Times New Roman" w:cs="Times New Roman"/>
          <w:sz w:val="24"/>
          <w:szCs w:val="24"/>
        </w:rPr>
        <w:t>_______________</w:t>
      </w:r>
      <w:r w:rsidR="009611B0">
        <w:rPr>
          <w:rFonts w:ascii="Times New Roman" w:hAnsi="Times New Roman" w:cs="Times New Roman"/>
          <w:sz w:val="24"/>
          <w:szCs w:val="24"/>
        </w:rPr>
        <w:t>__________________________</w:t>
      </w:r>
      <w:r w:rsidRPr="009611B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6633B" w:rsidRPr="009611B0" w:rsidRDefault="0066633B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9611B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611B0">
        <w:rPr>
          <w:rFonts w:ascii="Times New Roman" w:hAnsi="Times New Roman" w:cs="Times New Roman"/>
          <w:sz w:val="24"/>
          <w:szCs w:val="24"/>
        </w:rPr>
        <w:t>___________________________</w:t>
      </w:r>
      <w:r w:rsidRPr="009611B0">
        <w:rPr>
          <w:rFonts w:ascii="Times New Roman" w:hAnsi="Times New Roman" w:cs="Times New Roman"/>
          <w:sz w:val="24"/>
          <w:szCs w:val="24"/>
        </w:rPr>
        <w:t>__________</w:t>
      </w:r>
    </w:p>
    <w:p w:rsidR="0066633B" w:rsidRPr="009611B0" w:rsidRDefault="0066633B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6633B" w:rsidRPr="009611B0" w:rsidRDefault="0066633B" w:rsidP="0066633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6633B" w:rsidRPr="009611B0" w:rsidRDefault="0066633B">
      <w:pPr>
        <w:rPr>
          <w:sz w:val="24"/>
          <w:szCs w:val="24"/>
        </w:rPr>
      </w:pPr>
    </w:p>
    <w:p w:rsidR="0066633B" w:rsidRPr="009611B0" w:rsidRDefault="0066633B" w:rsidP="0066633B">
      <w:pPr>
        <w:pStyle w:val="a3"/>
        <w:spacing w:before="100" w:beforeAutospacing="1" w:after="100" w:afterAutospacing="1" w:line="245" w:lineRule="atLeast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633B" w:rsidRDefault="0066633B"/>
    <w:sectPr w:rsidR="0066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CB5"/>
    <w:multiLevelType w:val="multilevel"/>
    <w:tmpl w:val="BA8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C7999"/>
    <w:multiLevelType w:val="multilevel"/>
    <w:tmpl w:val="BA8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E7050"/>
    <w:multiLevelType w:val="multilevel"/>
    <w:tmpl w:val="BA8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4450C"/>
    <w:multiLevelType w:val="multilevel"/>
    <w:tmpl w:val="BA8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E"/>
    <w:rsid w:val="001C318D"/>
    <w:rsid w:val="00241FDE"/>
    <w:rsid w:val="0066633B"/>
    <w:rsid w:val="00783F50"/>
    <w:rsid w:val="009611B0"/>
    <w:rsid w:val="00A64CD7"/>
    <w:rsid w:val="00CC429A"/>
    <w:rsid w:val="00DB7F3C"/>
    <w:rsid w:val="00E0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16BD-5553-4AB9-980E-24120922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5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783F5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F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6">
    <w:name w:val="c6"/>
    <w:basedOn w:val="a"/>
    <w:rsid w:val="0066633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633B"/>
  </w:style>
  <w:style w:type="character" w:customStyle="1" w:styleId="c2">
    <w:name w:val="c2"/>
    <w:basedOn w:val="a0"/>
    <w:rsid w:val="0066633B"/>
  </w:style>
  <w:style w:type="table" w:styleId="a4">
    <w:name w:val="Table Grid"/>
    <w:basedOn w:val="a1"/>
    <w:rsid w:val="006663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hyperlink" Target="http://chelnochok.ru/wp-content/uploads/2012/" TargetMode="External"/><Relationship Id="rId39" Type="http://schemas.openxmlformats.org/officeDocument/2006/relationships/image" Target="media/image28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4.png"/><Relationship Id="rId42" Type="http://schemas.openxmlformats.org/officeDocument/2006/relationships/hyperlink" Target="http://wistaria.org.ua/%d0%be%d1%81%d0%be%d0%b1%d0%b5%d0%bd%d0%bd%d0%be%d1%81%d1%82%d0%b8-%d0%be%d0%b1%d1%80%d0%b0%d0%b1%d0%be%d1%82%d0%ba%d0%b8-%d1%8e%d0%b1%d0%ba%d0%b8-%d0%bd%d0%b0-%d0%bf%d0%be%d0%b4%d0%ba%d0%bb%d0%25" TargetMode="External"/><Relationship Id="rId47" Type="http://schemas.openxmlformats.org/officeDocument/2006/relationships/image" Target="media/image35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3.png"/><Relationship Id="rId38" Type="http://schemas.openxmlformats.org/officeDocument/2006/relationships/image" Target="media/image27.jpeg"/><Relationship Id="rId46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hyperlink" Target="http://chelnochok.ru/wp-content/uploads/2012/05" TargetMode="External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://wistaria.org.ua/%d0%be%d0%b1%d1%80%d0%b0%d0%b1%d0%be%d1%82%d0%ba%d0%b0-%d0%b2%d0%b5%d1%80%d1%85%d0%bd%d0%b5%d0%b3%d0%be-%d1%81%d1%80%d0%b5%d0%b7%d0%b0-%d1%8e%d0%b1%d0%ba%d0%b8-%d0%bf%d1%80%d0%b8%d1%82%d0%b0%d1%25" TargetMode="External"/><Relationship Id="rId28" Type="http://schemas.openxmlformats.org/officeDocument/2006/relationships/image" Target="media/image20.png"/><Relationship Id="rId36" Type="http://schemas.openxmlformats.org/officeDocument/2006/relationships/hyperlink" Target="http://wistaria.org.ua/%d0%be%d0%b1%d1%80%d0%b0%d0%b1%d0%be%d1%82%d0%ba%d0%b0-%d0%b2%d0%b5%d1%80%d1%85%d0%bd%d0%b5%d0%b3%d0%be-%d1%81%d1%80%d0%b5%d0%b7%d0%b0-%d1%8e%d0%b1%d0%ba%d0%b8-%d0%be%d0%b1%d1%82%d0%b0%d1%87%d0%25" TargetMode="External"/><Relationship Id="rId49" Type="http://schemas.openxmlformats.org/officeDocument/2006/relationships/image" Target="media/image37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2.png"/><Relationship Id="rId44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hyperlink" Target="http://wistaria.org.ua/%d1%81%d0%bf%d0%be%d1%81%d0%be%d0%b1%d1%8b-%d0%be%d0%b1%d1%80%d0%b0%d0%b1%d0%be%d1%82%d0%ba%d0%b8-%d1%80%d0%b0%d0%b7%d0%bb%d0%b8%d1%87%d0%bd%d1%8b%d1%85-%d1%88%d0%b2%d0%be%d0%b2-%d0%b2-%d1%8e%d0%25" TargetMode="External"/><Relationship Id="rId14" Type="http://schemas.openxmlformats.org/officeDocument/2006/relationships/hyperlink" Target="http://wistaria.org.ua/%d1%81%d0%bf%d0%be%d1%81%d0%be%d0%b1%d1%8b-%d0%be%d0%b1%d1%80%d0%b0%d0%b1%d0%be%d1%82%d0%ba%d0%b8-%d0%b7%d0%b0%d1%81%d1%82%d0%b5%d0%b6%d0%ba%d0%b8-%d0%bc%d0%be%d0%bb%d0%bd%d0%b8%d0%25" TargetMode="External"/><Relationship Id="rId22" Type="http://schemas.openxmlformats.org/officeDocument/2006/relationships/image" Target="media/image16.jpeg"/><Relationship Id="rId27" Type="http://schemas.openxmlformats.org/officeDocument/2006/relationships/image" Target="media/image19.png"/><Relationship Id="rId30" Type="http://schemas.openxmlformats.org/officeDocument/2006/relationships/hyperlink" Target="http://chelnochok.ru/wp-content/uploads/2012/0" TargetMode="External"/><Relationship Id="rId35" Type="http://schemas.openxmlformats.org/officeDocument/2006/relationships/image" Target="media/image25.png"/><Relationship Id="rId43" Type="http://schemas.openxmlformats.org/officeDocument/2006/relationships/image" Target="media/image31.jpeg"/><Relationship Id="rId48" Type="http://schemas.openxmlformats.org/officeDocument/2006/relationships/image" Target="media/image36.pn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2020-04-05T22:20:00Z</dcterms:created>
  <dcterms:modified xsi:type="dcterms:W3CDTF">2020-04-06T08:21:00Z</dcterms:modified>
</cp:coreProperties>
</file>