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4" w:rsidRDefault="00130574" w:rsidP="0013057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30574">
        <w:rPr>
          <w:rFonts w:ascii="Times New Roman" w:hAnsi="Times New Roman" w:cs="Times New Roman"/>
          <w:sz w:val="28"/>
          <w:szCs w:val="28"/>
        </w:rPr>
        <w:t>21-22 группа Химия</w:t>
      </w:r>
    </w:p>
    <w:p w:rsidR="00C81C13" w:rsidRPr="0017123E" w:rsidRDefault="00C81C13" w:rsidP="00171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23E">
        <w:rPr>
          <w:rFonts w:ascii="Times New Roman" w:hAnsi="Times New Roman" w:cs="Times New Roman"/>
          <w:sz w:val="28"/>
          <w:szCs w:val="28"/>
        </w:rPr>
        <w:t>Задание на сайте Инфоурок. (Онлайн- школа «Инфоурок» Посмотреть 2 видеоурока и пройти тест.</w:t>
      </w:r>
    </w:p>
    <w:p w:rsidR="00336DD9" w:rsidRPr="0017123E" w:rsidRDefault="00C81C13" w:rsidP="00171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23E">
        <w:rPr>
          <w:rFonts w:ascii="Times New Roman" w:hAnsi="Times New Roman" w:cs="Times New Roman"/>
          <w:sz w:val="28"/>
          <w:szCs w:val="28"/>
        </w:rPr>
        <w:t>Учебник стр.100 Выполнить письменно задания с1-5.</w:t>
      </w:r>
    </w:p>
    <w:sectPr w:rsidR="00336DD9" w:rsidRPr="001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F91"/>
    <w:multiLevelType w:val="hybridMultilevel"/>
    <w:tmpl w:val="E64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74"/>
    <w:rsid w:val="00130574"/>
    <w:rsid w:val="0017123E"/>
    <w:rsid w:val="00336DD9"/>
    <w:rsid w:val="00C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2020-04-03T10:31:00Z</dcterms:created>
  <dcterms:modified xsi:type="dcterms:W3CDTF">2020-04-03T10:52:00Z</dcterms:modified>
</cp:coreProperties>
</file>