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745A4" w14:textId="58D890F9" w:rsidR="00664788" w:rsidRPr="00E56B5F" w:rsidRDefault="00E56B5F" w:rsidP="00E56B5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6B5F">
        <w:rPr>
          <w:rFonts w:ascii="Times New Roman" w:hAnsi="Times New Roman" w:cs="Times New Roman"/>
          <w:b/>
          <w:bCs/>
          <w:sz w:val="32"/>
          <w:szCs w:val="32"/>
        </w:rPr>
        <w:t xml:space="preserve">Задания для дистанционного обучения по иностранному языку группы </w:t>
      </w:r>
      <w:r w:rsidR="00225690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E56B5F">
        <w:rPr>
          <w:rFonts w:ascii="Times New Roman" w:hAnsi="Times New Roman" w:cs="Times New Roman"/>
          <w:b/>
          <w:bCs/>
          <w:sz w:val="32"/>
          <w:szCs w:val="32"/>
        </w:rPr>
        <w:t>-2</w:t>
      </w:r>
    </w:p>
    <w:p w14:paraId="66976AA2" w14:textId="1FCE1F69" w:rsidR="00E56B5F" w:rsidRPr="00E56B5F" w:rsidRDefault="000C6C89" w:rsidP="00E56B5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10</w:t>
      </w:r>
      <w:r w:rsidR="00225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апреля 2020 г. </w:t>
      </w:r>
      <w:r w:rsidR="00E56B5F" w:rsidRPr="00E56B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Переписать слова новой темы в тетрадь с переводом</w:t>
      </w:r>
      <w:r w:rsidR="00225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выполнить задание</w:t>
      </w:r>
      <w:r w:rsidR="00E56B5F" w:rsidRPr="00E56B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9E2C2AF" w14:textId="77777777" w:rsidR="00E56B5F" w:rsidRDefault="00E56B5F" w:rsidP="00E56B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proofErr w:type="spellStart"/>
      <w:r w:rsidRPr="00E56B5F">
        <w:rPr>
          <w:rFonts w:ascii="Times New Roman" w:hAnsi="Times New Roman" w:cs="Times New Roman"/>
          <w:b/>
          <w:bCs/>
          <w:sz w:val="28"/>
          <w:szCs w:val="28"/>
        </w:rPr>
        <w:t>Home</w:t>
      </w:r>
      <w:proofErr w:type="spellEnd"/>
      <w:r w:rsidRPr="00E56B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b/>
          <w:bCs/>
          <w:sz w:val="28"/>
          <w:szCs w:val="28"/>
        </w:rPr>
        <w:t>and</w:t>
      </w:r>
      <w:proofErr w:type="spellEnd"/>
      <w:r w:rsidRPr="00E56B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b/>
          <w:bCs/>
          <w:sz w:val="28"/>
          <w:szCs w:val="28"/>
        </w:rPr>
        <w:t>household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B539AC0" w14:textId="77777777" w:rsid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дом, домашний очаг</w:t>
      </w:r>
    </w:p>
    <w:p w14:paraId="0164962A" w14:textId="77777777" w:rsid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дом</w:t>
      </w:r>
    </w:p>
    <w:p w14:paraId="0AE177A4" w14:textId="77777777" w:rsid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apartment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многоквартирный дом</w:t>
      </w:r>
    </w:p>
    <w:p w14:paraId="06B792C5" w14:textId="77777777" w:rsid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building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здание</w:t>
      </w:r>
    </w:p>
    <w:p w14:paraId="4B86336B" w14:textId="77777777" w:rsid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cabin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log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cabin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домик, бревенчатая хижина</w:t>
      </w:r>
    </w:p>
    <w:p w14:paraId="766F79A1" w14:textId="77777777" w:rsid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cottage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коттедж, загородный дом</w:t>
      </w:r>
    </w:p>
    <w:p w14:paraId="2D9A1145" w14:textId="77777777" w:rsidR="00E56B5F" w:rsidRP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country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загородный дом </w:t>
      </w:r>
      <w:r w:rsidRPr="00E56B5F">
        <w:rPr>
          <w:rFonts w:ascii="Times New Roman" w:hAnsi="Times New Roman" w:cs="Times New Roman"/>
          <w:i/>
          <w:iCs/>
          <w:sz w:val="28"/>
          <w:szCs w:val="28"/>
        </w:rPr>
        <w:t>(как правило, богатый особняк)</w:t>
      </w:r>
    </w:p>
    <w:p w14:paraId="0A95609B" w14:textId="77777777" w:rsid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flat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apartment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квартира</w:t>
      </w:r>
    </w:p>
    <w:p w14:paraId="1FA7DA4D" w14:textId="77777777" w:rsid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hotel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гостиница, отель</w:t>
      </w:r>
    </w:p>
    <w:p w14:paraId="056E7419" w14:textId="77777777" w:rsid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mansion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особняк</w:t>
      </w:r>
    </w:p>
    <w:p w14:paraId="7968986E" w14:textId="77777777" w:rsidR="00E56B5F" w:rsidRPr="00E56B5F" w:rsidRDefault="00E56B5F" w:rsidP="00E56B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E56B5F">
        <w:rPr>
          <w:rFonts w:ascii="Times New Roman" w:hAnsi="Times New Roman" w:cs="Times New Roman"/>
          <w:sz w:val="28"/>
          <w:szCs w:val="28"/>
          <w:lang w:val="en-US"/>
        </w:rPr>
        <w:t>multistoried building / multi-</w:t>
      </w:r>
      <w:proofErr w:type="spellStart"/>
      <w:r w:rsidRPr="00E56B5F">
        <w:rPr>
          <w:rFonts w:ascii="Times New Roman" w:hAnsi="Times New Roman" w:cs="Times New Roman"/>
          <w:sz w:val="28"/>
          <w:szCs w:val="28"/>
          <w:lang w:val="en-US"/>
        </w:rPr>
        <w:t>storey</w:t>
      </w:r>
      <w:proofErr w:type="spellEnd"/>
      <w:r w:rsidRPr="00E56B5F">
        <w:rPr>
          <w:rFonts w:ascii="Times New Roman" w:hAnsi="Times New Roman" w:cs="Times New Roman"/>
          <w:sz w:val="28"/>
          <w:szCs w:val="28"/>
          <w:lang w:val="en-US"/>
        </w:rPr>
        <w:t xml:space="preserve"> building — </w:t>
      </w:r>
      <w:r w:rsidRPr="00E56B5F">
        <w:rPr>
          <w:rFonts w:ascii="Times New Roman" w:hAnsi="Times New Roman" w:cs="Times New Roman"/>
          <w:sz w:val="28"/>
          <w:szCs w:val="28"/>
        </w:rPr>
        <w:t>высотное</w:t>
      </w:r>
      <w:r w:rsidRPr="00E56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6B5F">
        <w:rPr>
          <w:rFonts w:ascii="Times New Roman" w:hAnsi="Times New Roman" w:cs="Times New Roman"/>
          <w:sz w:val="28"/>
          <w:szCs w:val="28"/>
        </w:rPr>
        <w:t>здание</w:t>
      </w:r>
      <w:r w:rsidRPr="00E56B5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E56B5F">
        <w:rPr>
          <w:rFonts w:ascii="Times New Roman" w:hAnsi="Times New Roman" w:cs="Times New Roman"/>
          <w:sz w:val="28"/>
          <w:szCs w:val="28"/>
        </w:rPr>
        <w:t>многоэтажное</w:t>
      </w:r>
      <w:r w:rsidRPr="00E56B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56B5F">
        <w:rPr>
          <w:rFonts w:ascii="Times New Roman" w:hAnsi="Times New Roman" w:cs="Times New Roman"/>
          <w:sz w:val="28"/>
          <w:szCs w:val="28"/>
        </w:rPr>
        <w:t>здание</w:t>
      </w:r>
    </w:p>
    <w:p w14:paraId="3CAC9A63" w14:textId="77777777" w:rsidR="00E56B5F" w:rsidRDefault="00E56B5F" w:rsidP="00E56B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6B5F">
        <w:rPr>
          <w:rFonts w:ascii="Times New Roman" w:hAnsi="Times New Roman" w:cs="Times New Roman"/>
          <w:b/>
          <w:bCs/>
          <w:sz w:val="28"/>
          <w:szCs w:val="28"/>
        </w:rPr>
        <w:t>Внутренняя часть дома, здания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4ABAD7E" w14:textId="77777777"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bathroom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ванная</w:t>
      </w:r>
    </w:p>
    <w:p w14:paraId="092B9956" w14:textId="77777777"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bedroom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спальня</w:t>
      </w:r>
    </w:p>
    <w:p w14:paraId="68A6348F" w14:textId="77777777"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cellar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погреб, подвал</w:t>
      </w:r>
    </w:p>
    <w:p w14:paraId="4B3B3441" w14:textId="77777777"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attic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чердак</w:t>
      </w:r>
    </w:p>
    <w:p w14:paraId="39508771" w14:textId="77777777"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dining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столовая</w:t>
      </w:r>
    </w:p>
    <w:p w14:paraId="6168CE1E" w14:textId="77777777"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drawing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sitting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гостиная</w:t>
      </w:r>
    </w:p>
    <w:p w14:paraId="0CB84D76" w14:textId="77777777"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entrance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hall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прихожая</w:t>
      </w:r>
    </w:p>
    <w:p w14:paraId="15806550" w14:textId="77777777"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floor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storey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этаж</w:t>
      </w:r>
    </w:p>
    <w:p w14:paraId="79BB5F70" w14:textId="77777777"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hall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передняя, вестибюль, холл</w:t>
      </w:r>
    </w:p>
    <w:p w14:paraId="2449406E" w14:textId="77777777"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kitchen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кухня</w:t>
      </w:r>
    </w:p>
    <w:p w14:paraId="29396F70" w14:textId="77777777"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lavatory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toilet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уборная</w:t>
      </w:r>
    </w:p>
    <w:p w14:paraId="1B74ED5D" w14:textId="77777777"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библиотека</w:t>
      </w:r>
    </w:p>
    <w:p w14:paraId="6FC2BBCF" w14:textId="77777777"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living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общая комната</w:t>
      </w:r>
    </w:p>
    <w:p w14:paraId="1CABE8CA" w14:textId="77777777"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nursery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детская</w:t>
      </w:r>
    </w:p>
    <w:p w14:paraId="0A0E5924" w14:textId="77777777" w:rsidR="00E56B5F" w:rsidRDefault="00E56B5F" w:rsidP="00E56B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study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рабочий кабинет</w:t>
      </w:r>
    </w:p>
    <w:p w14:paraId="637E5FB1" w14:textId="77777777" w:rsidR="00704757" w:rsidRDefault="00704757" w:rsidP="007047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4757">
        <w:rPr>
          <w:rFonts w:ascii="Times New Roman" w:hAnsi="Times New Roman" w:cs="Times New Roman"/>
          <w:b/>
          <w:bCs/>
          <w:sz w:val="28"/>
          <w:szCs w:val="28"/>
        </w:rPr>
        <w:t>Прилегающая к дому территория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229EA30" w14:textId="77777777" w:rsid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arbor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04757">
        <w:rPr>
          <w:rFonts w:ascii="Times New Roman" w:hAnsi="Times New Roman" w:cs="Times New Roman"/>
          <w:sz w:val="28"/>
          <w:szCs w:val="28"/>
        </w:rPr>
        <w:t>arbour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беседка</w:t>
      </w:r>
    </w:p>
    <w:p w14:paraId="1D09E199" w14:textId="77777777" w:rsid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barn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04757">
        <w:rPr>
          <w:rFonts w:ascii="Times New Roman" w:hAnsi="Times New Roman" w:cs="Times New Roman"/>
          <w:sz w:val="28"/>
          <w:szCs w:val="28"/>
        </w:rPr>
        <w:t>shed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сарай, амбар</w:t>
      </w:r>
    </w:p>
    <w:p w14:paraId="1F2059DE" w14:textId="77777777" w:rsid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court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площадка для спортивных игр</w:t>
      </w:r>
    </w:p>
    <w:p w14:paraId="3724555E" w14:textId="77777777" w:rsid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flower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757">
        <w:rPr>
          <w:rFonts w:ascii="Times New Roman" w:hAnsi="Times New Roman" w:cs="Times New Roman"/>
          <w:sz w:val="28"/>
          <w:szCs w:val="28"/>
        </w:rPr>
        <w:t>bed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клумба</w:t>
      </w:r>
    </w:p>
    <w:p w14:paraId="07EBC813" w14:textId="77777777" w:rsid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lastRenderedPageBreak/>
        <w:t>flower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757">
        <w:rPr>
          <w:rFonts w:ascii="Times New Roman" w:hAnsi="Times New Roman" w:cs="Times New Roman"/>
          <w:sz w:val="28"/>
          <w:szCs w:val="28"/>
        </w:rPr>
        <w:t>garden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цветник</w:t>
      </w:r>
    </w:p>
    <w:p w14:paraId="7B673AF8" w14:textId="77777777" w:rsid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garage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гараж</w:t>
      </w:r>
    </w:p>
    <w:p w14:paraId="424E3388" w14:textId="77777777" w:rsid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garden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сад</w:t>
      </w:r>
    </w:p>
    <w:p w14:paraId="4D1BB090" w14:textId="77777777" w:rsid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orchard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фруктовый сад</w:t>
      </w:r>
    </w:p>
    <w:p w14:paraId="3A515B15" w14:textId="77777777" w:rsid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lawn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лужайка, газон</w:t>
      </w:r>
    </w:p>
    <w:p w14:paraId="5E1FF524" w14:textId="77777777" w:rsidR="00704757" w:rsidRPr="00704757" w:rsidRDefault="00704757" w:rsidP="0070475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yard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двор</w:t>
      </w:r>
    </w:p>
    <w:p w14:paraId="0B0C4EFB" w14:textId="77777777" w:rsidR="00E56B5F" w:rsidRDefault="00E56B5F" w:rsidP="00E56B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6B5F">
        <w:rPr>
          <w:rFonts w:ascii="Times New Roman" w:hAnsi="Times New Roman" w:cs="Times New Roman"/>
          <w:b/>
          <w:bCs/>
          <w:sz w:val="28"/>
          <w:szCs w:val="28"/>
        </w:rPr>
        <w:t>Бытовые принадлежности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23EB20C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furniture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мебель</w:t>
      </w:r>
    </w:p>
    <w:p w14:paraId="6A415F68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armchair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кресло</w:t>
      </w:r>
    </w:p>
    <w:p w14:paraId="68F60C18" w14:textId="77777777" w:rsidR="00704757" w:rsidRDefault="00704757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stool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табурет</w:t>
      </w:r>
    </w:p>
    <w:p w14:paraId="423AE377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bathtub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tub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ванна</w:t>
      </w:r>
    </w:p>
    <w:p w14:paraId="68351189" w14:textId="77777777" w:rsidR="00704757" w:rsidRDefault="00704757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sink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раковина</w:t>
      </w:r>
    </w:p>
    <w:p w14:paraId="56EEB5A5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bed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кровать</w:t>
      </w:r>
    </w:p>
    <w:p w14:paraId="1EBB64F8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bedclothes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постельное белье</w:t>
      </w:r>
    </w:p>
    <w:p w14:paraId="161D3266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blanket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одеяло</w:t>
      </w:r>
    </w:p>
    <w:p w14:paraId="79231E49" w14:textId="77777777" w:rsidR="00704757" w:rsidRDefault="00704757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pillow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подушка</w:t>
      </w:r>
    </w:p>
    <w:p w14:paraId="534DCF4E" w14:textId="77777777" w:rsidR="00704757" w:rsidRDefault="00704757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sheet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простыня</w:t>
      </w:r>
    </w:p>
    <w:p w14:paraId="6B16B5AE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blinds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шторы</w:t>
      </w:r>
    </w:p>
    <w:p w14:paraId="6144C5F3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curtains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занавески</w:t>
      </w:r>
    </w:p>
    <w:p w14:paraId="266AF14B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carpet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ковер</w:t>
      </w:r>
    </w:p>
    <w:p w14:paraId="6FB780F1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chair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стул</w:t>
      </w:r>
    </w:p>
    <w:p w14:paraId="6DDA8E51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couch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sofa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диван</w:t>
      </w:r>
    </w:p>
    <w:p w14:paraId="7492A180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cup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чашка</w:t>
      </w:r>
    </w:p>
    <w:p w14:paraId="384A90E1" w14:textId="77777777" w:rsidR="00704757" w:rsidRDefault="00704757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стол</w:t>
      </w:r>
    </w:p>
    <w:p w14:paraId="1FA4D870" w14:textId="77777777" w:rsidR="00704757" w:rsidRDefault="00704757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tablecloth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скатерть</w:t>
      </w:r>
    </w:p>
    <w:p w14:paraId="12100C38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desk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письменный стол</w:t>
      </w:r>
    </w:p>
    <w:p w14:paraId="0CB1776B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garbage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B5F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мусорное ведро</w:t>
      </w:r>
    </w:p>
    <w:p w14:paraId="0F3F0AC2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heating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отопление</w:t>
      </w:r>
    </w:p>
    <w:p w14:paraId="008C6183" w14:textId="77777777" w:rsidR="00E56B5F" w:rsidRDefault="00E56B5F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6B5F">
        <w:rPr>
          <w:rFonts w:ascii="Times New Roman" w:hAnsi="Times New Roman" w:cs="Times New Roman"/>
          <w:sz w:val="28"/>
          <w:szCs w:val="28"/>
        </w:rPr>
        <w:t>oven</w:t>
      </w:r>
      <w:proofErr w:type="spellEnd"/>
      <w:r w:rsidRPr="00E56B5F">
        <w:rPr>
          <w:rFonts w:ascii="Times New Roman" w:hAnsi="Times New Roman" w:cs="Times New Roman"/>
          <w:sz w:val="28"/>
          <w:szCs w:val="28"/>
        </w:rPr>
        <w:t xml:space="preserve"> — духовой шкаф, духовка</w:t>
      </w:r>
    </w:p>
    <w:p w14:paraId="24859870" w14:textId="77777777" w:rsidR="00E56B5F" w:rsidRDefault="00704757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stove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печка, печь</w:t>
      </w:r>
    </w:p>
    <w:p w14:paraId="3435BCDB" w14:textId="77777777" w:rsidR="00704757" w:rsidRDefault="00704757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refrigerator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04757">
        <w:rPr>
          <w:rFonts w:ascii="Times New Roman" w:hAnsi="Times New Roman" w:cs="Times New Roman"/>
          <w:sz w:val="28"/>
          <w:szCs w:val="28"/>
        </w:rPr>
        <w:t>fridge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 холодильник</w:t>
      </w:r>
    </w:p>
    <w:p w14:paraId="0C9AFD6F" w14:textId="77777777" w:rsidR="00704757" w:rsidRDefault="00704757" w:rsidP="00E56B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04757">
        <w:rPr>
          <w:rFonts w:ascii="Times New Roman" w:hAnsi="Times New Roman" w:cs="Times New Roman"/>
          <w:sz w:val="28"/>
          <w:szCs w:val="28"/>
        </w:rPr>
        <w:t>towel</w:t>
      </w:r>
      <w:proofErr w:type="spellEnd"/>
      <w:r w:rsidRPr="00704757">
        <w:rPr>
          <w:rFonts w:ascii="Times New Roman" w:hAnsi="Times New Roman" w:cs="Times New Roman"/>
          <w:sz w:val="28"/>
          <w:szCs w:val="28"/>
        </w:rPr>
        <w:t xml:space="preserve"> — полотенце</w:t>
      </w:r>
    </w:p>
    <w:p w14:paraId="0430E8B5" w14:textId="36D9B049" w:rsidR="00225690" w:rsidRPr="00225690" w:rsidRDefault="00225690" w:rsidP="00225690">
      <w:pPr>
        <w:rPr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22569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C6C89">
        <w:rPr>
          <w:rFonts w:ascii="Times New Roman" w:hAnsi="Times New Roman" w:cs="Times New Roman"/>
          <w:b/>
          <w:bCs/>
          <w:sz w:val="28"/>
          <w:szCs w:val="28"/>
          <w:lang w:val="en-US"/>
        </w:rPr>
        <w:t>№</w:t>
      </w:r>
      <w:r w:rsidRPr="00225690">
        <w:rPr>
          <w:rFonts w:ascii="Times New Roman" w:hAnsi="Times New Roman" w:cs="Times New Roman"/>
          <w:b/>
          <w:bCs/>
          <w:sz w:val="28"/>
          <w:szCs w:val="28"/>
          <w:lang w:val="en-US"/>
        </w:rPr>
        <w:t>1.</w:t>
      </w:r>
      <w:r w:rsidRPr="002256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Вставьте</w:t>
      </w:r>
      <w:r w:rsidRPr="002256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Pr="002256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2256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256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диалог</w:t>
      </w:r>
      <w:r w:rsidRPr="002256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256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смыслу</w:t>
      </w:r>
      <w:r w:rsidRPr="00225690">
        <w:rPr>
          <w:rFonts w:ascii="Times New Roman" w:hAnsi="Times New Roman" w:cs="Times New Roman"/>
          <w:sz w:val="28"/>
          <w:szCs w:val="28"/>
          <w:lang w:val="en-US"/>
        </w:rPr>
        <w:t>: living room, furniture, flat, bedrooms, armchair, bed, chairs, carpet, fridge.</w:t>
      </w:r>
    </w:p>
    <w:p w14:paraId="635C281E" w14:textId="5487E8DA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Ann: Hi, Alice. What’s your new …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225690">
        <w:rPr>
          <w:rFonts w:ascii="Times New Roman" w:hAnsi="Times New Roman" w:cs="Times New Roman"/>
          <w:sz w:val="28"/>
          <w:szCs w:val="28"/>
          <w:lang w:val="en-US"/>
        </w:rPr>
        <w:t xml:space="preserve"> like?</w:t>
      </w:r>
    </w:p>
    <w:p w14:paraId="617BE1DC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Alice: It’s very good.</w:t>
      </w:r>
    </w:p>
    <w:p w14:paraId="6894A264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Ann: Really?</w:t>
      </w:r>
    </w:p>
    <w:p w14:paraId="2926BEA1" w14:textId="19EB8908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Alice: Yes. There is a big ………., a small kitchen, two …… and a bathroom.</w:t>
      </w:r>
    </w:p>
    <w:p w14:paraId="4E6BFA55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lastRenderedPageBreak/>
        <w:t>Ann: Has it got any ……?</w:t>
      </w:r>
    </w:p>
    <w:p w14:paraId="1F6F7289" w14:textId="30CDB51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Alice: Yes, it has. There is a sofa and an ……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225690">
        <w:rPr>
          <w:rFonts w:ascii="Times New Roman" w:hAnsi="Times New Roman" w:cs="Times New Roman"/>
          <w:sz w:val="28"/>
          <w:szCs w:val="28"/>
          <w:lang w:val="en-US"/>
        </w:rPr>
        <w:t xml:space="preserve"> in the living room. There is a nice …… on the floor. And in the </w:t>
      </w:r>
      <w:proofErr w:type="gramStart"/>
      <w:r w:rsidRPr="00225690">
        <w:rPr>
          <w:rFonts w:ascii="Times New Roman" w:hAnsi="Times New Roman" w:cs="Times New Roman"/>
          <w:sz w:val="28"/>
          <w:szCs w:val="28"/>
          <w:lang w:val="en-US"/>
        </w:rPr>
        <w:t>bedroom</w:t>
      </w:r>
      <w:proofErr w:type="gramEnd"/>
      <w:r w:rsidRPr="00225690">
        <w:rPr>
          <w:rFonts w:ascii="Times New Roman" w:hAnsi="Times New Roman" w:cs="Times New Roman"/>
          <w:sz w:val="28"/>
          <w:szCs w:val="28"/>
          <w:lang w:val="en-US"/>
        </w:rPr>
        <w:t xml:space="preserve"> there is a ……. And a big wardrobe.</w:t>
      </w:r>
    </w:p>
    <w:p w14:paraId="1189BB94" w14:textId="5EA8F78A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Ann: How about a kitchen? Is there a cooker and a ……?</w:t>
      </w:r>
    </w:p>
    <w:p w14:paraId="6BEDCD04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Alice: Yes, there is. There is a round table and four …… too.</w:t>
      </w:r>
    </w:p>
    <w:p w14:paraId="1CDF11C2" w14:textId="132D4E37" w:rsidR="00225690" w:rsidRPr="000C6C89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C6C89">
        <w:rPr>
          <w:rFonts w:ascii="Times New Roman" w:hAnsi="Times New Roman" w:cs="Times New Roman"/>
          <w:sz w:val="28"/>
          <w:szCs w:val="28"/>
          <w:lang w:val="en-US"/>
        </w:rPr>
        <w:t>Ann: Sounds great!</w:t>
      </w:r>
    </w:p>
    <w:p w14:paraId="1573DE1A" w14:textId="10E4BF55" w:rsidR="00225690" w:rsidRPr="000C6C89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0C6C8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№2.</w:t>
      </w:r>
      <w:r w:rsidRPr="000C6C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Вставьте</w:t>
      </w:r>
      <w:r w:rsidRPr="000C6C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C6C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пропуски</w:t>
      </w:r>
      <w:r w:rsidRPr="000C6C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C6C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0C6C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C6C8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2C50C99" w14:textId="66D1B0AE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1. There …. Four rooms in our flat.</w:t>
      </w:r>
    </w:p>
    <w:p w14:paraId="6C813A7F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2. There …. no TV in my bedroom.</w:t>
      </w:r>
    </w:p>
    <w:p w14:paraId="34AE1013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3. …. There any paintings in the living room?</w:t>
      </w:r>
    </w:p>
    <w:p w14:paraId="14AB7F26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4. There … a fridge, a cooker and a sink in the kitchen.</w:t>
      </w:r>
    </w:p>
    <w:p w14:paraId="12398AE8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5. …. There any books in the bookcase?</w:t>
      </w:r>
    </w:p>
    <w:p w14:paraId="5988386B" w14:textId="562DF397" w:rsid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6. There …. no carpet in the kitchen.</w:t>
      </w:r>
    </w:p>
    <w:p w14:paraId="6386C966" w14:textId="2A7145F8" w:rsidR="00225690" w:rsidRPr="00225690" w:rsidRDefault="000C6C89" w:rsidP="0022569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11</w:t>
      </w:r>
      <w:bookmarkStart w:id="0" w:name="_GoBack"/>
      <w:bookmarkEnd w:id="0"/>
      <w:r w:rsidR="00225690" w:rsidRPr="00225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апреля 2020 г. Выполнить задания.</w:t>
      </w:r>
    </w:p>
    <w:p w14:paraId="3BE6D95F" w14:textId="77777777" w:rsidR="00225690" w:rsidRPr="000C6C89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b/>
          <w:bCs/>
          <w:sz w:val="28"/>
          <w:szCs w:val="28"/>
        </w:rPr>
        <w:t>Задание №3.</w:t>
      </w:r>
      <w:r w:rsidRPr="00225690">
        <w:rPr>
          <w:rFonts w:ascii="Times New Roman" w:hAnsi="Times New Roman" w:cs="Times New Roman"/>
          <w:sz w:val="28"/>
          <w:szCs w:val="28"/>
        </w:rPr>
        <w:t xml:space="preserve"> Выберите</w:t>
      </w:r>
      <w:r w:rsidRPr="000C6C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5690">
        <w:rPr>
          <w:rFonts w:ascii="Times New Roman" w:hAnsi="Times New Roman" w:cs="Times New Roman"/>
          <w:sz w:val="28"/>
          <w:szCs w:val="28"/>
        </w:rPr>
        <w:t>правильный</w:t>
      </w:r>
      <w:r w:rsidRPr="000C6C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5690">
        <w:rPr>
          <w:rFonts w:ascii="Times New Roman" w:hAnsi="Times New Roman" w:cs="Times New Roman"/>
          <w:sz w:val="28"/>
          <w:szCs w:val="28"/>
        </w:rPr>
        <w:t>предлог</w:t>
      </w:r>
      <w:r w:rsidRPr="000C6C8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22DF279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1. There is an armchair </w:t>
      </w:r>
      <w:r w:rsidRPr="00225690">
        <w:rPr>
          <w:rFonts w:ascii="Times New Roman" w:hAnsi="Times New Roman" w:cs="Times New Roman"/>
          <w:i/>
          <w:iCs/>
          <w:sz w:val="28"/>
          <w:szCs w:val="28"/>
          <w:lang w:val="en-US"/>
        </w:rPr>
        <w:t>in/on/under</w:t>
      </w:r>
      <w:r w:rsidRPr="00225690">
        <w:rPr>
          <w:rFonts w:ascii="Times New Roman" w:hAnsi="Times New Roman" w:cs="Times New Roman"/>
          <w:sz w:val="28"/>
          <w:szCs w:val="28"/>
          <w:lang w:val="en-US"/>
        </w:rPr>
        <w:t> the living room.</w:t>
      </w:r>
    </w:p>
    <w:p w14:paraId="57BBC114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2. There is a ball </w:t>
      </w:r>
      <w:r w:rsidRPr="00225690">
        <w:rPr>
          <w:rFonts w:ascii="Times New Roman" w:hAnsi="Times New Roman" w:cs="Times New Roman"/>
          <w:i/>
          <w:iCs/>
          <w:sz w:val="28"/>
          <w:szCs w:val="28"/>
          <w:lang w:val="en-US"/>
        </w:rPr>
        <w:t>in/under/between</w:t>
      </w:r>
      <w:r w:rsidRPr="00225690">
        <w:rPr>
          <w:rFonts w:ascii="Times New Roman" w:hAnsi="Times New Roman" w:cs="Times New Roman"/>
          <w:sz w:val="28"/>
          <w:szCs w:val="28"/>
          <w:lang w:val="en-US"/>
        </w:rPr>
        <w:t> the chair.</w:t>
      </w:r>
    </w:p>
    <w:p w14:paraId="58EB1426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3. There is a vase </w:t>
      </w:r>
      <w:r w:rsidRPr="00225690">
        <w:rPr>
          <w:rFonts w:ascii="Times New Roman" w:hAnsi="Times New Roman" w:cs="Times New Roman"/>
          <w:i/>
          <w:iCs/>
          <w:sz w:val="28"/>
          <w:szCs w:val="28"/>
          <w:lang w:val="en-US"/>
        </w:rPr>
        <w:t>on/next to/ in front of</w:t>
      </w:r>
      <w:r w:rsidRPr="00225690">
        <w:rPr>
          <w:rFonts w:ascii="Times New Roman" w:hAnsi="Times New Roman" w:cs="Times New Roman"/>
          <w:sz w:val="28"/>
          <w:szCs w:val="28"/>
          <w:lang w:val="en-US"/>
        </w:rPr>
        <w:t> the table.</w:t>
      </w:r>
    </w:p>
    <w:p w14:paraId="4D70E79F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4. There are two paintings </w:t>
      </w:r>
      <w:r w:rsidRPr="00225690">
        <w:rPr>
          <w:rFonts w:ascii="Times New Roman" w:hAnsi="Times New Roman" w:cs="Times New Roman"/>
          <w:i/>
          <w:iCs/>
          <w:sz w:val="28"/>
          <w:szCs w:val="28"/>
          <w:lang w:val="en-US"/>
        </w:rPr>
        <w:t>in/on/behind</w:t>
      </w:r>
      <w:r w:rsidRPr="00225690">
        <w:rPr>
          <w:rFonts w:ascii="Times New Roman" w:hAnsi="Times New Roman" w:cs="Times New Roman"/>
          <w:sz w:val="28"/>
          <w:szCs w:val="28"/>
          <w:lang w:val="en-US"/>
        </w:rPr>
        <w:t> the wall.</w:t>
      </w:r>
    </w:p>
    <w:p w14:paraId="7F72953A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5. There is a chair </w:t>
      </w:r>
      <w:r w:rsidRPr="00225690">
        <w:rPr>
          <w:rFonts w:ascii="Times New Roman" w:hAnsi="Times New Roman" w:cs="Times New Roman"/>
          <w:i/>
          <w:iCs/>
          <w:sz w:val="28"/>
          <w:szCs w:val="28"/>
          <w:lang w:val="en-US"/>
        </w:rPr>
        <w:t>on/in/next to</w:t>
      </w:r>
      <w:r w:rsidRPr="00225690">
        <w:rPr>
          <w:rFonts w:ascii="Times New Roman" w:hAnsi="Times New Roman" w:cs="Times New Roman"/>
          <w:sz w:val="28"/>
          <w:szCs w:val="28"/>
          <w:lang w:val="en-US"/>
        </w:rPr>
        <w:t> the sofa.</w:t>
      </w:r>
    </w:p>
    <w:p w14:paraId="69D3C36F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</w:rPr>
      </w:pPr>
      <w:r w:rsidRPr="00225690">
        <w:rPr>
          <w:rFonts w:ascii="Times New Roman" w:hAnsi="Times New Roman" w:cs="Times New Roman"/>
          <w:b/>
          <w:bCs/>
          <w:sz w:val="28"/>
          <w:szCs w:val="28"/>
        </w:rPr>
        <w:t>Задание №4.</w:t>
      </w:r>
      <w:r w:rsidRPr="00225690">
        <w:rPr>
          <w:rFonts w:ascii="Times New Roman" w:hAnsi="Times New Roman" w:cs="Times New Roman"/>
          <w:sz w:val="28"/>
          <w:szCs w:val="28"/>
        </w:rPr>
        <w:t xml:space="preserve"> </w:t>
      </w:r>
      <w:r w:rsidRPr="00225690">
        <w:rPr>
          <w:rFonts w:ascii="Times New Roman" w:hAnsi="Times New Roman" w:cs="Times New Roman"/>
          <w:sz w:val="28"/>
          <w:szCs w:val="28"/>
          <w:lang w:val="en-US"/>
        </w:rPr>
        <w:t>True</w:t>
      </w:r>
      <w:r w:rsidRPr="00225690">
        <w:rPr>
          <w:rFonts w:ascii="Times New Roman" w:hAnsi="Times New Roman" w:cs="Times New Roman"/>
          <w:sz w:val="28"/>
          <w:szCs w:val="28"/>
        </w:rPr>
        <w:t xml:space="preserve"> </w:t>
      </w:r>
      <w:r w:rsidRPr="00225690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225690">
        <w:rPr>
          <w:rFonts w:ascii="Times New Roman" w:hAnsi="Times New Roman" w:cs="Times New Roman"/>
          <w:sz w:val="28"/>
          <w:szCs w:val="28"/>
        </w:rPr>
        <w:t xml:space="preserve"> </w:t>
      </w:r>
      <w:r w:rsidRPr="00225690">
        <w:rPr>
          <w:rFonts w:ascii="Times New Roman" w:hAnsi="Times New Roman" w:cs="Times New Roman"/>
          <w:sz w:val="28"/>
          <w:szCs w:val="28"/>
          <w:lang w:val="en-US"/>
        </w:rPr>
        <w:t>false</w:t>
      </w:r>
      <w:r w:rsidRPr="00225690">
        <w:rPr>
          <w:rFonts w:ascii="Times New Roman" w:hAnsi="Times New Roman" w:cs="Times New Roman"/>
          <w:sz w:val="28"/>
          <w:szCs w:val="28"/>
        </w:rPr>
        <w:t xml:space="preserve"> (правда или ложь).</w:t>
      </w:r>
    </w:p>
    <w:p w14:paraId="7BFD72C8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1. There is an armchair in the bathroom.</w:t>
      </w:r>
    </w:p>
    <w:p w14:paraId="45294D5B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2. There is a beautiful vase on the table.</w:t>
      </w:r>
    </w:p>
    <w:p w14:paraId="5C8968B5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3. There is a washbasin in the kitchen.</w:t>
      </w:r>
    </w:p>
    <w:p w14:paraId="1E82E0FE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4. There is a chair on the sofa.</w:t>
      </w:r>
    </w:p>
    <w:p w14:paraId="1DFE1FB5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5. There is a computer and a lamp on my desk.</w:t>
      </w:r>
    </w:p>
    <w:p w14:paraId="39131568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6. There is a bookcase in the kitchen.</w:t>
      </w:r>
    </w:p>
    <w:p w14:paraId="2C290888" w14:textId="443663A6" w:rsid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7. There is no cooker in the kitchen.</w:t>
      </w:r>
    </w:p>
    <w:p w14:paraId="56B4F400" w14:textId="2B22F2FB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</w:rPr>
      </w:pPr>
      <w:r w:rsidRPr="002E40A1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№5.</w:t>
      </w:r>
      <w:r>
        <w:rPr>
          <w:rFonts w:ascii="Times New Roman" w:hAnsi="Times New Roman" w:cs="Times New Roman"/>
          <w:sz w:val="28"/>
          <w:szCs w:val="28"/>
        </w:rPr>
        <w:t xml:space="preserve"> Вставьте подходящее притяжательное местоимение: </w:t>
      </w:r>
      <w:proofErr w:type="spellStart"/>
      <w:r w:rsidRPr="00225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(мой)</w:t>
      </w:r>
      <w:r w:rsidRPr="00225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/ </w:t>
      </w:r>
      <w:proofErr w:type="spellStart"/>
      <w:r w:rsidRPr="00225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your</w:t>
      </w:r>
      <w:proofErr w:type="spellEnd"/>
      <w:r w:rsidR="002E40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(твой, ваш)</w:t>
      </w:r>
      <w:r w:rsidRPr="00225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/ </w:t>
      </w:r>
      <w:proofErr w:type="spellStart"/>
      <w:r w:rsidRPr="00225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his</w:t>
      </w:r>
      <w:proofErr w:type="spellEnd"/>
      <w:r w:rsidRPr="00225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E40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(его)</w:t>
      </w:r>
      <w:r w:rsidRPr="00225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/ </w:t>
      </w:r>
      <w:proofErr w:type="spellStart"/>
      <w:r w:rsidRPr="00225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her</w:t>
      </w:r>
      <w:proofErr w:type="spellEnd"/>
      <w:r w:rsidR="002E40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(её)</w:t>
      </w:r>
      <w:r w:rsidRPr="00225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/ </w:t>
      </w:r>
      <w:proofErr w:type="spellStart"/>
      <w:r w:rsidRPr="00225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its</w:t>
      </w:r>
      <w:proofErr w:type="spellEnd"/>
      <w:r w:rsidRPr="00225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E40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(для неодушевленных существительных или животных)</w:t>
      </w:r>
      <w:r w:rsidRPr="00225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/ </w:t>
      </w:r>
      <w:proofErr w:type="spellStart"/>
      <w:r w:rsidRPr="00225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our</w:t>
      </w:r>
      <w:proofErr w:type="spellEnd"/>
      <w:r w:rsidR="002E40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(наш)</w:t>
      </w:r>
      <w:r w:rsidRPr="00225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/ </w:t>
      </w:r>
      <w:proofErr w:type="spellStart"/>
      <w:r w:rsidRPr="00225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their</w:t>
      </w:r>
      <w:proofErr w:type="spellEnd"/>
      <w:r w:rsidR="002E40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(их)</w:t>
      </w:r>
      <w:r w:rsidRPr="002256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273F48EF" w14:textId="148F40C8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1 Olga has got a new digital camera. This is _____ digital camera.</w:t>
      </w:r>
    </w:p>
    <w:p w14:paraId="41DDBE5C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2 You and Peter have got the same key rings. These are ________ key rings.</w:t>
      </w:r>
    </w:p>
    <w:p w14:paraId="72DC9879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3 I have got an American watch. This is ____ American watch.</w:t>
      </w:r>
    </w:p>
    <w:p w14:paraId="13D25DFC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 xml:space="preserve">4 My English teacher Viktor </w:t>
      </w:r>
      <w:proofErr w:type="spellStart"/>
      <w:r w:rsidRPr="00225690">
        <w:rPr>
          <w:rFonts w:ascii="Times New Roman" w:hAnsi="Times New Roman" w:cs="Times New Roman"/>
          <w:sz w:val="28"/>
          <w:szCs w:val="28"/>
          <w:lang w:val="en-US"/>
        </w:rPr>
        <w:t>Ivanovich</w:t>
      </w:r>
      <w:proofErr w:type="spellEnd"/>
      <w:r w:rsidRPr="00225690">
        <w:rPr>
          <w:rFonts w:ascii="Times New Roman" w:hAnsi="Times New Roman" w:cs="Times New Roman"/>
          <w:sz w:val="28"/>
          <w:szCs w:val="28"/>
          <w:lang w:val="en-US"/>
        </w:rPr>
        <w:t xml:space="preserve"> has got a tartan scarf. This is _______ tartan scarf.</w:t>
      </w:r>
    </w:p>
    <w:p w14:paraId="086C4220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5 Girls have got many dolls. These are ________ dolls.</w:t>
      </w:r>
    </w:p>
    <w:p w14:paraId="3C31743B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6 My friends and I have got stamp collections. These are ________ stamp collections.</w:t>
      </w:r>
    </w:p>
    <w:p w14:paraId="5044D486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>7 You have got a great skateboard. This is ______ skateboard.</w:t>
      </w:r>
    </w:p>
    <w:p w14:paraId="7B99F164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</w:rPr>
      </w:pPr>
      <w:r w:rsidRPr="00225690">
        <w:rPr>
          <w:rFonts w:ascii="Times New Roman" w:hAnsi="Times New Roman" w:cs="Times New Roman"/>
          <w:sz w:val="28"/>
          <w:szCs w:val="28"/>
          <w:lang w:val="en-US"/>
        </w:rPr>
        <w:t xml:space="preserve">8 My cat has got five toy mice. </w:t>
      </w:r>
      <w:proofErr w:type="spellStart"/>
      <w:r w:rsidRPr="00225690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Pr="00225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690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225690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spellStart"/>
      <w:r w:rsidRPr="00225690">
        <w:rPr>
          <w:rFonts w:ascii="Times New Roman" w:hAnsi="Times New Roman" w:cs="Times New Roman"/>
          <w:sz w:val="28"/>
          <w:szCs w:val="28"/>
        </w:rPr>
        <w:t>toy</w:t>
      </w:r>
      <w:proofErr w:type="spellEnd"/>
      <w:r w:rsidRPr="00225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690">
        <w:rPr>
          <w:rFonts w:ascii="Times New Roman" w:hAnsi="Times New Roman" w:cs="Times New Roman"/>
          <w:sz w:val="28"/>
          <w:szCs w:val="28"/>
        </w:rPr>
        <w:t>mice</w:t>
      </w:r>
      <w:proofErr w:type="spellEnd"/>
      <w:r w:rsidRPr="00225690">
        <w:rPr>
          <w:rFonts w:ascii="Times New Roman" w:hAnsi="Times New Roman" w:cs="Times New Roman"/>
          <w:sz w:val="28"/>
          <w:szCs w:val="28"/>
        </w:rPr>
        <w:t>.</w:t>
      </w:r>
    </w:p>
    <w:p w14:paraId="7599AA66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0BBDB567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C1E48BB" w14:textId="77777777" w:rsidR="00225690" w:rsidRPr="00225690" w:rsidRDefault="00225690" w:rsidP="0022569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0F93B51" w14:textId="34B90A55" w:rsidR="00704757" w:rsidRPr="00225690" w:rsidRDefault="00704757" w:rsidP="00704757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4656628" w14:textId="77777777" w:rsidR="00E56B5F" w:rsidRPr="00225690" w:rsidRDefault="00E56B5F" w:rsidP="00E56B5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10CF8EB" w14:textId="77777777" w:rsidR="00E56B5F" w:rsidRPr="00E56B5F" w:rsidRDefault="00E56B5F" w:rsidP="00E56B5F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56B5F" w:rsidRPr="00E5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42F6B"/>
    <w:multiLevelType w:val="hybridMultilevel"/>
    <w:tmpl w:val="CFB60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619B"/>
    <w:multiLevelType w:val="hybridMultilevel"/>
    <w:tmpl w:val="8AD0B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55C70"/>
    <w:multiLevelType w:val="hybridMultilevel"/>
    <w:tmpl w:val="FC2CA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B3EAC"/>
    <w:multiLevelType w:val="hybridMultilevel"/>
    <w:tmpl w:val="33ACA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5F"/>
    <w:rsid w:val="000C6C89"/>
    <w:rsid w:val="00225690"/>
    <w:rsid w:val="002E40A1"/>
    <w:rsid w:val="00664788"/>
    <w:rsid w:val="00704757"/>
    <w:rsid w:val="00C83256"/>
    <w:rsid w:val="00E5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6057"/>
  <w15:chartTrackingRefBased/>
  <w15:docId w15:val="{F9E72725-5901-4893-9292-C951A0F1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B5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56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Васгенович</dc:creator>
  <cp:keywords/>
  <dc:description/>
  <cp:lastModifiedBy>Семен Васгенович</cp:lastModifiedBy>
  <cp:revision>2</cp:revision>
  <dcterms:created xsi:type="dcterms:W3CDTF">2020-04-05T15:31:00Z</dcterms:created>
  <dcterms:modified xsi:type="dcterms:W3CDTF">2020-04-05T15:31:00Z</dcterms:modified>
</cp:coreProperties>
</file>