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16" w:rsidRPr="00E03116" w:rsidRDefault="00E03116" w:rsidP="00E0311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u w:val="single"/>
          <w:bdr w:val="none" w:sz="0" w:space="0" w:color="auto" w:frame="1"/>
        </w:rPr>
      </w:pPr>
      <w:r w:rsidRPr="00E03116">
        <w:rPr>
          <w:rStyle w:val="a4"/>
          <w:sz w:val="28"/>
          <w:szCs w:val="28"/>
          <w:u w:val="single"/>
          <w:bdr w:val="none" w:sz="0" w:space="0" w:color="auto" w:frame="1"/>
        </w:rPr>
        <w:t>ЗАДАНИЕ № 2.</w:t>
      </w:r>
    </w:p>
    <w:p w:rsidR="00E03116" w:rsidRPr="00AB7D00" w:rsidRDefault="00E03116" w:rsidP="00E0311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AB7D00">
        <w:rPr>
          <w:rStyle w:val="a4"/>
          <w:sz w:val="28"/>
          <w:szCs w:val="28"/>
          <w:bdr w:val="none" w:sz="0" w:space="0" w:color="auto" w:frame="1"/>
        </w:rPr>
        <w:t>Коренной перелом в Великой Отечественной войне.</w:t>
      </w:r>
    </w:p>
    <w:p w:rsidR="00E03116" w:rsidRPr="004B395E" w:rsidRDefault="00E03116" w:rsidP="00E0311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dr w:val="none" w:sz="0" w:space="0" w:color="auto" w:frame="1"/>
        </w:rPr>
      </w:pPr>
      <w:r w:rsidRPr="004B395E">
        <w:rPr>
          <w:rStyle w:val="a4"/>
          <w:bdr w:val="none" w:sz="0" w:space="0" w:color="auto" w:frame="1"/>
        </w:rPr>
        <w:t>Часть 1. Выберите правильный ответ.</w:t>
      </w:r>
    </w:p>
    <w:p w:rsidR="00E03116" w:rsidRPr="004B395E" w:rsidRDefault="00E03116" w:rsidP="00E0311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4B395E">
        <w:rPr>
          <w:rStyle w:val="a4"/>
          <w:b w:val="0"/>
          <w:bdr w:val="none" w:sz="0" w:space="0" w:color="auto" w:frame="1"/>
        </w:rPr>
        <w:t xml:space="preserve">1. Какое направление являлось основным стратегическим направлением </w:t>
      </w:r>
      <w:proofErr w:type="gramStart"/>
      <w:r w:rsidRPr="004B395E">
        <w:rPr>
          <w:rStyle w:val="a4"/>
          <w:b w:val="0"/>
          <w:bdr w:val="none" w:sz="0" w:space="0" w:color="auto" w:frame="1"/>
        </w:rPr>
        <w:t>немецкого</w:t>
      </w:r>
      <w:proofErr w:type="gramEnd"/>
    </w:p>
    <w:p w:rsidR="00E03116" w:rsidRPr="004B395E" w:rsidRDefault="00E03116" w:rsidP="00E0311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4B395E">
        <w:rPr>
          <w:rStyle w:val="a4"/>
          <w:b w:val="0"/>
          <w:bdr w:val="none" w:sz="0" w:space="0" w:color="auto" w:frame="1"/>
        </w:rPr>
        <w:t xml:space="preserve">    наступления летом 1942 г.?</w:t>
      </w:r>
    </w:p>
    <w:p w:rsidR="00E03116" w:rsidRDefault="00E03116" w:rsidP="00E0311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4B395E">
        <w:rPr>
          <w:rStyle w:val="a4"/>
          <w:b w:val="0"/>
          <w:bdr w:val="none" w:sz="0" w:space="0" w:color="auto" w:frame="1"/>
        </w:rPr>
        <w:t xml:space="preserve">    а) северо-западное направление на Ленинград;</w:t>
      </w:r>
    </w:p>
    <w:p w:rsidR="00E03116" w:rsidRPr="004B395E" w:rsidRDefault="00E03116" w:rsidP="00E0311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>
        <w:rPr>
          <w:rStyle w:val="a4"/>
          <w:b w:val="0"/>
          <w:bdr w:val="none" w:sz="0" w:space="0" w:color="auto" w:frame="1"/>
        </w:rPr>
        <w:t xml:space="preserve">   </w:t>
      </w:r>
      <w:r w:rsidRPr="004B395E">
        <w:rPr>
          <w:rStyle w:val="a4"/>
          <w:b w:val="0"/>
          <w:bdr w:val="none" w:sz="0" w:space="0" w:color="auto" w:frame="1"/>
        </w:rPr>
        <w:t xml:space="preserve"> б) юго-восточное направление на Сталинград;</w:t>
      </w:r>
    </w:p>
    <w:p w:rsidR="00E03116" w:rsidRPr="004B395E" w:rsidRDefault="00E03116" w:rsidP="00E0311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4B395E">
        <w:rPr>
          <w:rStyle w:val="a4"/>
          <w:b w:val="0"/>
          <w:bdr w:val="none" w:sz="0" w:space="0" w:color="auto" w:frame="1"/>
        </w:rPr>
        <w:t xml:space="preserve">    в) центральное направление на Москву;</w:t>
      </w:r>
    </w:p>
    <w:p w:rsidR="00E03116" w:rsidRPr="004B395E" w:rsidRDefault="00E03116" w:rsidP="00E0311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4B395E">
        <w:rPr>
          <w:rStyle w:val="a4"/>
          <w:b w:val="0"/>
          <w:bdr w:val="none" w:sz="0" w:space="0" w:color="auto" w:frame="1"/>
        </w:rPr>
        <w:t xml:space="preserve">    г) южное направление на Киев.</w:t>
      </w:r>
    </w:p>
    <w:p w:rsidR="00E03116" w:rsidRPr="004B395E" w:rsidRDefault="00E03116" w:rsidP="00E0311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4B395E">
        <w:rPr>
          <w:rStyle w:val="a4"/>
          <w:b w:val="0"/>
          <w:bdr w:val="none" w:sz="0" w:space="0" w:color="auto" w:frame="1"/>
        </w:rPr>
        <w:t>2. Как называлась советская наступательная операция, начавшаяся в 1942 г.?</w:t>
      </w:r>
    </w:p>
    <w:p w:rsidR="00E03116" w:rsidRPr="004B395E" w:rsidRDefault="00E03116" w:rsidP="00E0311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4B395E">
        <w:rPr>
          <w:rStyle w:val="a4"/>
          <w:b w:val="0"/>
          <w:bdr w:val="none" w:sz="0" w:space="0" w:color="auto" w:frame="1"/>
        </w:rPr>
        <w:t xml:space="preserve">    а) «Уран»;   б) «Кольцо»;   в) «Багратион»;    г) «Тайфун».</w:t>
      </w:r>
    </w:p>
    <w:p w:rsidR="00E03116" w:rsidRPr="004B395E" w:rsidRDefault="00E03116" w:rsidP="00E0311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4B395E">
        <w:t>3. Какого числа закончилась Сталинградская битва?</w:t>
      </w:r>
    </w:p>
    <w:p w:rsidR="00E03116" w:rsidRPr="004B395E" w:rsidRDefault="00E03116" w:rsidP="00E0311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4B395E">
        <w:t xml:space="preserve">    а) 19 ноября;    б) 20 ноября;    в) 2 января;    г) 2 февраля.</w:t>
      </w:r>
    </w:p>
    <w:p w:rsidR="00E03116" w:rsidRPr="004B395E" w:rsidRDefault="00E03116" w:rsidP="00E0311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4B395E">
        <w:t>4. В чем главное значение Сталинградской битвы?</w:t>
      </w:r>
    </w:p>
    <w:p w:rsidR="00E03116" w:rsidRPr="004B395E" w:rsidRDefault="00E03116" w:rsidP="00E0311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4B395E">
        <w:t xml:space="preserve">    а) в ходе нее была окончательно разгромлена гитлеровская армия;</w:t>
      </w:r>
    </w:p>
    <w:p w:rsidR="00E03116" w:rsidRPr="004B395E" w:rsidRDefault="00E03116" w:rsidP="00E0311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4B395E">
        <w:t xml:space="preserve">    б) в ходе нее начался коренной перелом в Великой Отечественной войне;</w:t>
      </w:r>
    </w:p>
    <w:p w:rsidR="00E03116" w:rsidRPr="004B395E" w:rsidRDefault="00E03116" w:rsidP="00E0311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4B395E">
        <w:t xml:space="preserve">    в) в ходе нее был сорван гитлеровский план «молниеносной войны»;</w:t>
      </w:r>
    </w:p>
    <w:p w:rsidR="00E03116" w:rsidRPr="004B395E" w:rsidRDefault="00E03116" w:rsidP="00E0311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4B395E">
        <w:t xml:space="preserve">    г) в ходе нее был развеян миф о непобедимости немецких войск.</w:t>
      </w:r>
    </w:p>
    <w:p w:rsidR="00E03116" w:rsidRPr="004B395E" w:rsidRDefault="00E03116" w:rsidP="00E03116">
      <w:pPr>
        <w:pStyle w:val="c0"/>
        <w:shd w:val="clear" w:color="auto" w:fill="FFFFFF"/>
        <w:spacing w:before="0" w:beforeAutospacing="0" w:after="0" w:afterAutospacing="0"/>
        <w:rPr>
          <w:rStyle w:val="c3"/>
        </w:rPr>
      </w:pPr>
      <w:r w:rsidRPr="004B395E">
        <w:t xml:space="preserve">5. </w:t>
      </w:r>
      <w:r w:rsidRPr="004B395E">
        <w:rPr>
          <w:rStyle w:val="c3"/>
        </w:rPr>
        <w:t>Как называлась  в годы</w:t>
      </w:r>
      <w:proofErr w:type="gramStart"/>
      <w:r w:rsidRPr="004B395E">
        <w:rPr>
          <w:rStyle w:val="c3"/>
        </w:rPr>
        <w:t xml:space="preserve"> В</w:t>
      </w:r>
      <w:proofErr w:type="gramEnd"/>
      <w:r w:rsidRPr="004B395E">
        <w:rPr>
          <w:rStyle w:val="c3"/>
        </w:rPr>
        <w:t xml:space="preserve">торой мировой войны помощь нашей стране союзников в виде </w:t>
      </w:r>
    </w:p>
    <w:p w:rsidR="00E03116" w:rsidRPr="004B395E" w:rsidRDefault="00E03116" w:rsidP="00E03116">
      <w:pPr>
        <w:pStyle w:val="c0"/>
        <w:shd w:val="clear" w:color="auto" w:fill="FFFFFF"/>
        <w:spacing w:before="0" w:beforeAutospacing="0" w:after="0" w:afterAutospacing="0"/>
        <w:rPr>
          <w:rStyle w:val="c3"/>
        </w:rPr>
      </w:pPr>
      <w:r w:rsidRPr="004B395E">
        <w:rPr>
          <w:rStyle w:val="c3"/>
        </w:rPr>
        <w:t xml:space="preserve">    бесплатных поставок вооружения и продовольствия? </w:t>
      </w:r>
    </w:p>
    <w:p w:rsidR="00E03116" w:rsidRPr="004B395E" w:rsidRDefault="00E03116" w:rsidP="00E03116">
      <w:pPr>
        <w:pStyle w:val="c0"/>
        <w:shd w:val="clear" w:color="auto" w:fill="FFFFFF"/>
        <w:spacing w:before="0" w:beforeAutospacing="0" w:after="0" w:afterAutospacing="0"/>
        <w:rPr>
          <w:rStyle w:val="c3"/>
        </w:rPr>
      </w:pPr>
      <w:r w:rsidRPr="004B395E">
        <w:rPr>
          <w:rStyle w:val="c3"/>
        </w:rPr>
        <w:t xml:space="preserve">    а) ленд-лиз;        б) репарации;        в) контрибуции;        г) «план Маршалла».</w:t>
      </w:r>
    </w:p>
    <w:p w:rsidR="00E03116" w:rsidRPr="004B395E" w:rsidRDefault="00E03116" w:rsidP="00E03116">
      <w:pPr>
        <w:pStyle w:val="c0"/>
        <w:shd w:val="clear" w:color="auto" w:fill="FFFFFF"/>
        <w:spacing w:before="0" w:beforeAutospacing="0" w:after="0" w:afterAutospacing="0"/>
      </w:pPr>
      <w:r w:rsidRPr="004B395E">
        <w:rPr>
          <w:rStyle w:val="c3"/>
        </w:rPr>
        <w:t>6. Крупнейшее танковое сражение в Великой Отечественной войне произошло в ходе битвы</w:t>
      </w:r>
    </w:p>
    <w:p w:rsidR="00E03116" w:rsidRPr="004B395E" w:rsidRDefault="00E03116" w:rsidP="00E03116">
      <w:pPr>
        <w:pStyle w:val="c0"/>
        <w:shd w:val="clear" w:color="auto" w:fill="FFFFFF"/>
        <w:spacing w:before="0" w:beforeAutospacing="0" w:after="0" w:afterAutospacing="0"/>
      </w:pPr>
      <w:r w:rsidRPr="004B395E">
        <w:rPr>
          <w:rStyle w:val="c3"/>
        </w:rPr>
        <w:t xml:space="preserve">   </w:t>
      </w:r>
      <w:r>
        <w:rPr>
          <w:rStyle w:val="c3"/>
        </w:rPr>
        <w:t xml:space="preserve"> а) Сталинградской;         б) Московской;         </w:t>
      </w:r>
      <w:r w:rsidRPr="004B395E">
        <w:rPr>
          <w:rStyle w:val="c3"/>
        </w:rPr>
        <w:t> в) Берлинской;        г) Курской.</w:t>
      </w:r>
    </w:p>
    <w:p w:rsidR="00E03116" w:rsidRPr="004B395E" w:rsidRDefault="00E03116" w:rsidP="00E0311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4B395E">
        <w:t>7. В годы</w:t>
      </w:r>
      <w:proofErr w:type="gramStart"/>
      <w:r w:rsidRPr="004B395E">
        <w:t xml:space="preserve"> В</w:t>
      </w:r>
      <w:proofErr w:type="gramEnd"/>
      <w:r w:rsidRPr="004B395E">
        <w:t xml:space="preserve">торой мировой войны первая встреча руководителей СССР, США </w:t>
      </w:r>
    </w:p>
    <w:p w:rsidR="00E03116" w:rsidRPr="004B395E" w:rsidRDefault="00E03116" w:rsidP="00E0311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4B395E">
        <w:t xml:space="preserve">    и Великобритании состоялась </w:t>
      </w:r>
      <w:proofErr w:type="gramStart"/>
      <w:r w:rsidRPr="004B395E">
        <w:t>в</w:t>
      </w:r>
      <w:proofErr w:type="gramEnd"/>
    </w:p>
    <w:p w:rsidR="00E03116" w:rsidRPr="004B395E" w:rsidRDefault="00E03116" w:rsidP="00E0311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4B395E">
        <w:t xml:space="preserve">    а) Москве;            б) Тегеране;           в) Нюрнберге;             г) Потсдаме.</w:t>
      </w:r>
    </w:p>
    <w:p w:rsidR="00E03116" w:rsidRPr="004B395E" w:rsidRDefault="00E03116" w:rsidP="00E0311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4B395E">
        <w:t xml:space="preserve">8. Кто из перечисленных полководцев принимал участие в Курской битве во время </w:t>
      </w:r>
    </w:p>
    <w:p w:rsidR="00E03116" w:rsidRPr="004B395E" w:rsidRDefault="00E03116" w:rsidP="00E0311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4B395E">
        <w:t xml:space="preserve">    Великой Отечественной войны?</w:t>
      </w:r>
    </w:p>
    <w:p w:rsidR="00E03116" w:rsidRPr="004B395E" w:rsidRDefault="00E03116" w:rsidP="00E0311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4B395E">
        <w:t xml:space="preserve">    а) М.Н. Тухачевский;    б) К.Е Ворошилов;    в) М.Е. Катуков;    г) А.А. Брусилов.</w:t>
      </w:r>
    </w:p>
    <w:p w:rsidR="00E03116" w:rsidRPr="004B395E" w:rsidRDefault="00E03116" w:rsidP="00E03116">
      <w:pPr>
        <w:pStyle w:val="a3"/>
        <w:shd w:val="clear" w:color="auto" w:fill="FFFFFF"/>
        <w:spacing w:before="0" w:beforeAutospacing="0" w:after="0" w:afterAutospacing="0"/>
      </w:pPr>
      <w:r w:rsidRPr="004B395E">
        <w:t>9. Какой город освободили советские войска в 1943 году?</w:t>
      </w:r>
      <w:r w:rsidRPr="004B395E">
        <w:br/>
        <w:t xml:space="preserve">    а) Белгород</w:t>
      </w:r>
      <w:r>
        <w:t xml:space="preserve">;     б) Севастополь;      </w:t>
      </w:r>
      <w:r w:rsidRPr="004B395E">
        <w:t>в) Минск;       г) Ленинград.</w:t>
      </w:r>
    </w:p>
    <w:p w:rsidR="00E03116" w:rsidRPr="004B395E" w:rsidRDefault="00E03116" w:rsidP="00E03116">
      <w:pPr>
        <w:pStyle w:val="a3"/>
        <w:shd w:val="clear" w:color="auto" w:fill="FFFFFF"/>
        <w:spacing w:before="0" w:beforeAutospacing="0" w:after="0" w:afterAutospacing="0"/>
      </w:pPr>
      <w:r w:rsidRPr="004B395E">
        <w:t xml:space="preserve">10. Какое решение было принято на Тегеранской конференции глав правительств </w:t>
      </w:r>
    </w:p>
    <w:p w:rsidR="00E03116" w:rsidRPr="004B395E" w:rsidRDefault="00E03116" w:rsidP="00E03116">
      <w:pPr>
        <w:pStyle w:val="a3"/>
        <w:shd w:val="clear" w:color="auto" w:fill="FFFFFF"/>
        <w:spacing w:before="0" w:beforeAutospacing="0" w:after="0" w:afterAutospacing="0"/>
      </w:pPr>
      <w:r w:rsidRPr="004B395E">
        <w:t xml:space="preserve">      СССР, США, Великобритании?</w:t>
      </w:r>
      <w:r w:rsidRPr="004B395E">
        <w:br/>
        <w:t xml:space="preserve">      а) о высадке СССР экспедиционного корпуса в Африке;</w:t>
      </w:r>
    </w:p>
    <w:p w:rsidR="00E03116" w:rsidRPr="004B395E" w:rsidRDefault="00E03116" w:rsidP="00E03116">
      <w:pPr>
        <w:pStyle w:val="a3"/>
        <w:shd w:val="clear" w:color="auto" w:fill="FFFFFF"/>
        <w:spacing w:before="0" w:beforeAutospacing="0" w:after="0" w:afterAutospacing="0"/>
      </w:pPr>
      <w:r w:rsidRPr="004B395E">
        <w:t xml:space="preserve">      б) о высадке союзников на Балканах;</w:t>
      </w:r>
    </w:p>
    <w:p w:rsidR="00E03116" w:rsidRPr="004B395E" w:rsidRDefault="00E03116" w:rsidP="00E03116">
      <w:pPr>
        <w:pStyle w:val="a3"/>
        <w:shd w:val="clear" w:color="auto" w:fill="FFFFFF"/>
        <w:spacing w:before="0" w:beforeAutospacing="0" w:after="0" w:afterAutospacing="0"/>
      </w:pPr>
      <w:r w:rsidRPr="004B395E">
        <w:t xml:space="preserve">      в) о высадке СССР экспедиционного корпуса в Африке;</w:t>
      </w:r>
    </w:p>
    <w:p w:rsidR="00E03116" w:rsidRPr="00707671" w:rsidRDefault="00E03116" w:rsidP="00E03116">
      <w:pPr>
        <w:pStyle w:val="a3"/>
        <w:shd w:val="clear" w:color="auto" w:fill="FFFFFF"/>
        <w:spacing w:before="0" w:beforeAutospacing="0" w:after="0" w:afterAutospacing="0"/>
      </w:pPr>
      <w:r w:rsidRPr="004B395E">
        <w:t xml:space="preserve">      г) об открытии</w:t>
      </w:r>
      <w:proofErr w:type="gramStart"/>
      <w:r w:rsidRPr="004B395E">
        <w:t xml:space="preserve"> В</w:t>
      </w:r>
      <w:proofErr w:type="gramEnd"/>
      <w:r w:rsidRPr="004B395E">
        <w:t>торого фронта на юге Франции.</w:t>
      </w:r>
      <w:r w:rsidRPr="004B395E">
        <w:br/>
      </w:r>
      <w:r w:rsidRPr="00707671">
        <w:rPr>
          <w:b/>
        </w:rPr>
        <w:t xml:space="preserve">Часть 2. </w:t>
      </w:r>
      <w:r w:rsidRPr="00707671">
        <w:rPr>
          <w:rStyle w:val="c3"/>
          <w:b/>
        </w:rPr>
        <w:t>Прочтите отрывок из сочинения историков и укажите город, о битве за который идёт речь.</w:t>
      </w:r>
    </w:p>
    <w:p w:rsidR="00E03116" w:rsidRPr="00AB7D00" w:rsidRDefault="00E03116" w:rsidP="00E03116">
      <w:pPr>
        <w:pStyle w:val="c0"/>
        <w:shd w:val="clear" w:color="auto" w:fill="FFFFFF"/>
        <w:spacing w:before="0" w:beforeAutospacing="0" w:after="0" w:afterAutospacing="0"/>
      </w:pPr>
      <w:r w:rsidRPr="00AB7D00">
        <w:rPr>
          <w:rStyle w:val="c3"/>
        </w:rPr>
        <w:t xml:space="preserve">«125 дней длилась оборона советских войск под городом. В ходе оборонительных боёв </w:t>
      </w:r>
      <w:proofErr w:type="spellStart"/>
      <w:proofErr w:type="gramStart"/>
      <w:r w:rsidRPr="00AB7D00">
        <w:rPr>
          <w:rStyle w:val="c3"/>
        </w:rPr>
        <w:t>немецко</w:t>
      </w:r>
      <w:proofErr w:type="spellEnd"/>
      <w:r w:rsidRPr="00AB7D00">
        <w:rPr>
          <w:rStyle w:val="c3"/>
        </w:rPr>
        <w:t>- фашистские</w:t>
      </w:r>
      <w:proofErr w:type="gramEnd"/>
      <w:r w:rsidRPr="00AB7D00">
        <w:rPr>
          <w:rStyle w:val="c3"/>
        </w:rPr>
        <w:t xml:space="preserve"> войска потеряли около 700 тыс. убитыми и ранеными, свыше двух тыс. орудий и миномётов, более 1 тыс. танков и штурмовых орудий и свыше 1,4 тыс. самолётов всех видов.</w:t>
      </w:r>
      <w:r>
        <w:t xml:space="preserve"> </w:t>
      </w:r>
      <w:r w:rsidRPr="00AB7D00">
        <w:rPr>
          <w:rStyle w:val="c3"/>
        </w:rPr>
        <w:t>К 19 ноября 1942 г. сложились благоприятные условия для перехода советских войск в контрнаступление.</w:t>
      </w:r>
      <w:r>
        <w:t xml:space="preserve"> </w:t>
      </w:r>
      <w:r w:rsidRPr="00AB7D00">
        <w:rPr>
          <w:rStyle w:val="c3"/>
        </w:rPr>
        <w:t xml:space="preserve">75 дней и ночей понадобилось советским войскам, чтобы окружить и разгромить </w:t>
      </w:r>
      <w:proofErr w:type="spellStart"/>
      <w:proofErr w:type="gramStart"/>
      <w:r w:rsidRPr="00AB7D00">
        <w:rPr>
          <w:rStyle w:val="c3"/>
        </w:rPr>
        <w:t>немецко</w:t>
      </w:r>
      <w:proofErr w:type="spellEnd"/>
      <w:r w:rsidRPr="00AB7D00">
        <w:rPr>
          <w:rStyle w:val="c3"/>
        </w:rPr>
        <w:t>- фашистские</w:t>
      </w:r>
      <w:proofErr w:type="gramEnd"/>
      <w:r w:rsidRPr="00AB7D00">
        <w:rPr>
          <w:rStyle w:val="c3"/>
        </w:rPr>
        <w:t xml:space="preserve"> войска под городом».</w:t>
      </w:r>
    </w:p>
    <w:p w:rsidR="00E03116" w:rsidRPr="00AB7D00" w:rsidRDefault="00E03116" w:rsidP="00E03116">
      <w:pPr>
        <w:pStyle w:val="c0"/>
        <w:shd w:val="clear" w:color="auto" w:fill="FFFFFF"/>
        <w:spacing w:before="0" w:beforeAutospacing="0" w:after="0" w:afterAutospacing="0"/>
      </w:pPr>
      <w:r w:rsidRPr="00AB7D00">
        <w:rPr>
          <w:rStyle w:val="c3"/>
        </w:rPr>
        <w:t>1) Киев        2) Курск        3) Новороссийск        4) Сталинград</w:t>
      </w:r>
    </w:p>
    <w:p w:rsidR="00E03116" w:rsidRPr="00707671" w:rsidRDefault="00E03116" w:rsidP="00E03116">
      <w:pPr>
        <w:pStyle w:val="c0"/>
        <w:shd w:val="clear" w:color="auto" w:fill="FFFFFF"/>
        <w:spacing w:before="0" w:beforeAutospacing="0" w:after="0" w:afterAutospacing="0"/>
        <w:rPr>
          <w:b/>
        </w:rPr>
      </w:pPr>
      <w:r w:rsidRPr="00707671">
        <w:rPr>
          <w:rStyle w:val="c3"/>
          <w:b/>
        </w:rPr>
        <w:t>Часть 3. Расположите в хронологическом порядке события Великой Отечественной войны.</w:t>
      </w:r>
    </w:p>
    <w:p w:rsidR="00E03116" w:rsidRPr="00AB7D00" w:rsidRDefault="00E03116" w:rsidP="00E03116">
      <w:pPr>
        <w:pStyle w:val="c0"/>
        <w:shd w:val="clear" w:color="auto" w:fill="FFFFFF"/>
        <w:spacing w:before="0" w:beforeAutospacing="0" w:after="0" w:afterAutospacing="0"/>
      </w:pPr>
      <w:r>
        <w:rPr>
          <w:rStyle w:val="c3"/>
        </w:rPr>
        <w:t>1</w:t>
      </w:r>
      <w:r w:rsidRPr="00AB7D00">
        <w:rPr>
          <w:rStyle w:val="c3"/>
        </w:rPr>
        <w:t>) Смоленское оборонительное сражение.</w:t>
      </w:r>
      <w:r>
        <w:t xml:space="preserve">    </w:t>
      </w:r>
      <w:r>
        <w:rPr>
          <w:rStyle w:val="c3"/>
        </w:rPr>
        <w:t>2</w:t>
      </w:r>
      <w:r w:rsidRPr="00AB7D00">
        <w:rPr>
          <w:rStyle w:val="c3"/>
        </w:rPr>
        <w:t>) Сталинградская битва.</w:t>
      </w:r>
    </w:p>
    <w:p w:rsidR="00E03116" w:rsidRPr="00E03116" w:rsidRDefault="00E03116" w:rsidP="00E03116">
      <w:pPr>
        <w:pStyle w:val="c0"/>
        <w:shd w:val="clear" w:color="auto" w:fill="FFFFFF"/>
        <w:spacing w:before="0" w:beforeAutospacing="0" w:after="0" w:afterAutospacing="0"/>
        <w:rPr>
          <w:rStyle w:val="a4"/>
          <w:b w:val="0"/>
          <w:bCs w:val="0"/>
        </w:rPr>
      </w:pPr>
      <w:r>
        <w:rPr>
          <w:rStyle w:val="c3"/>
        </w:rPr>
        <w:t>3</w:t>
      </w:r>
      <w:r w:rsidRPr="00AB7D00">
        <w:rPr>
          <w:rStyle w:val="c3"/>
        </w:rPr>
        <w:t>) Московская битва</w:t>
      </w:r>
      <w:r>
        <w:t xml:space="preserve">                  </w:t>
      </w:r>
      <w:r>
        <w:rPr>
          <w:rStyle w:val="c3"/>
        </w:rPr>
        <w:t>4</w:t>
      </w:r>
      <w:r w:rsidRPr="00AB7D00">
        <w:rPr>
          <w:rStyle w:val="c3"/>
        </w:rPr>
        <w:t>) Курская битва.</w:t>
      </w:r>
    </w:p>
    <w:p w:rsidR="00E03116" w:rsidRPr="00016B11" w:rsidRDefault="00E03116" w:rsidP="00E03116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b w:val="0"/>
        </w:rPr>
      </w:pPr>
      <w:r w:rsidRPr="00E03116">
        <w:rPr>
          <w:rStyle w:val="a4"/>
          <w:sz w:val="28"/>
          <w:szCs w:val="28"/>
          <w:u w:val="single"/>
        </w:rPr>
        <w:lastRenderedPageBreak/>
        <w:t>ЗАДАНИЕ № 3.</w:t>
      </w:r>
      <w:r>
        <w:rPr>
          <w:rStyle w:val="a4"/>
          <w:rFonts w:ascii="Arial" w:hAnsi="Arial" w:cs="Arial"/>
          <w:color w:val="555555"/>
          <w:sz w:val="28"/>
          <w:szCs w:val="28"/>
        </w:rPr>
        <w:t xml:space="preserve"> </w:t>
      </w:r>
      <w:r w:rsidRPr="00016B11">
        <w:rPr>
          <w:rStyle w:val="a4"/>
          <w:b w:val="0"/>
        </w:rPr>
        <w:t xml:space="preserve">Составьте хронологию основных побед Красной армии на фронтах Великой Отечественной войны  осенью 1943-го и в 1944 году. </w:t>
      </w:r>
      <w:r>
        <w:rPr>
          <w:rStyle w:val="a4"/>
          <w:b w:val="0"/>
        </w:rPr>
        <w:t>Как эти события повлияли на общий ход войны? Укажите имена советских военачальников, участников этих событий.</w:t>
      </w:r>
    </w:p>
    <w:p w:rsidR="00E03116" w:rsidRPr="00016B11" w:rsidRDefault="00E03116" w:rsidP="00E0311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16B11">
        <w:rPr>
          <w:rStyle w:val="a4"/>
          <w:sz w:val="28"/>
          <w:szCs w:val="28"/>
        </w:rPr>
        <w:t>Освобождение советской земли.</w:t>
      </w:r>
      <w:r w:rsidRPr="00016B11">
        <w:rPr>
          <w:sz w:val="28"/>
          <w:szCs w:val="28"/>
        </w:rPr>
        <w:t> </w:t>
      </w:r>
    </w:p>
    <w:p w:rsidR="00E03116" w:rsidRPr="00016B11" w:rsidRDefault="00E03116" w:rsidP="00E03116">
      <w:pPr>
        <w:pStyle w:val="a3"/>
        <w:shd w:val="clear" w:color="auto" w:fill="FFFFFF"/>
        <w:spacing w:before="0" w:beforeAutospacing="0" w:after="150" w:afterAutospacing="0"/>
        <w:jc w:val="both"/>
      </w:pPr>
      <w:r>
        <w:t xml:space="preserve">     </w:t>
      </w:r>
      <w:r w:rsidRPr="00016B11">
        <w:t xml:space="preserve">В конце декабря 1943 г. в общее наступление на Украине перешли войска 1-го (командующий Н.Ф. Ватутин) и 2-го (командующий И. С. Конев) Украинских фронтов. </w:t>
      </w:r>
      <w:proofErr w:type="gramStart"/>
      <w:r w:rsidRPr="00016B11">
        <w:t>Под</w:t>
      </w:r>
      <w:proofErr w:type="gramEnd"/>
      <w:r w:rsidRPr="00016B11">
        <w:t xml:space="preserve"> Корсунь-Шевченковском в окружение попали 6 германских дивизий. Это была вторая после Сталинграда успешная операция Красной армии по окружению сил противника.</w:t>
      </w:r>
    </w:p>
    <w:p w:rsidR="00E03116" w:rsidRPr="00016B11" w:rsidRDefault="00E03116" w:rsidP="00E03116">
      <w:pPr>
        <w:pStyle w:val="a3"/>
        <w:shd w:val="clear" w:color="auto" w:fill="FFFFFF"/>
        <w:spacing w:before="0" w:beforeAutospacing="0" w:after="150" w:afterAutospacing="0"/>
        <w:jc w:val="both"/>
      </w:pPr>
      <w:r>
        <w:t xml:space="preserve">     </w:t>
      </w:r>
      <w:r w:rsidRPr="00016B11">
        <w:t>Разгромив германскую группировку в низовьях Днепра, советские войска овладели Криворожским рудным бассейном. В марте 1944 г. они вышли на государственную границу СССР, а в апреле — ворвались в Крым. После ожесточённых боёв был взят Севастополь. В апреле 1944 г. завершилось освобождение Украины и Крыма.</w:t>
      </w:r>
    </w:p>
    <w:p w:rsidR="00E03116" w:rsidRPr="00016B11" w:rsidRDefault="00E03116" w:rsidP="00E03116">
      <w:pPr>
        <w:pStyle w:val="a3"/>
        <w:shd w:val="clear" w:color="auto" w:fill="FFFFFF"/>
        <w:spacing w:before="0" w:beforeAutospacing="0" w:after="150" w:afterAutospacing="0"/>
        <w:jc w:val="both"/>
      </w:pPr>
      <w:r>
        <w:t xml:space="preserve">     </w:t>
      </w:r>
      <w:r w:rsidRPr="00016B11">
        <w:t xml:space="preserve">В январе 1944 г. на Северо-Западном фронте, в районе Петергофа и Стрельны, Красная армия уничтожила германскую группировку. Опасаясь окружения, командование вермахта отвело группу армий «Север» в Прибалтику. С Ленинграда была полностью снята блокада. В июне 1944 г. советские войска освободили </w:t>
      </w:r>
      <w:proofErr w:type="gramStart"/>
      <w:r w:rsidRPr="00016B11">
        <w:t>Карелию</w:t>
      </w:r>
      <w:proofErr w:type="gramEnd"/>
      <w:r w:rsidRPr="00016B11">
        <w:t xml:space="preserve"> и вышли на границу с Финляндией. Финляндия прекратила военные действия, СССР заключил с ней перемирие. К началу 1945 г. удалось освободить от немецко-фашистских захватчиков почти всю Эстонию и </w:t>
      </w:r>
      <w:proofErr w:type="spellStart"/>
      <w:r w:rsidRPr="00016B11">
        <w:t>Моонзундский</w:t>
      </w:r>
      <w:proofErr w:type="spellEnd"/>
      <w:r w:rsidRPr="00016B11">
        <w:t xml:space="preserve"> архипелаг. Красная армия прижала немецкую группировку к Балтийскому морю и блокировала её.</w:t>
      </w:r>
    </w:p>
    <w:p w:rsidR="00E03116" w:rsidRPr="00016B11" w:rsidRDefault="00E03116" w:rsidP="00E03116">
      <w:pPr>
        <w:pStyle w:val="a3"/>
        <w:shd w:val="clear" w:color="auto" w:fill="FFFFFF"/>
        <w:spacing w:before="0" w:beforeAutospacing="0" w:after="150" w:afterAutospacing="0"/>
        <w:jc w:val="both"/>
      </w:pPr>
      <w:r>
        <w:t xml:space="preserve">     </w:t>
      </w:r>
      <w:r w:rsidRPr="00016B11">
        <w:t>Наиболее успешным оказалось наступление советских армий в Белоруссии. К концу 1943 г. силы вермахта, оттеснённые к Полесью, удалось рассечь надвое. В июне 1944 г. войска трёх Белорусских и 1-го Прибалтийского фронтов приступили к выполнению операции «Багратион», цель которой состояла в уничтожении группы армий «Центр».</w:t>
      </w:r>
    </w:p>
    <w:p w:rsidR="00E03116" w:rsidRPr="00016B11" w:rsidRDefault="00E03116" w:rsidP="00E03116">
      <w:pPr>
        <w:pStyle w:val="a3"/>
        <w:shd w:val="clear" w:color="auto" w:fill="FFFFFF"/>
        <w:spacing w:before="0" w:beforeAutospacing="0" w:after="150" w:afterAutospacing="0"/>
        <w:jc w:val="both"/>
      </w:pPr>
      <w:r>
        <w:t xml:space="preserve">     </w:t>
      </w:r>
      <w:r w:rsidRPr="00016B11">
        <w:t>1-й Прибалтийский фронт под командованием И.Х. Баграмяна прорвал германскую оборону. С юго-востока удар по ней нанёс 3-й Белорусский фронт под командованием И.Д. Черняховского. 1-й Белорусский фронт под командованием К.К. Рокоссовского разгромил 9-ю германскую армию — основную силу группы армий «Центр». Был взят Минск и уничтожена 105-тысячная группировка противника.</w:t>
      </w:r>
    </w:p>
    <w:p w:rsidR="00E03116" w:rsidRPr="00016B11" w:rsidRDefault="00E03116" w:rsidP="00E03116">
      <w:pPr>
        <w:pStyle w:val="a3"/>
        <w:shd w:val="clear" w:color="auto" w:fill="FFFFFF"/>
        <w:spacing w:before="0" w:beforeAutospacing="0" w:after="150" w:afterAutospacing="0"/>
        <w:jc w:val="both"/>
      </w:pPr>
      <w:r>
        <w:t xml:space="preserve">     </w:t>
      </w:r>
      <w:r w:rsidRPr="00016B11">
        <w:t>В итоге проведения операции «Багратион» группа армий «Центр» была полностью разгромлена. В плену оказалось около 200 тыс. человек. Это была одна из самых блестящих стратегических операций Красной армии. Главная заслуга в её осуществлении принадлежала К.К. Рокоссовскому.</w:t>
      </w:r>
    </w:p>
    <w:p w:rsidR="00E03116" w:rsidRPr="00016B11" w:rsidRDefault="00E03116" w:rsidP="00E03116">
      <w:pPr>
        <w:pStyle w:val="a3"/>
        <w:shd w:val="clear" w:color="auto" w:fill="FFFFFF"/>
        <w:spacing w:before="0" w:beforeAutospacing="0" w:after="150" w:afterAutospacing="0"/>
        <w:jc w:val="both"/>
      </w:pPr>
      <w:r>
        <w:t xml:space="preserve">     </w:t>
      </w:r>
      <w:r w:rsidRPr="00016B11">
        <w:t>Советские войска устремились на запад и северо-запад — к Риге и границам Восточной Пруссии. Армии под командованием К.К. Рокоссовского подошли к предместьям Варшавы и захватили плацдармы на левом берегу Вислы. Войска под командованием И.С. Конева заняли Львов и тоже вступили на территорию Польши. Но вскоре их продвижение замедлилось. Упорное сопротивление врага в Восточной Пруссии, под Варшавой, немалые боевые потери вынудили Красную армию перейти к обороне.</w:t>
      </w:r>
    </w:p>
    <w:p w:rsidR="00E03116" w:rsidRPr="00016B11" w:rsidRDefault="00E03116" w:rsidP="00E03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63A6" w:rsidRDefault="009463A6"/>
    <w:sectPr w:rsidR="009463A6" w:rsidSect="00DD2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116"/>
    <w:rsid w:val="009463A6"/>
    <w:rsid w:val="00E03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3116"/>
    <w:rPr>
      <w:b/>
      <w:bCs/>
    </w:rPr>
  </w:style>
  <w:style w:type="paragraph" w:customStyle="1" w:styleId="c0">
    <w:name w:val="c0"/>
    <w:basedOn w:val="a"/>
    <w:rsid w:val="00E0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031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897</Words>
  <Characters>5115</Characters>
  <Application>Microsoft Office Word</Application>
  <DocSecurity>0</DocSecurity>
  <Lines>42</Lines>
  <Paragraphs>11</Paragraphs>
  <ScaleCrop>false</ScaleCrop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2020-03-29T16:41:00Z</dcterms:created>
  <dcterms:modified xsi:type="dcterms:W3CDTF">2020-03-29T16:47:00Z</dcterms:modified>
</cp:coreProperties>
</file>