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26" w:rsidRPr="0090540E" w:rsidRDefault="00645C26" w:rsidP="00645C2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Фотоотчет Ваших работ жду  согласно расписанию. </w:t>
      </w:r>
      <w:r w:rsidRPr="0090540E">
        <w:rPr>
          <w:rFonts w:ascii="Times New Roman" w:hAnsi="Times New Roman" w:cs="Times New Roman"/>
          <w:b/>
          <w:i/>
          <w:sz w:val="24"/>
          <w:szCs w:val="24"/>
        </w:rPr>
        <w:t xml:space="preserve"> Консультация по дисциплине  и фото готовых работ присылать в личных сообщениях в социальную сеть Контакт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540E">
        <w:rPr>
          <w:rFonts w:ascii="Times New Roman" w:hAnsi="Times New Roman" w:cs="Times New Roman"/>
          <w:b/>
          <w:i/>
          <w:sz w:val="24"/>
          <w:szCs w:val="24"/>
        </w:rPr>
        <w:t xml:space="preserve">или на электронную почту 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katerina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kom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84@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E2474" w:rsidRPr="00383AB4" w:rsidRDefault="000E247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ОУД.10</w:t>
      </w:r>
      <w:r w:rsidR="00491F0B"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Естествознание</w:t>
      </w:r>
    </w:p>
    <w:p w:rsidR="00836204" w:rsidRDefault="00645C26" w:rsidP="00A323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06.04</w:t>
      </w:r>
      <w:r w:rsidR="000E2474"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.2020</w:t>
      </w:r>
      <w:r w:rsidR="00491F0B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3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="00491F0B"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323D2" w:rsidRPr="00A323D2">
        <w:rPr>
          <w:rFonts w:ascii="Times New Roman" w:eastAsia="Calibri" w:hAnsi="Times New Roman" w:cs="Times New Roman"/>
          <w:sz w:val="24"/>
          <w:szCs w:val="24"/>
        </w:rPr>
        <w:t>Энергопотребление и энергоэффективность.</w:t>
      </w:r>
      <w:r w:rsidR="00A323D2" w:rsidRPr="00A323D2">
        <w:rPr>
          <w:rFonts w:ascii="Calibri" w:eastAsia="Calibri" w:hAnsi="Calibri" w:cs="Times New Roman"/>
        </w:rPr>
        <w:t xml:space="preserve"> </w:t>
      </w:r>
      <w:r w:rsidR="00A323D2" w:rsidRPr="00A323D2">
        <w:rPr>
          <w:rFonts w:ascii="Times New Roman" w:eastAsia="Calibri" w:hAnsi="Times New Roman" w:cs="Times New Roman"/>
          <w:sz w:val="24"/>
          <w:szCs w:val="24"/>
        </w:rPr>
        <w:t>Рациональное использование энергии и энергосбережение.</w:t>
      </w:r>
      <w:r w:rsidR="00491F0B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1F0B"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 w:rsidR="00A3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1F0B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1F0B" w:rsidRPr="005E0B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своих тетрадях составьте </w:t>
      </w:r>
      <w:r w:rsidR="005E0B78" w:rsidRPr="005E0B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краткий конспект</w:t>
      </w:r>
      <w:r w:rsidR="0083385B" w:rsidRPr="005E0B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темам</w:t>
      </w:r>
      <w:r w:rsidR="00833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A323D2" w:rsidRPr="00A323D2">
        <w:rPr>
          <w:rFonts w:ascii="Times New Roman" w:eastAsia="Calibri" w:hAnsi="Times New Roman" w:cs="Times New Roman"/>
          <w:sz w:val="24"/>
          <w:szCs w:val="24"/>
        </w:rPr>
        <w:t xml:space="preserve">Энергопотребление и </w:t>
      </w:r>
      <w:proofErr w:type="spellStart"/>
      <w:r w:rsidR="00A323D2" w:rsidRPr="00A323D2">
        <w:rPr>
          <w:rFonts w:ascii="Times New Roman" w:eastAsia="Calibri" w:hAnsi="Times New Roman" w:cs="Times New Roman"/>
          <w:sz w:val="24"/>
          <w:szCs w:val="24"/>
        </w:rPr>
        <w:t>энергоэффективность</w:t>
      </w:r>
      <w:proofErr w:type="spellEnd"/>
      <w:r w:rsidR="00A323D2" w:rsidRPr="00A323D2">
        <w:rPr>
          <w:rFonts w:ascii="Times New Roman" w:eastAsia="Calibri" w:hAnsi="Times New Roman" w:cs="Times New Roman"/>
          <w:sz w:val="24"/>
          <w:szCs w:val="24"/>
        </w:rPr>
        <w:t>.</w:t>
      </w:r>
      <w:r w:rsidR="00A323D2" w:rsidRPr="00A323D2">
        <w:rPr>
          <w:rFonts w:ascii="Calibri" w:eastAsia="Calibri" w:hAnsi="Calibri" w:cs="Times New Roman"/>
        </w:rPr>
        <w:t xml:space="preserve"> </w:t>
      </w:r>
      <w:r w:rsidR="00A323D2" w:rsidRPr="00A323D2">
        <w:rPr>
          <w:rFonts w:ascii="Times New Roman" w:eastAsia="Calibri" w:hAnsi="Times New Roman" w:cs="Times New Roman"/>
          <w:sz w:val="24"/>
          <w:szCs w:val="24"/>
        </w:rPr>
        <w:t>Рациональное использование энергии и энергосбережение</w:t>
      </w:r>
      <w:r w:rsidR="000E2474">
        <w:rPr>
          <w:rFonts w:ascii="Times New Roman" w:eastAsia="Calibri" w:hAnsi="Times New Roman" w:cs="Times New Roman"/>
          <w:sz w:val="24"/>
          <w:szCs w:val="24"/>
        </w:rPr>
        <w:t>»</w:t>
      </w:r>
      <w:r w:rsidR="000E2474" w:rsidRPr="00491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6204" w:rsidRPr="00836204" w:rsidRDefault="00836204" w:rsidP="00836204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задания и записать правильные ответы.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36204" w:rsidRPr="00255B35" w:rsidRDefault="00A323D2" w:rsidP="00A323D2">
      <w:pPr>
        <w:numPr>
          <w:ilvl w:val="0"/>
          <w:numId w:val="1"/>
        </w:numPr>
        <w:spacing w:before="100" w:beforeAutospacing="1" w:after="0" w:line="240" w:lineRule="auto"/>
        <w:ind w:left="195"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255B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Какие электроприборы используете Вы в быту</w:t>
      </w:r>
      <w:r w:rsidR="0098709D" w:rsidRPr="00255B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55B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(дома) </w:t>
      </w:r>
      <w:r w:rsidR="0098709D" w:rsidRPr="00255B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перечислить.</w:t>
      </w:r>
    </w:p>
    <w:p w:rsidR="0068724F" w:rsidRPr="00255B35" w:rsidRDefault="0068724F" w:rsidP="00A323D2">
      <w:pPr>
        <w:numPr>
          <w:ilvl w:val="0"/>
          <w:numId w:val="1"/>
        </w:numPr>
        <w:spacing w:before="100" w:beforeAutospacing="1" w:after="0" w:line="240" w:lineRule="auto"/>
        <w:ind w:left="195"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255B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Перечислите виды классов </w:t>
      </w:r>
      <w:proofErr w:type="spellStart"/>
      <w:r w:rsidRPr="00255B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энергоэффективности</w:t>
      </w:r>
      <w:proofErr w:type="spellEnd"/>
      <w:r w:rsidRPr="00255B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D76797" w:rsidRDefault="00D76797" w:rsidP="00D76797">
      <w:pPr>
        <w:spacing w:after="0" w:line="240" w:lineRule="auto"/>
        <w:ind w:left="195" w:right="195"/>
        <w:rPr>
          <w:rFonts w:ascii="Times New Roman" w:hAnsi="Times New Roman" w:cs="Times New Roman"/>
          <w:color w:val="000000"/>
          <w:sz w:val="24"/>
          <w:szCs w:val="24"/>
        </w:rPr>
      </w:pPr>
    </w:p>
    <w:p w:rsidR="00D344B3" w:rsidRPr="00D76797" w:rsidRDefault="00D76797" w:rsidP="00D76797">
      <w:pPr>
        <w:spacing w:after="0" w:line="240" w:lineRule="auto"/>
        <w:ind w:left="195" w:right="19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797">
        <w:rPr>
          <w:rFonts w:ascii="Times New Roman" w:hAnsi="Times New Roman" w:cs="Times New Roman"/>
          <w:b/>
          <w:color w:val="000000"/>
          <w:sz w:val="24"/>
          <w:szCs w:val="24"/>
        </w:rPr>
        <w:t>Рекомендуемый интернет источник</w:t>
      </w:r>
    </w:p>
    <w:p w:rsidR="00D76797" w:rsidRPr="00D76797" w:rsidRDefault="00D76797" w:rsidP="00D76797">
      <w:pPr>
        <w:pStyle w:val="a3"/>
        <w:numPr>
          <w:ilvl w:val="0"/>
          <w:numId w:val="4"/>
        </w:numPr>
        <w:spacing w:after="0" w:line="240" w:lineRule="auto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D76797">
        <w:rPr>
          <w:rFonts w:ascii="Times New Roman" w:hAnsi="Times New Roman" w:cs="Times New Roman"/>
          <w:color w:val="000000"/>
          <w:sz w:val="24"/>
          <w:szCs w:val="24"/>
        </w:rPr>
        <w:t>https://infourok.ru/energeticheskie-resursi-i-energosberezhenie-2147850.html</w:t>
      </w:r>
    </w:p>
    <w:p w:rsidR="00D76797" w:rsidRDefault="00D76797" w:rsidP="00503A1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3A11" w:rsidRPr="00383AB4" w:rsidRDefault="00503A11" w:rsidP="00503A1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ОУД.10.Естествознание</w:t>
      </w:r>
    </w:p>
    <w:p w:rsidR="00503A11" w:rsidRDefault="00503A11" w:rsidP="00503A1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06.04</w:t>
      </w:r>
      <w:r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.2020</w:t>
      </w:r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503A11">
        <w:rPr>
          <w:rFonts w:ascii="Times New Roman" w:eastAsia="Calibri" w:hAnsi="Times New Roman" w:cs="Times New Roman"/>
          <w:sz w:val="24"/>
          <w:szCs w:val="24"/>
        </w:rPr>
        <w:t>Экологические проблемы энергетической области</w:t>
      </w:r>
      <w:proofErr w:type="gramStart"/>
      <w:r w:rsidRPr="00503A1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03A11" w:rsidRDefault="00503A11" w:rsidP="00503A1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Start"/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B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="00255B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одготовьте сообщения и в</w:t>
      </w:r>
      <w:r w:rsidRPr="005E0B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своих тетрадях </w:t>
      </w:r>
      <w:r w:rsidR="00255B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запишите</w:t>
      </w:r>
      <w:r w:rsidRPr="005E0B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55B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доклад по теме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255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Какой вред </w:t>
      </w:r>
      <w:r w:rsidR="00255B35">
        <w:rPr>
          <w:rFonts w:ascii="Times New Roman" w:eastAsia="Calibri" w:hAnsi="Times New Roman" w:cs="Times New Roman"/>
          <w:sz w:val="24"/>
          <w:szCs w:val="24"/>
        </w:rPr>
        <w:t xml:space="preserve">энергетическая область наносит </w:t>
      </w:r>
      <w:r w:rsidR="00255B35" w:rsidRPr="00503A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B35">
        <w:rPr>
          <w:rFonts w:ascii="Times New Roman" w:eastAsia="Calibri" w:hAnsi="Times New Roman" w:cs="Times New Roman"/>
          <w:sz w:val="24"/>
          <w:szCs w:val="24"/>
        </w:rPr>
        <w:t>экологии</w:t>
      </w:r>
      <w:r w:rsidRPr="00503A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6797" w:rsidRPr="00D76797" w:rsidRDefault="00D76797" w:rsidP="00D76797">
      <w:pPr>
        <w:spacing w:after="0" w:line="240" w:lineRule="auto"/>
        <w:ind w:left="195" w:right="19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797">
        <w:rPr>
          <w:rFonts w:ascii="Times New Roman" w:hAnsi="Times New Roman" w:cs="Times New Roman"/>
          <w:b/>
          <w:color w:val="000000"/>
          <w:sz w:val="24"/>
          <w:szCs w:val="24"/>
        </w:rPr>
        <w:t>Рекомендуемый интернет источник</w:t>
      </w:r>
    </w:p>
    <w:p w:rsidR="00836204" w:rsidRPr="00E14DCC" w:rsidRDefault="00E14DCC" w:rsidP="00E14DC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4DCC">
        <w:rPr>
          <w:rFonts w:ascii="Times New Roman" w:hAnsi="Times New Roman" w:cs="Times New Roman"/>
          <w:color w:val="000000"/>
          <w:sz w:val="24"/>
          <w:szCs w:val="24"/>
        </w:rPr>
        <w:t>https://infourok.ru/prezentaciya-po-ekologii-na-temu-ekologicheskie-problemi-energetiki-1893146.html</w:t>
      </w:r>
      <w:bookmarkStart w:id="0" w:name="_GoBack"/>
      <w:bookmarkEnd w:id="0"/>
    </w:p>
    <w:p w:rsidR="00503A11" w:rsidRDefault="00503A11" w:rsidP="008362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36204" w:rsidRPr="00383AB4" w:rsidRDefault="00836204" w:rsidP="008362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ОУД.10.Естествознание</w:t>
      </w:r>
    </w:p>
    <w:p w:rsidR="00836204" w:rsidRDefault="00255B35" w:rsidP="0083620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10.04</w:t>
      </w:r>
      <w:r w:rsidR="00836204"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.2020</w:t>
      </w:r>
    </w:p>
    <w:p w:rsidR="00836204" w:rsidRDefault="00836204" w:rsidP="00255B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55B35" w:rsidRPr="006D6675">
        <w:rPr>
          <w:rFonts w:ascii="Times New Roman" w:eastAsia="Calibri" w:hAnsi="Times New Roman" w:cs="Times New Roman"/>
          <w:sz w:val="24"/>
          <w:szCs w:val="24"/>
        </w:rPr>
        <w:t>Альтернативная энергетика</w:t>
      </w:r>
      <w:r w:rsidRPr="00491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6204" w:rsidRDefault="00836204" w:rsidP="0083620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 w:rsidR="00255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</w:p>
    <w:p w:rsidR="00836204" w:rsidRDefault="00255B35" w:rsidP="00255B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0B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своих тетрадях составьте краткий конспект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теме</w:t>
      </w:r>
      <w:r w:rsidR="00836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36204" w:rsidRPr="008362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204">
        <w:rPr>
          <w:rFonts w:ascii="Times New Roman" w:eastAsia="Calibri" w:hAnsi="Times New Roman" w:cs="Times New Roman"/>
          <w:sz w:val="24"/>
          <w:szCs w:val="24"/>
        </w:rPr>
        <w:t>«</w:t>
      </w:r>
      <w:r w:rsidRPr="006D6675">
        <w:rPr>
          <w:rFonts w:ascii="Times New Roman" w:eastAsia="Calibri" w:hAnsi="Times New Roman" w:cs="Times New Roman"/>
          <w:sz w:val="24"/>
          <w:szCs w:val="24"/>
        </w:rPr>
        <w:t>Альтернативная энергетика</w:t>
      </w:r>
      <w:r w:rsidR="00836204">
        <w:rPr>
          <w:rFonts w:ascii="Times New Roman" w:eastAsia="Calibri" w:hAnsi="Times New Roman" w:cs="Times New Roman"/>
          <w:sz w:val="24"/>
          <w:szCs w:val="24"/>
        </w:rPr>
        <w:t>»</w:t>
      </w:r>
      <w:r w:rsidR="00836204" w:rsidRPr="00491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29D1" w:rsidRDefault="002629D1" w:rsidP="002629D1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 w:rsidRPr="00836204">
        <w:rPr>
          <w:rFonts w:ascii="Times New Roman" w:eastAsia="Calibri" w:hAnsi="Times New Roman" w:cs="Times New Roman"/>
          <w:b/>
          <w:sz w:val="24"/>
          <w:szCs w:val="24"/>
        </w:rPr>
        <w:t>Выполнить задан</w:t>
      </w:r>
      <w:r>
        <w:rPr>
          <w:rFonts w:ascii="Times New Roman" w:eastAsia="Calibri" w:hAnsi="Times New Roman" w:cs="Times New Roman"/>
          <w:b/>
          <w:sz w:val="24"/>
          <w:szCs w:val="24"/>
        </w:rPr>
        <w:t>ия и записать правильные ответы</w:t>
      </w:r>
      <w:r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D33B20" w:rsidRPr="00D33B20" w:rsidRDefault="00D33B20" w:rsidP="002629D1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color w:val="FF0000"/>
          <w:sz w:val="24"/>
          <w:szCs w:val="24"/>
          <w:lang w:eastAsia="ru-RU"/>
        </w:rPr>
      </w:pPr>
      <w:r w:rsidRPr="00D33B2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К каждому источнику энергии подобрать  соответствующее определение и записать правильную комбинацию цифр (</w:t>
      </w:r>
      <w:proofErr w:type="gramStart"/>
      <w:r w:rsidRPr="00D33B2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D33B2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1. 1-2. </w:t>
      </w:r>
      <w:proofErr w:type="spellStart"/>
      <w:r w:rsidRPr="00D33B2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и.т.д</w:t>
      </w:r>
      <w:proofErr w:type="spellEnd"/>
      <w:r w:rsidRPr="00D33B2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. </w:t>
      </w:r>
      <w:r w:rsidRPr="00D33B20">
        <w:rPr>
          <w:rFonts w:ascii="&amp;quot" w:eastAsia="Times New Roman" w:hAnsi="&amp;quot" w:cs="Times New Roman"/>
          <w:color w:val="FF0000"/>
          <w:sz w:val="24"/>
          <w:szCs w:val="24"/>
          <w:lang w:eastAsia="ru-RU"/>
        </w:rPr>
        <w:t xml:space="preserve">Переписывать ничего не нужно. </w:t>
      </w:r>
    </w:p>
    <w:p w:rsidR="00F20C27" w:rsidRDefault="00F20C27" w:rsidP="00255B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95" w:type="dxa"/>
        <w:tblLook w:val="04A0" w:firstRow="1" w:lastRow="0" w:firstColumn="1" w:lastColumn="0" w:noHBand="0" w:noVBand="1"/>
      </w:tblPr>
      <w:tblGrid>
        <w:gridCol w:w="2748"/>
        <w:gridCol w:w="6628"/>
      </w:tblGrid>
      <w:tr w:rsidR="00F20C27" w:rsidTr="00592B1E">
        <w:tc>
          <w:tcPr>
            <w:tcW w:w="2748" w:type="dxa"/>
          </w:tcPr>
          <w:p w:rsidR="00F20C27" w:rsidRPr="00592B1E" w:rsidRDefault="00F20C27" w:rsidP="00836204">
            <w:pPr>
              <w:spacing w:before="100" w:beforeAutospacing="1" w:after="300"/>
              <w:ind w:righ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B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592B1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2B1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Энергия ветра</w:t>
            </w:r>
          </w:p>
        </w:tc>
        <w:tc>
          <w:tcPr>
            <w:tcW w:w="6628" w:type="dxa"/>
          </w:tcPr>
          <w:p w:rsidR="00F20C27" w:rsidRPr="00592B1E" w:rsidRDefault="002629D1" w:rsidP="00836204">
            <w:pPr>
              <w:spacing w:before="100" w:beforeAutospacing="1" w:after="300"/>
              <w:ind w:righ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нергия, сосредоточенная в потоках водных масс в русловых водотоках и приливных движениях.</w:t>
            </w:r>
          </w:p>
        </w:tc>
      </w:tr>
      <w:tr w:rsidR="00F20C27" w:rsidTr="00592B1E">
        <w:tc>
          <w:tcPr>
            <w:tcW w:w="2748" w:type="dxa"/>
          </w:tcPr>
          <w:p w:rsidR="00F20C27" w:rsidRPr="00592B1E" w:rsidRDefault="00F20C27" w:rsidP="00F20C27">
            <w:pPr>
              <w:spacing w:before="100" w:beforeAutospacing="1" w:after="300"/>
              <w:ind w:righ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B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592B1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2B1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Энергия воды</w:t>
            </w:r>
          </w:p>
        </w:tc>
        <w:tc>
          <w:tcPr>
            <w:tcW w:w="6628" w:type="dxa"/>
          </w:tcPr>
          <w:p w:rsidR="00F20C27" w:rsidRPr="00592B1E" w:rsidRDefault="002629D1" w:rsidP="00F20C27">
            <w:pPr>
              <w:spacing w:before="100" w:beforeAutospacing="1" w:after="300"/>
              <w:ind w:righ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основным </w:t>
            </w:r>
            <w:proofErr w:type="gramStart"/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источникам</w:t>
            </w:r>
            <w:proofErr w:type="gramEnd"/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 глобальном, так и региональном масштабе относятся: сопутствующей лесной продукции, твердые производственные и бытовые отходы, сельскохозяйственные остатки, специальные быстрорастущие энергетические культуры (рапс, ива, тополь и т.д.).</w:t>
            </w:r>
          </w:p>
        </w:tc>
      </w:tr>
      <w:tr w:rsidR="00F20C27" w:rsidTr="00592B1E">
        <w:tc>
          <w:tcPr>
            <w:tcW w:w="2748" w:type="dxa"/>
          </w:tcPr>
          <w:p w:rsidR="00F20C27" w:rsidRPr="00592B1E" w:rsidRDefault="00F20C27" w:rsidP="00836204">
            <w:pPr>
              <w:spacing w:before="100" w:beforeAutospacing="1" w:after="300"/>
              <w:ind w:righ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B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92B1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2B1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Энергия биомассы</w:t>
            </w:r>
          </w:p>
        </w:tc>
        <w:tc>
          <w:tcPr>
            <w:tcW w:w="6628" w:type="dxa"/>
          </w:tcPr>
          <w:p w:rsidR="00F20C27" w:rsidRPr="00592B1E" w:rsidRDefault="002629D1" w:rsidP="00836204">
            <w:pPr>
              <w:spacing w:before="100" w:beforeAutospacing="1" w:after="300"/>
              <w:ind w:righ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Первичным источником каждого из природных видов возобновляемой энергии на земле является</w:t>
            </w:r>
            <w:proofErr w:type="gramStart"/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,,,,,,</w:t>
            </w:r>
            <w:proofErr w:type="gramEnd"/>
          </w:p>
        </w:tc>
      </w:tr>
      <w:tr w:rsidR="00F20C27" w:rsidTr="00592B1E">
        <w:tc>
          <w:tcPr>
            <w:tcW w:w="2748" w:type="dxa"/>
          </w:tcPr>
          <w:p w:rsidR="00F20C27" w:rsidRPr="00592B1E" w:rsidRDefault="00F20C27" w:rsidP="00836204">
            <w:pPr>
              <w:spacing w:before="100" w:beforeAutospacing="1" w:after="300"/>
              <w:ind w:righ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B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592B1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2B1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Энергия солнца</w:t>
            </w:r>
          </w:p>
        </w:tc>
        <w:tc>
          <w:tcPr>
            <w:tcW w:w="6628" w:type="dxa"/>
          </w:tcPr>
          <w:p w:rsidR="00F20C27" w:rsidRPr="00592B1E" w:rsidRDefault="002629D1" w:rsidP="00F20C27">
            <w:pPr>
              <w:spacing w:before="100" w:beforeAutospacing="1" w:after="300"/>
              <w:ind w:righ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движение воздуха в атмосфере, возникающее от разности давлений у поверхн</w:t>
            </w:r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ости земли и границы атмосферы, </w:t>
            </w:r>
            <w:r w:rsidR="00F20C27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морских судах, ветряных мельниц для помола зерна и т.п.</w:t>
            </w:r>
          </w:p>
        </w:tc>
      </w:tr>
      <w:tr w:rsidR="00F20C27" w:rsidTr="00592B1E">
        <w:tc>
          <w:tcPr>
            <w:tcW w:w="2748" w:type="dxa"/>
          </w:tcPr>
          <w:p w:rsidR="00F20C27" w:rsidRPr="00592B1E" w:rsidRDefault="00F20C27" w:rsidP="00592B1E">
            <w:pPr>
              <w:spacing w:before="100" w:beforeAutospacing="1" w:after="300"/>
              <w:ind w:righ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B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="00592B1E" w:rsidRPr="00592B1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2B1E" w:rsidRPr="00592B1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Геотермальная энергия</w:t>
            </w:r>
          </w:p>
        </w:tc>
        <w:tc>
          <w:tcPr>
            <w:tcW w:w="6628" w:type="dxa"/>
          </w:tcPr>
          <w:p w:rsidR="00F20C27" w:rsidRPr="00592B1E" w:rsidRDefault="00D33B20" w:rsidP="00836204">
            <w:pPr>
              <w:spacing w:before="100" w:beforeAutospacing="1" w:after="300"/>
              <w:ind w:right="1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="00592B1E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592B1E" w:rsidRPr="00592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энергия тепла, которая выделяется из внутренних зон земли на протяжении сотен миллионов лет. Извержение тысяч вулканов, движение блоков земной коры, землетрясения свидетельствуют о действии мощной внутренней энергии земли.</w:t>
            </w:r>
            <w:r w:rsidR="00592B1E" w:rsidRPr="00592B1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D93295" w:rsidRDefault="00491F0B" w:rsidP="00D33B20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17A06" w:rsidRDefault="00017A06" w:rsidP="00017A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3B20" w:rsidRPr="00383AB4" w:rsidRDefault="00D33B20" w:rsidP="00D33B2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ОУД.10.Естествознание</w:t>
      </w:r>
    </w:p>
    <w:p w:rsidR="00D33B20" w:rsidRDefault="00D33B20" w:rsidP="00D33B2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10.04</w:t>
      </w:r>
      <w:r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.2020</w:t>
      </w:r>
    </w:p>
    <w:p w:rsidR="00D33B20" w:rsidRDefault="00D33B20" w:rsidP="00D3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6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энергопотребление своей семьи</w:t>
      </w:r>
      <w:r w:rsidRPr="00491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3B20" w:rsidRDefault="00D33B20" w:rsidP="00D33B2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</w:p>
    <w:p w:rsidR="00D33B20" w:rsidRDefault="00D33B20" w:rsidP="00D33B2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3B20" w:rsidRPr="00D33B20" w:rsidRDefault="00D33B20" w:rsidP="00D33B2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3B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Выполнить задания и записать в тетрадь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D33B20" w:rsidRDefault="00D33B20" w:rsidP="00D3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Рассчитать </w:t>
      </w:r>
      <w:r w:rsidRPr="006D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энергопотребление своей семьи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месяц</w:t>
      </w:r>
    </w:p>
    <w:p w:rsidR="00D76797" w:rsidRDefault="00D76797" w:rsidP="00D3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таблице указываете свои электроприборы, которые у вас находятся дома.</w:t>
      </w:r>
    </w:p>
    <w:tbl>
      <w:tblPr>
        <w:tblStyle w:val="TableNormal"/>
        <w:tblW w:w="986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620"/>
        <w:gridCol w:w="2033"/>
        <w:gridCol w:w="1884"/>
        <w:gridCol w:w="1778"/>
      </w:tblGrid>
      <w:tr w:rsidR="003930C0" w:rsidRPr="003930C0" w:rsidTr="00D76797">
        <w:trPr>
          <w:trHeight w:val="1610"/>
        </w:trPr>
        <w:tc>
          <w:tcPr>
            <w:tcW w:w="2552" w:type="dxa"/>
          </w:tcPr>
          <w:p w:rsidR="003930C0" w:rsidRPr="003930C0" w:rsidRDefault="003930C0" w:rsidP="003930C0">
            <w:pPr>
              <w:ind w:left="107" w:right="23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3930C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прибора</w:t>
            </w:r>
            <w:proofErr w:type="spellEnd"/>
          </w:p>
        </w:tc>
        <w:tc>
          <w:tcPr>
            <w:tcW w:w="1620" w:type="dxa"/>
          </w:tcPr>
          <w:p w:rsidR="003930C0" w:rsidRPr="003930C0" w:rsidRDefault="003930C0" w:rsidP="003930C0">
            <w:pPr>
              <w:ind w:left="105" w:right="35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Мощность</w:t>
            </w:r>
            <w:proofErr w:type="spellEnd"/>
            <w:r w:rsidRPr="003930C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кВт</w:t>
            </w:r>
            <w:proofErr w:type="spellEnd"/>
            <w:r w:rsidRPr="003930C0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proofErr w:type="spellEnd"/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Стоимость</w:t>
            </w:r>
            <w:proofErr w:type="spellEnd"/>
          </w:p>
          <w:p w:rsidR="003930C0" w:rsidRPr="003930C0" w:rsidRDefault="003930C0" w:rsidP="003930C0">
            <w:pPr>
              <w:ind w:left="108" w:right="1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использования</w:t>
            </w:r>
            <w:proofErr w:type="spellEnd"/>
            <w:r w:rsidRPr="003930C0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3930C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часа</w:t>
            </w:r>
            <w:proofErr w:type="spellEnd"/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Сколько</w:t>
            </w:r>
            <w:proofErr w:type="spellEnd"/>
          </w:p>
          <w:p w:rsidR="003930C0" w:rsidRPr="003930C0" w:rsidRDefault="003930C0" w:rsidP="003930C0">
            <w:pPr>
              <w:tabs>
                <w:tab w:val="left" w:pos="1646"/>
              </w:tabs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3930C0">
              <w:rPr>
                <w:rFonts w:ascii="Times New Roman" w:eastAsia="Times New Roman" w:hAnsi="Times New Roman" w:cs="Times New Roman"/>
                <w:sz w:val="28"/>
              </w:rPr>
              <w:tab/>
              <w:t>в</w:t>
            </w:r>
          </w:p>
          <w:p w:rsidR="003930C0" w:rsidRPr="003930C0" w:rsidRDefault="003930C0" w:rsidP="003930C0">
            <w:pPr>
              <w:spacing w:line="322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</w:t>
            </w:r>
          </w:p>
          <w:p w:rsidR="003930C0" w:rsidRPr="003930C0" w:rsidRDefault="003930C0" w:rsidP="003930C0">
            <w:pPr>
              <w:spacing w:before="2" w:line="324" w:lineRule="exact"/>
              <w:ind w:left="108" w:right="17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pacing w:val="-1"/>
                <w:sz w:val="28"/>
              </w:rPr>
              <w:t>используется</w:t>
            </w:r>
            <w:proofErr w:type="spellEnd"/>
            <w:r w:rsidRPr="003930C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прибор</w:t>
            </w:r>
            <w:proofErr w:type="spellEnd"/>
          </w:p>
        </w:tc>
        <w:tc>
          <w:tcPr>
            <w:tcW w:w="1778" w:type="dxa"/>
          </w:tcPr>
          <w:p w:rsidR="003930C0" w:rsidRPr="003930C0" w:rsidRDefault="003930C0" w:rsidP="003930C0">
            <w:pPr>
              <w:ind w:left="109" w:right="34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930C0">
              <w:rPr>
                <w:rFonts w:ascii="Times New Roman" w:eastAsia="Times New Roman" w:hAnsi="Times New Roman" w:cs="Times New Roman"/>
                <w:sz w:val="28"/>
              </w:rPr>
              <w:t xml:space="preserve">Стоимость включения </w:t>
            </w: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3930C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</w:t>
            </w:r>
          </w:p>
        </w:tc>
      </w:tr>
      <w:tr w:rsidR="003930C0" w:rsidRPr="003930C0" w:rsidTr="00D76797">
        <w:trPr>
          <w:trHeight w:val="321"/>
        </w:trPr>
        <w:tc>
          <w:tcPr>
            <w:tcW w:w="2552" w:type="dxa"/>
          </w:tcPr>
          <w:p w:rsidR="003930C0" w:rsidRPr="003930C0" w:rsidRDefault="003930C0" w:rsidP="003930C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color w:val="FF0000"/>
                <w:sz w:val="28"/>
              </w:rPr>
              <w:t>Телевизор</w:t>
            </w:r>
            <w:proofErr w:type="spellEnd"/>
            <w:r w:rsidR="00D76797"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  <w:t xml:space="preserve"> (пример)</w:t>
            </w:r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01" w:lineRule="exact"/>
              <w:ind w:left="611" w:right="60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930C0">
              <w:rPr>
                <w:rFonts w:ascii="Times New Roman" w:eastAsia="Times New Roman" w:hAnsi="Times New Roman" w:cs="Times New Roman"/>
                <w:color w:val="FF0000"/>
                <w:sz w:val="28"/>
              </w:rPr>
              <w:t>0,06</w:t>
            </w: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01" w:lineRule="exact"/>
              <w:ind w:left="682" w:right="67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930C0">
              <w:rPr>
                <w:rFonts w:ascii="Times New Roman" w:eastAsia="Times New Roman" w:hAnsi="Times New Roman" w:cs="Times New Roman"/>
                <w:color w:val="FF0000"/>
                <w:sz w:val="28"/>
              </w:rPr>
              <w:t>0,096</w:t>
            </w: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01" w:lineRule="exact"/>
              <w:ind w:left="676" w:right="66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930C0">
              <w:rPr>
                <w:rFonts w:ascii="Times New Roman" w:eastAsia="Times New Roman" w:hAnsi="Times New Roman" w:cs="Times New Roman"/>
                <w:color w:val="FF0000"/>
                <w:sz w:val="28"/>
              </w:rPr>
              <w:t>35</w:t>
            </w: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01" w:lineRule="exact"/>
              <w:ind w:left="624" w:right="61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930C0">
              <w:rPr>
                <w:rFonts w:ascii="Times New Roman" w:eastAsia="Times New Roman" w:hAnsi="Times New Roman" w:cs="Times New Roman"/>
                <w:color w:val="FF0000"/>
                <w:sz w:val="28"/>
              </w:rPr>
              <w:t>3,36</w:t>
            </w:r>
          </w:p>
        </w:tc>
      </w:tr>
      <w:tr w:rsidR="003930C0" w:rsidRPr="003930C0" w:rsidTr="00D76797">
        <w:trPr>
          <w:trHeight w:val="321"/>
        </w:trPr>
        <w:tc>
          <w:tcPr>
            <w:tcW w:w="2552" w:type="dxa"/>
          </w:tcPr>
          <w:p w:rsidR="003930C0" w:rsidRPr="003930C0" w:rsidRDefault="003930C0" w:rsidP="003930C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Компьютер</w:t>
            </w:r>
            <w:proofErr w:type="spellEnd"/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01" w:lineRule="exact"/>
              <w:ind w:left="611" w:right="6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01" w:lineRule="exact"/>
              <w:ind w:left="682" w:right="6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01" w:lineRule="exact"/>
              <w:ind w:left="676" w:right="6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01" w:lineRule="exact"/>
              <w:ind w:left="623" w:right="6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30C0" w:rsidRPr="003930C0" w:rsidTr="00D76797">
        <w:trPr>
          <w:trHeight w:val="323"/>
        </w:trPr>
        <w:tc>
          <w:tcPr>
            <w:tcW w:w="2552" w:type="dxa"/>
          </w:tcPr>
          <w:p w:rsidR="003930C0" w:rsidRPr="003930C0" w:rsidRDefault="003930C0" w:rsidP="003930C0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Принтер</w:t>
            </w:r>
            <w:proofErr w:type="spellEnd"/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04" w:lineRule="exact"/>
              <w:ind w:left="611" w:right="6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04" w:lineRule="exact"/>
              <w:ind w:left="682" w:right="6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04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04" w:lineRule="exact"/>
              <w:ind w:left="623" w:right="6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30C0" w:rsidRPr="003930C0" w:rsidTr="00D76797">
        <w:trPr>
          <w:trHeight w:val="642"/>
        </w:trPr>
        <w:tc>
          <w:tcPr>
            <w:tcW w:w="2552" w:type="dxa"/>
          </w:tcPr>
          <w:p w:rsidR="003930C0" w:rsidRPr="003930C0" w:rsidRDefault="003930C0" w:rsidP="003930C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Стиральная</w:t>
            </w:r>
            <w:proofErr w:type="spellEnd"/>
          </w:p>
          <w:p w:rsidR="003930C0" w:rsidRPr="003930C0" w:rsidRDefault="003930C0" w:rsidP="003930C0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машина</w:t>
            </w:r>
            <w:proofErr w:type="spellEnd"/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15" w:lineRule="exact"/>
              <w:ind w:left="611" w:right="6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15" w:lineRule="exact"/>
              <w:ind w:left="679" w:right="6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15" w:lineRule="exact"/>
              <w:ind w:left="624" w:right="6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30C0" w:rsidRPr="003930C0" w:rsidTr="00D76797">
        <w:trPr>
          <w:trHeight w:val="323"/>
        </w:trPr>
        <w:tc>
          <w:tcPr>
            <w:tcW w:w="2552" w:type="dxa"/>
          </w:tcPr>
          <w:p w:rsidR="003930C0" w:rsidRPr="003930C0" w:rsidRDefault="003930C0" w:rsidP="003930C0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Электроплита</w:t>
            </w:r>
            <w:proofErr w:type="spellEnd"/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04" w:lineRule="exact"/>
              <w:ind w:left="611" w:right="6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04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04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04" w:lineRule="exact"/>
              <w:ind w:left="624" w:right="6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30C0" w:rsidRPr="003930C0" w:rsidTr="00D76797">
        <w:trPr>
          <w:trHeight w:val="642"/>
        </w:trPr>
        <w:tc>
          <w:tcPr>
            <w:tcW w:w="2552" w:type="dxa"/>
          </w:tcPr>
          <w:p w:rsidR="003930C0" w:rsidRPr="003930C0" w:rsidRDefault="003930C0" w:rsidP="003930C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lastRenderedPageBreak/>
              <w:t>Микроволновая</w:t>
            </w:r>
            <w:proofErr w:type="spellEnd"/>
          </w:p>
          <w:p w:rsidR="003930C0" w:rsidRPr="003930C0" w:rsidRDefault="003930C0" w:rsidP="003930C0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печь</w:t>
            </w:r>
            <w:proofErr w:type="spellEnd"/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15" w:lineRule="exact"/>
              <w:ind w:left="680" w:right="6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15" w:lineRule="exact"/>
              <w:ind w:left="675" w:right="6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15" w:lineRule="exact"/>
              <w:ind w:left="624" w:right="6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30C0" w:rsidRPr="003930C0" w:rsidTr="00D76797">
        <w:trPr>
          <w:trHeight w:val="966"/>
        </w:trPr>
        <w:tc>
          <w:tcPr>
            <w:tcW w:w="2552" w:type="dxa"/>
          </w:tcPr>
          <w:p w:rsidR="003930C0" w:rsidRPr="003930C0" w:rsidRDefault="003930C0" w:rsidP="003930C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Мелкая</w:t>
            </w:r>
            <w:proofErr w:type="spellEnd"/>
          </w:p>
          <w:p w:rsidR="003930C0" w:rsidRPr="003930C0" w:rsidRDefault="003930C0" w:rsidP="003930C0">
            <w:pPr>
              <w:spacing w:before="3" w:line="322" w:lineRule="exact"/>
              <w:ind w:left="107" w:right="10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бытовая</w:t>
            </w:r>
            <w:proofErr w:type="spellEnd"/>
            <w:r w:rsidRPr="003930C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техника</w:t>
            </w:r>
            <w:proofErr w:type="spellEnd"/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15" w:lineRule="exact"/>
              <w:ind w:left="611" w:right="6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15" w:lineRule="exact"/>
              <w:ind w:left="680" w:right="6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15" w:lineRule="exact"/>
              <w:ind w:left="676" w:right="6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15" w:lineRule="exact"/>
              <w:ind w:left="624" w:right="6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30C0" w:rsidRPr="003930C0" w:rsidTr="00D76797">
        <w:trPr>
          <w:trHeight w:val="321"/>
        </w:trPr>
        <w:tc>
          <w:tcPr>
            <w:tcW w:w="2552" w:type="dxa"/>
          </w:tcPr>
          <w:p w:rsidR="003930C0" w:rsidRPr="003930C0" w:rsidRDefault="003930C0" w:rsidP="003930C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Холодильник</w:t>
            </w:r>
            <w:proofErr w:type="spellEnd"/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01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01" w:lineRule="exact"/>
              <w:ind w:left="680" w:right="6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01" w:lineRule="exact"/>
              <w:ind w:left="676" w:right="6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01" w:lineRule="exact"/>
              <w:ind w:left="624" w:right="6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30C0" w:rsidRPr="003930C0" w:rsidTr="00D76797">
        <w:trPr>
          <w:trHeight w:val="321"/>
        </w:trPr>
        <w:tc>
          <w:tcPr>
            <w:tcW w:w="2552" w:type="dxa"/>
          </w:tcPr>
          <w:p w:rsidR="003930C0" w:rsidRPr="003930C0" w:rsidRDefault="003930C0" w:rsidP="003930C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Электрочайник</w:t>
            </w:r>
            <w:proofErr w:type="spellEnd"/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01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01" w:lineRule="exact"/>
              <w:ind w:left="680" w:right="6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01" w:lineRule="exact"/>
              <w:ind w:left="676" w:right="6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01" w:lineRule="exact"/>
              <w:ind w:left="624" w:right="6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30C0" w:rsidRPr="003930C0" w:rsidTr="00D76797">
        <w:trPr>
          <w:trHeight w:val="323"/>
        </w:trPr>
        <w:tc>
          <w:tcPr>
            <w:tcW w:w="2552" w:type="dxa"/>
          </w:tcPr>
          <w:p w:rsidR="003930C0" w:rsidRPr="003930C0" w:rsidRDefault="003930C0" w:rsidP="003930C0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930C0">
              <w:rPr>
                <w:rFonts w:ascii="Times New Roman" w:eastAsia="Times New Roman" w:hAnsi="Times New Roman" w:cs="Times New Roman"/>
                <w:sz w:val="28"/>
              </w:rPr>
              <w:t>Пылесос</w:t>
            </w:r>
            <w:proofErr w:type="spellEnd"/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04" w:lineRule="exact"/>
              <w:ind w:left="611" w:right="6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04" w:lineRule="exact"/>
              <w:ind w:left="679" w:right="6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04" w:lineRule="exact"/>
              <w:ind w:left="676" w:right="6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04" w:lineRule="exact"/>
              <w:ind w:left="624" w:right="6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30C0" w:rsidRPr="003930C0" w:rsidTr="00D76797">
        <w:trPr>
          <w:trHeight w:val="321"/>
        </w:trPr>
        <w:tc>
          <w:tcPr>
            <w:tcW w:w="2552" w:type="dxa"/>
          </w:tcPr>
          <w:p w:rsidR="003930C0" w:rsidRPr="003930C0" w:rsidRDefault="003930C0" w:rsidP="003930C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Освещение</w:t>
            </w:r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01" w:lineRule="exact"/>
              <w:ind w:left="611" w:right="6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01" w:lineRule="exact"/>
              <w:ind w:left="679" w:right="6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01" w:lineRule="exact"/>
              <w:ind w:left="676" w:right="6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01" w:lineRule="exact"/>
              <w:ind w:left="624" w:right="6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30C0" w:rsidRPr="003930C0" w:rsidTr="00D76797">
        <w:trPr>
          <w:trHeight w:val="321"/>
        </w:trPr>
        <w:tc>
          <w:tcPr>
            <w:tcW w:w="2552" w:type="dxa"/>
          </w:tcPr>
          <w:p w:rsidR="003930C0" w:rsidRPr="003930C0" w:rsidRDefault="003930C0" w:rsidP="003930C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930C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</w:t>
            </w:r>
          </w:p>
        </w:tc>
        <w:tc>
          <w:tcPr>
            <w:tcW w:w="1620" w:type="dxa"/>
          </w:tcPr>
          <w:p w:rsidR="003930C0" w:rsidRPr="003930C0" w:rsidRDefault="003930C0" w:rsidP="003930C0">
            <w:pPr>
              <w:spacing w:line="301" w:lineRule="exact"/>
              <w:ind w:left="611" w:right="6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</w:tcPr>
          <w:p w:rsidR="003930C0" w:rsidRPr="003930C0" w:rsidRDefault="003930C0" w:rsidP="003930C0">
            <w:pPr>
              <w:spacing w:line="301" w:lineRule="exact"/>
              <w:ind w:left="679" w:right="6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3930C0" w:rsidRPr="003930C0" w:rsidRDefault="003930C0" w:rsidP="003930C0">
            <w:pPr>
              <w:spacing w:line="301" w:lineRule="exact"/>
              <w:ind w:left="676" w:right="6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78" w:type="dxa"/>
          </w:tcPr>
          <w:p w:rsidR="003930C0" w:rsidRPr="003930C0" w:rsidRDefault="003930C0" w:rsidP="003930C0">
            <w:pPr>
              <w:spacing w:line="301" w:lineRule="exact"/>
              <w:ind w:left="624" w:right="6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930C0" w:rsidRDefault="00D76797" w:rsidP="00D3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строке итого только  подводим итоги в 4 и 5 столбце.</w:t>
      </w:r>
    </w:p>
    <w:p w:rsidR="00D33B20" w:rsidRDefault="003930C0" w:rsidP="003930C0">
      <w:pPr>
        <w:widowControl w:val="0"/>
        <w:autoSpaceDE w:val="0"/>
        <w:autoSpaceDN w:val="0"/>
        <w:spacing w:after="0" w:line="315" w:lineRule="exact"/>
        <w:ind w:left="1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*** Чтобы узнать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3930C0">
        <w:rPr>
          <w:rFonts w:ascii="Times New Roman" w:eastAsia="Times New Roman" w:hAnsi="Times New Roman" w:cs="Times New Roman"/>
          <w:sz w:val="28"/>
        </w:rPr>
        <w:t>тоимость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930C0">
        <w:rPr>
          <w:rFonts w:ascii="Times New Roman" w:eastAsia="Times New Roman" w:hAnsi="Times New Roman" w:cs="Times New Roman"/>
          <w:sz w:val="28"/>
        </w:rPr>
        <w:t>использования в течение часа</w:t>
      </w:r>
      <w:r>
        <w:rPr>
          <w:rFonts w:ascii="Times New Roman" w:eastAsia="Times New Roman" w:hAnsi="Times New Roman" w:cs="Times New Roman"/>
          <w:sz w:val="28"/>
        </w:rPr>
        <w:t xml:space="preserve"> нужно </w:t>
      </w:r>
      <w:r w:rsidR="00D76797">
        <w:rPr>
          <w:rFonts w:ascii="Times New Roman" w:eastAsia="Times New Roman" w:hAnsi="Times New Roman" w:cs="Times New Roman"/>
          <w:sz w:val="28"/>
        </w:rPr>
        <w:t>м</w:t>
      </w:r>
      <w:r w:rsidRPr="003930C0">
        <w:rPr>
          <w:rFonts w:ascii="Times New Roman" w:eastAsia="Times New Roman" w:hAnsi="Times New Roman" w:cs="Times New Roman"/>
          <w:sz w:val="28"/>
        </w:rPr>
        <w:t>ощность кВт/час</w:t>
      </w:r>
      <w:r w:rsidR="00D7679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*</w:t>
      </w:r>
      <w:r w:rsidR="00D76797" w:rsidRPr="00D76797">
        <w:rPr>
          <w:rFonts w:ascii="Times New Roman" w:eastAsia="Times New Roman" w:hAnsi="Times New Roman" w:cs="Times New Roman"/>
          <w:sz w:val="28"/>
        </w:rPr>
        <w:t xml:space="preserve"> </w:t>
      </w:r>
      <w:r w:rsidR="00D76797">
        <w:rPr>
          <w:rFonts w:ascii="Times New Roman" w:eastAsia="Times New Roman" w:hAnsi="Times New Roman" w:cs="Times New Roman"/>
          <w:sz w:val="28"/>
        </w:rPr>
        <w:t>с</w:t>
      </w:r>
      <w:r w:rsidR="00D76797" w:rsidRPr="003930C0">
        <w:rPr>
          <w:rFonts w:ascii="Times New Roman" w:eastAsia="Times New Roman" w:hAnsi="Times New Roman" w:cs="Times New Roman"/>
          <w:sz w:val="28"/>
        </w:rPr>
        <w:t>тоимость</w:t>
      </w:r>
      <w:r w:rsidR="00D76797" w:rsidRPr="00D76797">
        <w:rPr>
          <w:rFonts w:ascii="Times New Roman" w:eastAsia="Times New Roman" w:hAnsi="Times New Roman" w:cs="Times New Roman"/>
          <w:sz w:val="28"/>
        </w:rPr>
        <w:t xml:space="preserve"> </w:t>
      </w:r>
      <w:r w:rsidR="00D76797" w:rsidRPr="003930C0">
        <w:rPr>
          <w:rFonts w:ascii="Times New Roman" w:eastAsia="Times New Roman" w:hAnsi="Times New Roman" w:cs="Times New Roman"/>
          <w:sz w:val="28"/>
        </w:rPr>
        <w:t>кВт/час</w:t>
      </w:r>
      <w:r w:rsidR="00D76797">
        <w:rPr>
          <w:rFonts w:ascii="Times New Roman" w:eastAsia="Times New Roman" w:hAnsi="Times New Roman" w:cs="Times New Roman"/>
          <w:sz w:val="28"/>
        </w:rPr>
        <w:t xml:space="preserve"> (по вашему тарифу).</w:t>
      </w:r>
    </w:p>
    <w:p w:rsidR="00383AB4" w:rsidRDefault="00383AB4" w:rsidP="00017A0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83AB4" w:rsidRDefault="00383AB4" w:rsidP="00017A0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D6675" w:rsidRPr="006D6675" w:rsidRDefault="006D6675" w:rsidP="006D667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D6675" w:rsidRPr="006D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86B"/>
    <w:multiLevelType w:val="hybridMultilevel"/>
    <w:tmpl w:val="751E5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C52"/>
    <w:multiLevelType w:val="hybridMultilevel"/>
    <w:tmpl w:val="25DCF138"/>
    <w:lvl w:ilvl="0" w:tplc="4F90C0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7547168"/>
    <w:multiLevelType w:val="hybridMultilevel"/>
    <w:tmpl w:val="D794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01F9"/>
    <w:multiLevelType w:val="hybridMultilevel"/>
    <w:tmpl w:val="3C66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E1C63"/>
    <w:multiLevelType w:val="multilevel"/>
    <w:tmpl w:val="5980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B7"/>
    <w:rsid w:val="00017A06"/>
    <w:rsid w:val="000E2474"/>
    <w:rsid w:val="00255B35"/>
    <w:rsid w:val="002629D1"/>
    <w:rsid w:val="00383AB4"/>
    <w:rsid w:val="00391099"/>
    <w:rsid w:val="003930C0"/>
    <w:rsid w:val="00491F0B"/>
    <w:rsid w:val="00503A11"/>
    <w:rsid w:val="00592B1E"/>
    <w:rsid w:val="005E0B78"/>
    <w:rsid w:val="005E4581"/>
    <w:rsid w:val="00645C26"/>
    <w:rsid w:val="0068724F"/>
    <w:rsid w:val="006D516C"/>
    <w:rsid w:val="006D6675"/>
    <w:rsid w:val="00746608"/>
    <w:rsid w:val="007A49F0"/>
    <w:rsid w:val="0083385B"/>
    <w:rsid w:val="00836204"/>
    <w:rsid w:val="0098709D"/>
    <w:rsid w:val="00A323D2"/>
    <w:rsid w:val="00A95E3E"/>
    <w:rsid w:val="00B22052"/>
    <w:rsid w:val="00D33B20"/>
    <w:rsid w:val="00D344B3"/>
    <w:rsid w:val="00D76797"/>
    <w:rsid w:val="00D93295"/>
    <w:rsid w:val="00E14DCC"/>
    <w:rsid w:val="00E229B7"/>
    <w:rsid w:val="00F2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08"/>
    <w:pPr>
      <w:ind w:left="720"/>
      <w:contextualSpacing/>
    </w:pPr>
  </w:style>
  <w:style w:type="table" w:styleId="a4">
    <w:name w:val="Table Grid"/>
    <w:basedOn w:val="a1"/>
    <w:uiPriority w:val="59"/>
    <w:rsid w:val="006D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55B35"/>
    <w:rPr>
      <w:b/>
      <w:bCs/>
    </w:rPr>
  </w:style>
  <w:style w:type="character" w:customStyle="1" w:styleId="apple-converted-space">
    <w:name w:val="apple-converted-space"/>
    <w:basedOn w:val="a0"/>
    <w:rsid w:val="00592B1E"/>
  </w:style>
  <w:style w:type="table" w:customStyle="1" w:styleId="TableNormal">
    <w:name w:val="Table Normal"/>
    <w:uiPriority w:val="2"/>
    <w:semiHidden/>
    <w:unhideWhenUsed/>
    <w:qFormat/>
    <w:rsid w:val="003930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08"/>
    <w:pPr>
      <w:ind w:left="720"/>
      <w:contextualSpacing/>
    </w:pPr>
  </w:style>
  <w:style w:type="table" w:styleId="a4">
    <w:name w:val="Table Grid"/>
    <w:basedOn w:val="a1"/>
    <w:uiPriority w:val="59"/>
    <w:rsid w:val="006D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55B35"/>
    <w:rPr>
      <w:b/>
      <w:bCs/>
    </w:rPr>
  </w:style>
  <w:style w:type="character" w:customStyle="1" w:styleId="apple-converted-space">
    <w:name w:val="apple-converted-space"/>
    <w:basedOn w:val="a0"/>
    <w:rsid w:val="00592B1E"/>
  </w:style>
  <w:style w:type="table" w:customStyle="1" w:styleId="TableNormal">
    <w:name w:val="Table Normal"/>
    <w:uiPriority w:val="2"/>
    <w:semiHidden/>
    <w:unhideWhenUsed/>
    <w:qFormat/>
    <w:rsid w:val="003930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17</cp:revision>
  <dcterms:created xsi:type="dcterms:W3CDTF">2020-03-22T09:04:00Z</dcterms:created>
  <dcterms:modified xsi:type="dcterms:W3CDTF">2020-04-06T04:42:00Z</dcterms:modified>
</cp:coreProperties>
</file>