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93" w:rsidRPr="0090540E" w:rsidRDefault="00D31993" w:rsidP="00D319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540E">
        <w:rPr>
          <w:rFonts w:ascii="Times New Roman" w:hAnsi="Times New Roman" w:cs="Times New Roman"/>
          <w:b/>
          <w:i/>
          <w:sz w:val="24"/>
          <w:szCs w:val="24"/>
        </w:rPr>
        <w:t>Фотоотчет Ваших работ жду  к  2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>.03.2020 г. Консультация по дисциплине  и фото готовых работ присылать в личных сообщениях в социальную сеть Контакт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или на электронную почту 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katerina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kom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84@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1993" w:rsidRDefault="00D31993" w:rsidP="00D3199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1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ОП.06. Информационные технологии в профессиональной деятельности</w:t>
      </w:r>
    </w:p>
    <w:p w:rsidR="00D31993" w:rsidRDefault="00D31993" w:rsidP="00D31993"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</w:t>
      </w: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D31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Презентации: назначение, виды, область применения. Системы подготовки презентации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D31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создания презентаций.</w:t>
      </w:r>
    </w:p>
    <w:p w:rsidR="00D31993" w:rsidRPr="00D31993" w:rsidRDefault="00D31993" w:rsidP="00D31993"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темам: «</w:t>
      </w:r>
      <w:r w:rsidRPr="00D31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Презентации: назначение, виды, область применения. Системы подготовки презентации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создания презентаций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993" w:rsidRPr="00836204" w:rsidRDefault="00D31993" w:rsidP="00D31993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ответы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вопросы</w:t>
      </w:r>
      <w:r w:rsidRPr="0083620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31993" w:rsidRPr="008B028D" w:rsidRDefault="00D31993" w:rsidP="008B028D">
      <w:pPr>
        <w:spacing w:after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1.    Откройте окно справки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PowerPoint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. На вкладке Содержание откройте раздел</w:t>
      </w:r>
      <w:proofErr w:type="gram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</w:t>
      </w:r>
      <w:proofErr w:type="gram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риступая к работе и изучите справку о том, как найти электронный учебник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Microsoft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Press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«Введение в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PowerPoint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».Если у вас есть возможность, загрузите с сайта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Microsoft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в России электронный учебник «Эффективная работа с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PowerPoint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» и познакомьтесь с основными сведениями о создании презентации, изложенными в этом учебнике.</w:t>
      </w:r>
    </w:p>
    <w:p w:rsidR="00D31993" w:rsidRDefault="00D31993" w:rsidP="008B028D">
      <w:pPr>
        <w:spacing w:after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2.    Изучите справку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PowerPoint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 темам: Новые возможности в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Microsoft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PowerPoint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Установка и настройка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Microsoft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PowerPoint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Работа с макросами, надстройками и элементами управления </w:t>
      </w:r>
      <w:proofErr w:type="spellStart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ActiveX</w:t>
      </w:r>
      <w:proofErr w:type="spellEnd"/>
      <w:r w:rsidRPr="008B028D"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</w:p>
    <w:p w:rsidR="0051512E" w:rsidRPr="008B028D" w:rsidRDefault="0051512E" w:rsidP="008B028D">
      <w:pPr>
        <w:spacing w:after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1512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3. </w:t>
      </w:r>
      <w:r w:rsidRPr="0051512E">
        <w:rPr>
          <w:rFonts w:ascii="&amp;quot" w:eastAsia="Times New Roman" w:hAnsi="&amp;quot" w:cs="Times New Roman"/>
          <w:sz w:val="24"/>
          <w:szCs w:val="24"/>
          <w:lang w:eastAsia="ru-RU"/>
        </w:rPr>
        <w:t>Перечислите основные правила разработки и создания презентаций?</w:t>
      </w:r>
    </w:p>
    <w:p w:rsidR="008B028D" w:rsidRDefault="008B028D" w:rsidP="00D31993"/>
    <w:p w:rsidR="008B028D" w:rsidRDefault="008B028D" w:rsidP="008B028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1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ОП.06. Информационные технологии в профессиональной деятельности</w:t>
      </w:r>
    </w:p>
    <w:p w:rsidR="008B028D" w:rsidRDefault="008B028D" w:rsidP="008B028D"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</w:t>
      </w: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B0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 и редактирование данных</w:t>
      </w:r>
      <w:r w:rsidR="0051512E" w:rsidRPr="005151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1512E" w:rsidRPr="005151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MS </w:t>
      </w:r>
      <w:proofErr w:type="spellStart"/>
      <w:r w:rsidR="0051512E" w:rsidRPr="005151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PowerPoint</w:t>
      </w:r>
      <w:proofErr w:type="spellEnd"/>
      <w:r w:rsidR="00515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1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028D" w:rsidRPr="00D31993" w:rsidRDefault="008B028D" w:rsidP="008B028D"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темам: «</w:t>
      </w:r>
      <w:r w:rsidRPr="008B0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 и редактирование данных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28D" w:rsidRPr="00836204" w:rsidRDefault="008B028D" w:rsidP="008B028D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ответы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вопросы</w:t>
      </w:r>
      <w:r w:rsidRPr="0083620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1512E" w:rsidRPr="0051512E" w:rsidRDefault="0051512E" w:rsidP="0051512E">
      <w:pPr>
        <w:pStyle w:val="a3"/>
        <w:numPr>
          <w:ilvl w:val="0"/>
          <w:numId w:val="3"/>
        </w:numPr>
        <w:spacing w:after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1512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Какие режимы работы с презентацией имеет </w:t>
      </w:r>
      <w:proofErr w:type="spellStart"/>
      <w:r w:rsidRPr="0051512E">
        <w:rPr>
          <w:rFonts w:ascii="&amp;quot" w:eastAsia="Times New Roman" w:hAnsi="&amp;quot" w:cs="Times New Roman"/>
          <w:sz w:val="24"/>
          <w:szCs w:val="24"/>
          <w:lang w:eastAsia="ru-RU"/>
        </w:rPr>
        <w:t>PowerPoint</w:t>
      </w:r>
      <w:proofErr w:type="spellEnd"/>
      <w:r w:rsidRPr="0051512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? </w:t>
      </w:r>
    </w:p>
    <w:p w:rsidR="0051512E" w:rsidRPr="0051512E" w:rsidRDefault="0051512E" w:rsidP="0051512E">
      <w:pPr>
        <w:pStyle w:val="a3"/>
        <w:numPr>
          <w:ilvl w:val="0"/>
          <w:numId w:val="3"/>
        </w:numPr>
        <w:spacing w:after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1512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 чем преимущества и недостатки каждого режима? </w:t>
      </w:r>
    </w:p>
    <w:p w:rsidR="00D31993" w:rsidRDefault="00D31993" w:rsidP="0051512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sectPr w:rsidR="00D3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793"/>
    <w:multiLevelType w:val="hybridMultilevel"/>
    <w:tmpl w:val="4A9A858C"/>
    <w:lvl w:ilvl="0" w:tplc="28967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5EF4"/>
    <w:multiLevelType w:val="hybridMultilevel"/>
    <w:tmpl w:val="38F2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E1C63"/>
    <w:multiLevelType w:val="multilevel"/>
    <w:tmpl w:val="59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B"/>
    <w:rsid w:val="00374BFB"/>
    <w:rsid w:val="0051512E"/>
    <w:rsid w:val="008B028D"/>
    <w:rsid w:val="009E7F80"/>
    <w:rsid w:val="00D3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8D"/>
    <w:pPr>
      <w:ind w:left="720"/>
      <w:contextualSpacing/>
    </w:pPr>
  </w:style>
  <w:style w:type="character" w:styleId="a4">
    <w:name w:val="Strong"/>
    <w:basedOn w:val="a0"/>
    <w:uiPriority w:val="22"/>
    <w:qFormat/>
    <w:rsid w:val="00515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8D"/>
    <w:pPr>
      <w:ind w:left="720"/>
      <w:contextualSpacing/>
    </w:pPr>
  </w:style>
  <w:style w:type="character" w:styleId="a4">
    <w:name w:val="Strong"/>
    <w:basedOn w:val="a0"/>
    <w:uiPriority w:val="22"/>
    <w:qFormat/>
    <w:rsid w:val="00515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2020-03-22T19:10:00Z</dcterms:created>
  <dcterms:modified xsi:type="dcterms:W3CDTF">2020-03-22T19:44:00Z</dcterms:modified>
</cp:coreProperties>
</file>