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00" w:rsidRPr="0090540E" w:rsidRDefault="00B27900" w:rsidP="00B279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Фотоотчет Ваших работ жду  к  27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>.03.2020 г. Консультация по дисциплине  и фото готовых работ присылать в личных сообщениях в социальную сеть Контакт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 xml:space="preserve">или на электронную почту 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katerina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kom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84@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7900" w:rsidRPr="00383AB4" w:rsidRDefault="00B27900" w:rsidP="00B2790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ОУД.14</w:t>
      </w: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Информатика</w:t>
      </w:r>
    </w:p>
    <w:p w:rsidR="00B27900" w:rsidRPr="00B27900" w:rsidRDefault="00B27900" w:rsidP="00B2790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23.03.2020</w:t>
      </w:r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B2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об информационных системах и автоматизации информационных процессов.</w:t>
      </w:r>
    </w:p>
    <w:p w:rsidR="00B27900" w:rsidRDefault="00B27900" w:rsidP="00B279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Start"/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тетрадях составьте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по теме: «</w:t>
      </w:r>
      <w:r w:rsidRPr="00B2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об информационных системах и автоматизации информационных процессов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27900" w:rsidRPr="00836204" w:rsidRDefault="00B27900" w:rsidP="00B27900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A3F59" w:rsidRPr="008A3F59" w:rsidRDefault="008A3F59" w:rsidP="008A3F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отличие за</w:t>
      </w:r>
      <w:r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рубежных информационных систем от российских систем?</w:t>
      </w:r>
    </w:p>
    <w:p w:rsidR="00B27900" w:rsidRPr="00836204" w:rsidRDefault="00B27900" w:rsidP="00B27900">
      <w:pPr>
        <w:spacing w:before="100" w:beforeAutospacing="1" w:after="0" w:line="240" w:lineRule="auto"/>
        <w:ind w:left="-165" w:right="195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</w:p>
    <w:p w:rsidR="008A3F59" w:rsidRPr="00383AB4" w:rsidRDefault="008A3F59" w:rsidP="008A3F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ОУД.14</w:t>
      </w: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Информатика</w:t>
      </w:r>
    </w:p>
    <w:p w:rsidR="008A3F59" w:rsidRPr="00B27900" w:rsidRDefault="004C6035" w:rsidP="008A3F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</w:t>
      </w:r>
      <w:r w:rsidR="008A3F59"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.03.2020</w:t>
      </w:r>
      <w:r w:rsidR="008A3F59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="008A3F59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A3F59"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настольных издательских систем: создание, организация и основные способы </w:t>
      </w:r>
      <w:r w:rsid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преобразования (верстки) текста</w:t>
      </w:r>
      <w:r w:rsidR="008A3F59" w:rsidRPr="00B2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3F59" w:rsidRDefault="008A3F59" w:rsidP="008A3F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Start"/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тетрадях составьте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по теме: «</w:t>
      </w:r>
      <w:r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настольных издательских систем: создание, организация и основные способы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преобразования (верстки) текста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A3F59" w:rsidRPr="00836204" w:rsidRDefault="008A3F59" w:rsidP="008A3F59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A3F59" w:rsidRPr="008A3F59" w:rsidRDefault="008A3F59" w:rsidP="008A3F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</w:t>
      </w:r>
      <w:r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основные компьютерные технологии издательского дела?</w:t>
      </w:r>
    </w:p>
    <w:p w:rsidR="00B4625F" w:rsidRDefault="00B4625F" w:rsidP="008A3F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A3F59" w:rsidRPr="00383AB4" w:rsidRDefault="008A3F59" w:rsidP="008A3F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ОУД.14</w:t>
      </w: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Информатика</w:t>
      </w:r>
    </w:p>
    <w:p w:rsidR="008A3F59" w:rsidRPr="00B27900" w:rsidRDefault="004C6035" w:rsidP="008A3F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</w:t>
      </w:r>
      <w:r w:rsidR="008A3F59"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.03.2020</w:t>
      </w:r>
      <w:r w:rsidR="008A3F59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1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  <w:r w:rsidR="008A3F59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A3F59" w:rsidRP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систем п</w:t>
      </w:r>
      <w:r w:rsidR="008A3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роверки орфографии и грамматики</w:t>
      </w:r>
      <w:r w:rsidR="008A3F59" w:rsidRPr="00B2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625F" w:rsidRDefault="008A3F59" w:rsidP="008A3F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1</w:t>
      </w: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Опишите основные команды MS </w:t>
      </w: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проверить правописание текста, и действия, которые нужно сделать для проверки</w:t>
      </w:r>
      <w:proofErr w:type="gram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 в тетрадь)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&amp;quot" w:eastAsia="Times New Roman" w:hAnsi="&amp;quot" w:cs="Times New Roman"/>
          <w:sz w:val="24"/>
          <w:szCs w:val="24"/>
          <w:lang w:eastAsia="ru-RU"/>
        </w:rPr>
        <w:t> 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2.</w:t>
      </w: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компьютере)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B4625F" w:rsidRPr="00B4625F" w:rsidRDefault="00B4625F" w:rsidP="00B4625F">
      <w:pPr>
        <w:numPr>
          <w:ilvl w:val="1"/>
          <w:numId w:val="5"/>
        </w:numPr>
        <w:spacing w:after="0" w:line="24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фрагмент текста из истории города Рославля (3 листа формата А</w:t>
      </w:r>
      <w:proofErr w:type="gram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- 14 </w:t>
      </w: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абзац - 1,5) , внесите в него ошибки различного типа – орфографические, грамматические, пунктуационные, стилистические и т.п. Сохраните файл с ошибками в вашей папке на Рабочем столе в папке ПР13 под именем ПР13_1.doc.</w:t>
      </w:r>
    </w:p>
    <w:p w:rsidR="00B4625F" w:rsidRPr="00B4625F" w:rsidRDefault="00B4625F" w:rsidP="00B4625F">
      <w:pPr>
        <w:numPr>
          <w:ilvl w:val="1"/>
          <w:numId w:val="5"/>
        </w:numPr>
        <w:spacing w:after="0" w:line="24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правописание этого фрагмента средствами MS </w:t>
      </w: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25F" w:rsidRPr="00B4625F" w:rsidRDefault="00B4625F" w:rsidP="00B4625F">
      <w:pPr>
        <w:numPr>
          <w:ilvl w:val="1"/>
          <w:numId w:val="5"/>
        </w:numPr>
        <w:spacing w:after="0" w:line="24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Убедитесь, что </w:t>
      </w: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и выделяет ошибки, исправьте ошибки в процессе ввода текста с помощью контекстного меню.</w:t>
      </w:r>
    </w:p>
    <w:p w:rsidR="00B4625F" w:rsidRPr="00B4625F" w:rsidRDefault="00B4625F" w:rsidP="00B4625F">
      <w:pPr>
        <w:numPr>
          <w:ilvl w:val="1"/>
          <w:numId w:val="5"/>
        </w:numPr>
        <w:spacing w:after="0" w:line="24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Убедитесь, что при вводе текста в нем автоматически появляются переносы слов по слогам. Сохраните этот файл в вашей папке на Рабочем столе в папке ПР13 под именем ПР13_2.doc.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&amp;quot" w:eastAsia="Times New Roman" w:hAnsi="&amp;quot" w:cs="Times New Roman"/>
          <w:sz w:val="24"/>
          <w:szCs w:val="24"/>
          <w:lang w:eastAsia="ru-RU"/>
        </w:rPr>
        <w:t> 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3. 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следующие слова, нажмите пробел и проследите за исправлениями: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proofErr w:type="spell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напирмер</w:t>
      </w:r>
      <w:proofErr w:type="spell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нелзя</w:t>
      </w:r>
      <w:proofErr w:type="spell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&amp;quot" w:eastAsia="Times New Roman" w:hAnsi="&amp;quot" w:cs="Times New Roman"/>
          <w:sz w:val="24"/>
          <w:szCs w:val="24"/>
          <w:lang w:eastAsia="ru-RU"/>
        </w:rPr>
        <w:t> 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4. 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</w:t>
      </w: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Автозамены</w:t>
      </w:r>
      <w:proofErr w:type="spell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наберите следующие слова в 1),2),3) пунктах, достаточно набрать несколько символов, пока не появится все слово и нажать ENTER, в 4),5) пунктах набрать полностью и нажать пробел.</w:t>
      </w:r>
    </w:p>
    <w:p w:rsidR="00B4625F" w:rsidRPr="00B4625F" w:rsidRDefault="00B4625F" w:rsidP="00B4625F">
      <w:pPr>
        <w:numPr>
          <w:ilvl w:val="1"/>
          <w:numId w:val="6"/>
        </w:numPr>
        <w:spacing w:after="0" w:line="24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 дату (ДД.ММ</w:t>
      </w:r>
      <w:proofErr w:type="gram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ГГГ)</w:t>
      </w:r>
    </w:p>
    <w:p w:rsidR="00B4625F" w:rsidRPr="00B4625F" w:rsidRDefault="00B4625F" w:rsidP="00B4625F">
      <w:pPr>
        <w:numPr>
          <w:ilvl w:val="1"/>
          <w:numId w:val="6"/>
        </w:numPr>
        <w:spacing w:after="0" w:line="24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</w:p>
    <w:p w:rsidR="00B4625F" w:rsidRPr="00B4625F" w:rsidRDefault="00B4625F" w:rsidP="00B4625F">
      <w:pPr>
        <w:numPr>
          <w:ilvl w:val="1"/>
          <w:numId w:val="6"/>
        </w:numPr>
        <w:spacing w:after="0" w:line="24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B4625F" w:rsidRPr="00B4625F" w:rsidRDefault="00B4625F" w:rsidP="00B4625F">
      <w:pPr>
        <w:numPr>
          <w:ilvl w:val="1"/>
          <w:numId w:val="6"/>
        </w:numPr>
        <w:spacing w:after="0" w:line="24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proofErr w:type="spellEnd"/>
    </w:p>
    <w:p w:rsidR="00B4625F" w:rsidRPr="00B4625F" w:rsidRDefault="00B4625F" w:rsidP="00B4625F">
      <w:pPr>
        <w:numPr>
          <w:ilvl w:val="1"/>
          <w:numId w:val="6"/>
        </w:numPr>
        <w:spacing w:after="0" w:line="240" w:lineRule="auto"/>
        <w:ind w:left="0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&amp;quot" w:eastAsia="Times New Roman" w:hAnsi="&amp;quot" w:cs="Times New Roman"/>
          <w:sz w:val="24"/>
          <w:szCs w:val="24"/>
          <w:lang w:eastAsia="ru-RU"/>
        </w:rPr>
        <w:t> </w:t>
      </w:r>
    </w:p>
    <w:p w:rsidR="00B4625F" w:rsidRPr="00B4625F" w:rsidRDefault="00B4625F" w:rsidP="00B4625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4625F">
        <w:rPr>
          <w:rFonts w:ascii="&amp;quot" w:eastAsia="Times New Roman" w:hAnsi="&amp;quot" w:cs="Times New Roman"/>
          <w:sz w:val="24"/>
          <w:szCs w:val="24"/>
          <w:lang w:eastAsia="ru-RU"/>
        </w:rPr>
        <w:t> </w:t>
      </w:r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файле ПР13_2.doc сделайте подпись (используя </w:t>
      </w:r>
      <w:proofErr w:type="spellStart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автозамену</w:t>
      </w:r>
      <w:proofErr w:type="spellEnd"/>
      <w:r w:rsidRPr="00B46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текущей даты.</w:t>
      </w:r>
    </w:p>
    <w:p w:rsidR="00B4625F" w:rsidRDefault="00B4625F" w:rsidP="008A3F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3F59" w:rsidRPr="00836204" w:rsidRDefault="008A3F59" w:rsidP="00B4625F">
      <w:pPr>
        <w:spacing w:after="0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A3F59" w:rsidRDefault="008A3F59" w:rsidP="008A3F59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</w:rPr>
      </w:pPr>
      <w:r>
        <w:t xml:space="preserve">Каковы возможности MS </w:t>
      </w:r>
      <w:proofErr w:type="spellStart"/>
      <w:r>
        <w:t>Word</w:t>
      </w:r>
      <w:proofErr w:type="spellEnd"/>
      <w:r>
        <w:t xml:space="preserve"> для проверки ошибок различного рода в текстовых документах?</w:t>
      </w:r>
    </w:p>
    <w:p w:rsidR="008A3F59" w:rsidRDefault="008A3F59" w:rsidP="008A3F59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</w:rPr>
      </w:pPr>
      <w:r>
        <w:t xml:space="preserve">Каков порядок проверки орфографии и грамматики в MS </w:t>
      </w:r>
      <w:proofErr w:type="spellStart"/>
      <w:r>
        <w:t>Word</w:t>
      </w:r>
      <w:proofErr w:type="spellEnd"/>
      <w:r>
        <w:t>?</w:t>
      </w:r>
    </w:p>
    <w:p w:rsidR="008A3F59" w:rsidRDefault="008A3F59" w:rsidP="008A3F59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</w:rPr>
      </w:pPr>
      <w:r>
        <w:t xml:space="preserve">Для каких целей нужны функции </w:t>
      </w:r>
      <w:proofErr w:type="spellStart"/>
      <w:r>
        <w:t>автозамены</w:t>
      </w:r>
      <w:proofErr w:type="spellEnd"/>
      <w:r>
        <w:t xml:space="preserve"> и </w:t>
      </w:r>
      <w:proofErr w:type="spellStart"/>
      <w:r>
        <w:t>автотекста</w:t>
      </w:r>
      <w:proofErr w:type="spellEnd"/>
      <w:r>
        <w:t>?</w:t>
      </w:r>
    </w:p>
    <w:p w:rsidR="008E40B5" w:rsidRDefault="008E40B5" w:rsidP="008E40B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40B5" w:rsidRDefault="008E40B5" w:rsidP="008E40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40B5" w:rsidRPr="00383AB4" w:rsidRDefault="008E40B5" w:rsidP="008E40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ОУД.14</w:t>
      </w: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Информатика</w:t>
      </w:r>
    </w:p>
    <w:p w:rsidR="008E40B5" w:rsidRPr="00B27900" w:rsidRDefault="004C6035" w:rsidP="008E40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</w:t>
      </w:r>
      <w:r w:rsidR="008E40B5"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.03.2020</w:t>
      </w:r>
      <w:r w:rsidR="008E40B5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1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  <w:r w:rsidR="008E40B5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53CEA" w:rsidRPr="00C53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</w:r>
    </w:p>
    <w:p w:rsidR="004C065A" w:rsidRDefault="008E40B5" w:rsidP="009F146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:rsidR="00DB5EBF" w:rsidRDefault="00DB5EBF" w:rsidP="00DB5EB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C065A" w:rsidRDefault="004C065A" w:rsidP="00DB5EB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2C8E" w:rsidRPr="00A82C8E" w:rsidRDefault="009F1462" w:rsidP="00A8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Практическое занятие:</w:t>
      </w:r>
      <w:r w:rsidR="00A82C8E" w:rsidRPr="00A82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СОЗДАНИЕ в MS WORD </w:t>
      </w:r>
      <w:r w:rsidRPr="009F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ТЕКСТОВЫХ</w:t>
      </w:r>
      <w:r w:rsidR="00A82C8E" w:rsidRPr="00A82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ДОКУМЕНТОВ</w:t>
      </w:r>
      <w:r w:rsidRPr="009F14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F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ОСНОВЕ ШАБЛОНОВ.</w:t>
      </w:r>
      <w:r w:rsidR="00A82C8E"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2C8E" w:rsidRPr="00A8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="00A82C8E" w:rsidRPr="00A82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Оформить приглашение по образцу.</w:t>
      </w:r>
      <w:r w:rsidR="00A82C8E"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2C8E" w:rsidRPr="00A82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Порядок работы</w:t>
      </w:r>
      <w:r w:rsidR="00A82C8E"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2C8E" w:rsidRPr="00A82C8E" w:rsidRDefault="00A82C8E" w:rsidP="00A82C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текстовый редактор </w:t>
      </w:r>
      <w:proofErr w:type="spellStart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2C8E" w:rsidRPr="00A82C8E" w:rsidRDefault="00A82C8E" w:rsidP="00A82C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нужный вид экрана, например —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Разметка страницы (Вид/Разметка страницы).</w:t>
      </w:r>
    </w:p>
    <w:p w:rsidR="00A82C8E" w:rsidRPr="00A82C8E" w:rsidRDefault="00A82C8E" w:rsidP="00A82C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параметры страницы (размер бумаги — А</w:t>
      </w:r>
      <w:proofErr w:type="gramStart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ориентация — книжная; поля: левое — 3 см, правое — 1,5 см, верхнее — 3 см, нижнее — 1,5 см), используя команду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Файл/Параметры страницы 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(вкладки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Поля 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Размер бумаги)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2C8E" w:rsidRPr="00A82C8E" w:rsidRDefault="00A82C8E" w:rsidP="00A82C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межстрочный интервал — полуторный, выравнивание — по центру, используя команду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Формат/Абзац 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(вкладка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Отступы и интервалы)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2C8E" w:rsidRPr="00A82C8E" w:rsidRDefault="00A82C8E" w:rsidP="00A82C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Наберите текст, приведенный ниже. В процессе набора текста меняйте начертание, размер шрифта (для заголовка — 14 пт.; для основного текста — 12 пт., типы выравнивания абзаца — по центру, по ширине, по правому краю), используя кнопки на панелях инструментов.</w:t>
      </w:r>
    </w:p>
    <w:p w:rsidR="00A82C8E" w:rsidRPr="00A82C8E" w:rsidRDefault="00A82C8E" w:rsidP="009F1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C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задания</w:t>
      </w:r>
      <w:proofErr w:type="gramStart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C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3C99C3" wp14:editId="6DE3ACFF">
            <wp:extent cx="3943985" cy="1788795"/>
            <wp:effectExtent l="0" t="0" r="0" b="1905"/>
            <wp:docPr id="20" name="Рисунок 20" descr="https://filling-form.ru/pars_docs/refs/3/2876/2876_html_m4b407a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ling-form.ru/pars_docs/refs/3/2876/2876_html_m4b407ac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аключите текст приглашения в рамку и произведите цветовую заливку.</w:t>
      </w:r>
    </w:p>
    <w:p w:rsidR="00A82C8E" w:rsidRPr="00A82C8E" w:rsidRDefault="00A82C8E" w:rsidP="00A8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этого: выделите весь те</w:t>
      </w:r>
      <w:proofErr w:type="gramStart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кст пр</w:t>
      </w:r>
      <w:proofErr w:type="gramEnd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иглашения;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2C8E" w:rsidRPr="00A82C8E" w:rsidRDefault="00A82C8E" w:rsidP="00A82C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выполните команду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Формат/Границы и заливка;</w:t>
      </w:r>
    </w:p>
    <w:p w:rsidR="00A82C8E" w:rsidRPr="00A82C8E" w:rsidRDefault="00A82C8E" w:rsidP="00A82C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вкладке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Граница 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параметры границ: тип — рамка; ширина линии — 3 пт.; применить — к абзацу; цвет линии — по вашему усмотрению;</w:t>
      </w:r>
    </w:p>
    <w:p w:rsidR="00A82C8E" w:rsidRPr="00A82C8E" w:rsidRDefault="00A82C8E" w:rsidP="00A82C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вкладке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Заливка 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цвет заливки;</w:t>
      </w:r>
    </w:p>
    <w:p w:rsidR="00A82C8E" w:rsidRPr="00A82C8E" w:rsidRDefault="00A82C8E" w:rsidP="00A82C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условие применения заливки —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применить к абзацу;</w:t>
      </w:r>
    </w:p>
    <w:p w:rsidR="00A82C8E" w:rsidRPr="00A82C8E" w:rsidRDefault="00A82C8E" w:rsidP="00A82C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нажмите кнопку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ОК.</w:t>
      </w:r>
    </w:p>
    <w:p w:rsidR="00A82C8E" w:rsidRPr="00A82C8E" w:rsidRDefault="00A82C8E" w:rsidP="00A82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Вставьте рисунок в текст приглашения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(Вставка/Рисунок/Картинки); 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задайте положение текста относительно рисунка — «Вокруг рамки»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(Формат/Рисунок/Положение</w:t>
      </w:r>
      <w:proofErr w:type="gramStart"/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/В</w:t>
      </w:r>
      <w:proofErr w:type="gramEnd"/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округ рамки).</w:t>
      </w:r>
    </w:p>
    <w:p w:rsidR="00A82C8E" w:rsidRPr="00A82C8E" w:rsidRDefault="00A82C8E" w:rsidP="00A82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Скопируйте дважды на лист типовое приглашение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(Правка</w:t>
      </w:r>
      <w:proofErr w:type="gramStart"/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/К</w:t>
      </w:r>
      <w:proofErr w:type="gramEnd"/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опировать, Правка/Вставить).</w:t>
      </w:r>
    </w:p>
    <w:p w:rsidR="00A82C8E" w:rsidRPr="00A82C8E" w:rsidRDefault="00A82C8E" w:rsidP="00A82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лист с полученными двумя приглашениями и подготовьте к печати (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Файл/Предварительный просмотр).</w:t>
      </w:r>
    </w:p>
    <w:p w:rsidR="00A82C8E" w:rsidRPr="00A82C8E" w:rsidRDefault="00A82C8E" w:rsidP="00A82C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Сохраните файл в папке вашей группы, выполнив следующие действия:</w:t>
      </w:r>
    </w:p>
    <w:p w:rsidR="00A82C8E" w:rsidRPr="00A82C8E" w:rsidRDefault="00A82C8E" w:rsidP="00A82C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выполните команду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Файл</w:t>
      </w:r>
      <w:proofErr w:type="gramStart"/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/С</w:t>
      </w:r>
      <w:proofErr w:type="gramEnd"/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охранить как…;</w:t>
      </w:r>
    </w:p>
    <w:p w:rsidR="00A82C8E" w:rsidRPr="00A82C8E" w:rsidRDefault="00A82C8E" w:rsidP="00A82C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диалоговом окне</w:t>
      </w:r>
      <w:proofErr w:type="gramStart"/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охранить как... 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имя диска и имя папки </w:t>
      </w:r>
      <w:r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Номер группы); </w:t>
      </w:r>
      <w:r w:rsidRPr="00A8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имя файла, например «Приглашение»;</w:t>
      </w:r>
    </w:p>
    <w:p w:rsidR="004C065A" w:rsidRDefault="009F1462" w:rsidP="009F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A82C8E" w:rsidRPr="00A82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нажмите кнопку</w:t>
      </w:r>
      <w:proofErr w:type="gramStart"/>
      <w:r w:rsidR="00A82C8E" w:rsidRPr="00A82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82C8E"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="00A82C8E" w:rsidRPr="00A82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охранить.</w:t>
      </w:r>
    </w:p>
    <w:p w:rsidR="004C065A" w:rsidRDefault="004C065A" w:rsidP="00DB5EB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65A" w:rsidRDefault="009F1462" w:rsidP="00DB5E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</w:p>
    <w:p w:rsidR="009F1462" w:rsidRPr="009F1462" w:rsidRDefault="009F1462" w:rsidP="009F1462">
      <w:pPr>
        <w:spacing w:after="15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9F146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1. Как создать шаблон в программе MS </w:t>
      </w:r>
      <w:proofErr w:type="spellStart"/>
      <w:r w:rsidRPr="009F146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Word</w:t>
      </w:r>
      <w:proofErr w:type="spellEnd"/>
      <w:r w:rsidRPr="009F146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?</w:t>
      </w:r>
    </w:p>
    <w:p w:rsidR="009F1462" w:rsidRPr="009F1462" w:rsidRDefault="009F1462" w:rsidP="009F1462">
      <w:pPr>
        <w:spacing w:after="150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9F146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2. Какое расширение имеют файлы шаблонов документов MS </w:t>
      </w:r>
      <w:proofErr w:type="spellStart"/>
      <w:r w:rsidRPr="009F146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Word</w:t>
      </w:r>
      <w:proofErr w:type="spellEnd"/>
      <w:r w:rsidRPr="009F146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? </w:t>
      </w:r>
    </w:p>
    <w:p w:rsidR="009F1462" w:rsidRDefault="009F1462" w:rsidP="00DB5EB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F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EB2"/>
    <w:multiLevelType w:val="multilevel"/>
    <w:tmpl w:val="A2007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B34B9"/>
    <w:multiLevelType w:val="multilevel"/>
    <w:tmpl w:val="CC7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24087"/>
    <w:multiLevelType w:val="multilevel"/>
    <w:tmpl w:val="6EFA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E4F53"/>
    <w:multiLevelType w:val="hybridMultilevel"/>
    <w:tmpl w:val="E1EC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66BBD"/>
    <w:multiLevelType w:val="multilevel"/>
    <w:tmpl w:val="1D8003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45E2F"/>
    <w:multiLevelType w:val="multilevel"/>
    <w:tmpl w:val="D1C8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9701E"/>
    <w:multiLevelType w:val="multilevel"/>
    <w:tmpl w:val="E3BC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AE6"/>
    <w:multiLevelType w:val="hybridMultilevel"/>
    <w:tmpl w:val="2D1A8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369C2"/>
    <w:multiLevelType w:val="hybridMultilevel"/>
    <w:tmpl w:val="E270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573E5"/>
    <w:multiLevelType w:val="multilevel"/>
    <w:tmpl w:val="AE7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86EFE"/>
    <w:multiLevelType w:val="multilevel"/>
    <w:tmpl w:val="C768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D3DD3"/>
    <w:multiLevelType w:val="multilevel"/>
    <w:tmpl w:val="2BD2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E1C63"/>
    <w:multiLevelType w:val="multilevel"/>
    <w:tmpl w:val="598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13"/>
    <w:rsid w:val="002B6DAC"/>
    <w:rsid w:val="004C065A"/>
    <w:rsid w:val="004C6035"/>
    <w:rsid w:val="00751D13"/>
    <w:rsid w:val="008A3F59"/>
    <w:rsid w:val="008E40B5"/>
    <w:rsid w:val="009E7F80"/>
    <w:rsid w:val="009F1462"/>
    <w:rsid w:val="00A615DA"/>
    <w:rsid w:val="00A82C8E"/>
    <w:rsid w:val="00A95017"/>
    <w:rsid w:val="00B27900"/>
    <w:rsid w:val="00B4625F"/>
    <w:rsid w:val="00C53CEA"/>
    <w:rsid w:val="00D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EBF"/>
    <w:rPr>
      <w:b/>
      <w:bCs/>
    </w:rPr>
  </w:style>
  <w:style w:type="character" w:styleId="a6">
    <w:name w:val="Emphasis"/>
    <w:basedOn w:val="a0"/>
    <w:uiPriority w:val="20"/>
    <w:qFormat/>
    <w:rsid w:val="00DB5EBF"/>
    <w:rPr>
      <w:i/>
      <w:iCs/>
    </w:rPr>
  </w:style>
  <w:style w:type="character" w:styleId="a7">
    <w:name w:val="Hyperlink"/>
    <w:basedOn w:val="a0"/>
    <w:uiPriority w:val="99"/>
    <w:semiHidden/>
    <w:unhideWhenUsed/>
    <w:rsid w:val="00DB5E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EBF"/>
    <w:rPr>
      <w:b/>
      <w:bCs/>
    </w:rPr>
  </w:style>
  <w:style w:type="character" w:styleId="a6">
    <w:name w:val="Emphasis"/>
    <w:basedOn w:val="a0"/>
    <w:uiPriority w:val="20"/>
    <w:qFormat/>
    <w:rsid w:val="00DB5EBF"/>
    <w:rPr>
      <w:i/>
      <w:iCs/>
    </w:rPr>
  </w:style>
  <w:style w:type="character" w:styleId="a7">
    <w:name w:val="Hyperlink"/>
    <w:basedOn w:val="a0"/>
    <w:uiPriority w:val="99"/>
    <w:semiHidden/>
    <w:unhideWhenUsed/>
    <w:rsid w:val="00DB5E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2547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89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701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09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052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909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2020-03-22T15:06:00Z</dcterms:created>
  <dcterms:modified xsi:type="dcterms:W3CDTF">2020-03-22T18:57:00Z</dcterms:modified>
</cp:coreProperties>
</file>