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B2" w:rsidRDefault="00091540" w:rsidP="0040279D">
      <w:pPr>
        <w:jc w:val="center"/>
        <w:rPr>
          <w:rFonts w:ascii="Times New Roman" w:eastAsiaTheme="minorEastAsia" w:hAnsi="Times New Roman" w:cs="Times New Roman"/>
          <w:sz w:val="28"/>
          <w:szCs w:val="28"/>
        </w:rPr>
        <w:sectPr w:rsidR="00AC3AB2" w:rsidSect="00BE0889"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Noutbook\Pictures\2015-10-1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ook\Pictures\2015-10-12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070" w:rsidRPr="00A75BA3" w:rsidRDefault="00AC3AB2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B951C8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lastRenderedPageBreak/>
        <w:t xml:space="preserve">    </w:t>
      </w:r>
      <w:r w:rsidR="00A75BA3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Учреждение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реализует статью </w:t>
      </w:r>
      <w:r w:rsidR="003064FB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5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8 Федерального Закона РФ «Об образовании в Российской Федерации» от 29.12.2012 № 273-ФЗ, Устав, </w:t>
      </w:r>
      <w:r w:rsidR="003064FB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программу подготовки квалифицированных рабочих, служащих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, в их рамках, федеральные государственные образовательные стандарты среднег</w:t>
      </w:r>
      <w:r w:rsidR="0038391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о профессионального образования.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 Данное Положение </w:t>
      </w:r>
      <w:r w:rsidR="00961070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определяет порядок проведения и содержания промежуточной аттестации обучающихся, характеризует совокупность требований по всем ее видам, в том числе к содержанию, контрольно-оценочным средствам и технологии проведения. </w:t>
      </w:r>
    </w:p>
    <w:p w:rsidR="00B951C8" w:rsidRPr="00A75BA3" w:rsidRDefault="00B951C8" w:rsidP="00AC3AB2">
      <w:pPr>
        <w:widowControl w:val="0"/>
        <w:autoSpaceDE w:val="0"/>
        <w:autoSpaceDN w:val="0"/>
        <w:adjustRightInd w:val="0"/>
        <w:spacing w:after="0" w:line="303" w:lineRule="exact"/>
        <w:ind w:right="-30"/>
        <w:jc w:val="both"/>
        <w:rPr>
          <w:rFonts w:ascii="Times New Roman" w:eastAsiaTheme="minorEastAsia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961070" w:rsidRPr="00A75BA3" w:rsidRDefault="00961070" w:rsidP="00AC3AB2">
      <w:pPr>
        <w:widowControl w:val="0"/>
        <w:autoSpaceDE w:val="0"/>
        <w:autoSpaceDN w:val="0"/>
        <w:adjustRightInd w:val="0"/>
        <w:spacing w:after="0" w:line="303" w:lineRule="exact"/>
        <w:ind w:right="-3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b/>
          <w:bCs/>
          <w:spacing w:val="-13"/>
          <w:sz w:val="24"/>
          <w:szCs w:val="24"/>
          <w:lang w:eastAsia="ru-RU"/>
        </w:rPr>
        <w:t>2.</w:t>
      </w:r>
      <w:r w:rsidRPr="00A75BA3">
        <w:rPr>
          <w:rFonts w:ascii="Arial" w:eastAsiaTheme="minorEastAsia" w:hAnsi="Arial" w:cs="Arial"/>
          <w:b/>
          <w:spacing w:val="-13"/>
          <w:sz w:val="24"/>
          <w:szCs w:val="24"/>
          <w:lang w:eastAsia="ru-RU"/>
        </w:rPr>
        <w:t xml:space="preserve"> </w:t>
      </w:r>
      <w:r w:rsidR="0040279D" w:rsidRPr="00A75BA3">
        <w:rPr>
          <w:rFonts w:ascii="Times New Roman" w:eastAsiaTheme="minorEastAsia" w:hAnsi="Times New Roman" w:cs="Times New Roman"/>
          <w:b/>
          <w:spacing w:val="-13"/>
          <w:sz w:val="24"/>
          <w:szCs w:val="24"/>
          <w:lang w:eastAsia="ru-RU"/>
        </w:rPr>
        <w:t>Общие положения</w:t>
      </w:r>
    </w:p>
    <w:p w:rsidR="00961070" w:rsidRPr="00A75BA3" w:rsidRDefault="00961070" w:rsidP="00AC3AB2">
      <w:pPr>
        <w:widowControl w:val="0"/>
        <w:autoSpaceDE w:val="0"/>
        <w:autoSpaceDN w:val="0"/>
        <w:adjustRightInd w:val="0"/>
        <w:spacing w:after="0" w:line="124" w:lineRule="exact"/>
        <w:ind w:left="864" w:right="2807" w:firstLine="277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1070" w:rsidRPr="00A75BA3" w:rsidRDefault="00961070" w:rsidP="00AC3AB2">
      <w:pPr>
        <w:widowControl w:val="0"/>
        <w:autoSpaceDE w:val="0"/>
        <w:autoSpaceDN w:val="0"/>
        <w:adjustRightInd w:val="0"/>
        <w:spacing w:after="0" w:line="240" w:lineRule="exact"/>
        <w:ind w:left="864" w:right="2807" w:firstLine="277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918" w:rsidRPr="00A75BA3" w:rsidRDefault="00961070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1.1. </w:t>
      </w:r>
      <w:r w:rsidR="0038391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Оценка качества освоения ППКС включает текущий контроль успеваемости, промежуточную и государственную итоговую аттестацию обучающихся.</w:t>
      </w:r>
    </w:p>
    <w:p w:rsidR="00961070" w:rsidRPr="00A75BA3" w:rsidRDefault="00383918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1.2. </w:t>
      </w:r>
      <w:r w:rsidR="00961070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Текущий и промежуточный контроль качества знаний является обязательным для каждого обучающегося и предусматривают решение следующих задач: оценка уровня освоения обучающимися учебных дисциплин и профессиональных модулей в рамках реализации основной профессиональной образовательной программы; аттестация обучающихся на соответствие их персональных достижений поэтапным требованиям соответствующей основной профессиональной образовательной программы на основе использования современных контрольно-оценочных средств; организация самостоятельной работы обучающихся с учетом их индивидуальных способностей; поддержание постоянной обратной связи и принятие оптимальных решений в управлении качеством обучения. </w:t>
      </w:r>
    </w:p>
    <w:p w:rsidR="00961070" w:rsidRPr="00A75BA3" w:rsidRDefault="00961070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1.</w:t>
      </w:r>
      <w:r w:rsidR="0038391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Конкретные формы и процедуры текущего контроля знаний, промежуточной аттестации по каждой учебной дисциплине и профессиональному модулю, а так же сроки их проведения заложены в учебные планы и календарные графики и доводятся до сведения обучающихся в течение первых двух месяцев от начала обучения. </w:t>
      </w:r>
    </w:p>
    <w:p w:rsidR="00E954A9" w:rsidRPr="00A75BA3" w:rsidRDefault="00961070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1.</w:t>
      </w:r>
      <w:r w:rsidR="0038391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4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Для аттестации обучающихся на соответствие их персональных достижений поэтапным требованиям соответствующей </w:t>
      </w:r>
      <w:r w:rsidR="00353ED5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ППКРС </w:t>
      </w:r>
      <w:r w:rsidR="00E954A9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(текущая и промежуточная аттестация) создаются фонды контрольно-оценочных средств, позволяющие оценить знания, умения и освоенные компетенции. </w:t>
      </w:r>
    </w:p>
    <w:p w:rsidR="001E5CA8" w:rsidRPr="00A75BA3" w:rsidRDefault="001E5CA8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    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учреждением самостоятельно. А для промежуточной аттестации по профессиональным модулям </w:t>
      </w:r>
      <w:r w:rsidR="008D2FEE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и для государственной итоговой аттестации – разрабатываются и утверждаются учреждением после предварительного положительного заключения работодателей.</w:t>
      </w:r>
    </w:p>
    <w:p w:rsidR="00E954A9" w:rsidRPr="00A75BA3" w:rsidRDefault="00E954A9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1.</w:t>
      </w:r>
      <w:r w:rsidR="0038391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5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. Оценка качества подготовки обучающихся осуществляется в двух основных направлениях: оценка уровня освоения дисциплин и оценка компетенций обучающихся.</w:t>
      </w:r>
      <w:r w:rsidR="005B3E5A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Предметом оценивания являются знания, умения, </w:t>
      </w:r>
      <w:r w:rsidR="00F57FE0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практический опыт обучающихся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Для </w:t>
      </w:r>
      <w:r w:rsidR="009A31DE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юношей </w:t>
      </w:r>
      <w:r w:rsidR="009A31DE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предусматривается оценка результатов освоения основ военной службы. </w:t>
      </w:r>
    </w:p>
    <w:p w:rsidR="00E954A9" w:rsidRPr="00A75BA3" w:rsidRDefault="00E954A9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1.</w:t>
      </w:r>
      <w:r w:rsidR="0038391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6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</w:t>
      </w:r>
      <w:r w:rsidR="00F57FE0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Программы текущей и</w:t>
      </w:r>
      <w:r w:rsidR="005B3E5A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промежуточной аттестации обучающихся по дисциплинам и междисциплинарным курсам профессионального цикла максимально приближены к условиям их будущей </w:t>
      </w:r>
      <w:r w:rsidR="00F57FE0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профессиональной деятельности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</w:t>
      </w:r>
    </w:p>
    <w:p w:rsidR="00E954A9" w:rsidRPr="00A75BA3" w:rsidRDefault="00E954A9" w:rsidP="00AC3AB2">
      <w:pPr>
        <w:widowControl w:val="0"/>
        <w:autoSpaceDE w:val="0"/>
        <w:autoSpaceDN w:val="0"/>
        <w:adjustRightInd w:val="0"/>
        <w:spacing w:after="0" w:line="240" w:lineRule="exact"/>
        <w:ind w:left="12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54A9" w:rsidRPr="00A75BA3" w:rsidRDefault="00E954A9" w:rsidP="00AC3AB2">
      <w:pPr>
        <w:widowControl w:val="0"/>
        <w:autoSpaceDE w:val="0"/>
        <w:autoSpaceDN w:val="0"/>
        <w:adjustRightInd w:val="0"/>
        <w:spacing w:after="0" w:line="367" w:lineRule="exact"/>
        <w:ind w:left="12" w:right="-30" w:hanging="12"/>
        <w:jc w:val="both"/>
        <w:rPr>
          <w:rFonts w:ascii="Times New Roman" w:eastAsiaTheme="minorEastAsia" w:hAnsi="Times New Roman" w:cs="Times New Roman"/>
          <w:b/>
          <w:spacing w:val="-16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b/>
          <w:spacing w:val="-16"/>
          <w:sz w:val="24"/>
          <w:szCs w:val="24"/>
          <w:lang w:eastAsia="ru-RU"/>
        </w:rPr>
        <w:t>2.</w:t>
      </w:r>
      <w:r w:rsidRPr="00A75BA3">
        <w:rPr>
          <w:rFonts w:ascii="Arial" w:eastAsiaTheme="minorEastAsia" w:hAnsi="Arial" w:cs="Arial"/>
          <w:b/>
          <w:spacing w:val="-15"/>
          <w:sz w:val="24"/>
          <w:szCs w:val="24"/>
          <w:lang w:eastAsia="ru-RU"/>
        </w:rPr>
        <w:t xml:space="preserve"> </w:t>
      </w:r>
      <w:r w:rsidR="005B3E5A" w:rsidRPr="00A75BA3">
        <w:rPr>
          <w:rFonts w:ascii="Times New Roman" w:eastAsiaTheme="minorEastAsia" w:hAnsi="Times New Roman" w:cs="Times New Roman"/>
          <w:b/>
          <w:spacing w:val="-16"/>
          <w:sz w:val="24"/>
          <w:szCs w:val="24"/>
          <w:lang w:eastAsia="ru-RU"/>
        </w:rPr>
        <w:t>Состав аттестационной комиссии и ее функции</w:t>
      </w:r>
    </w:p>
    <w:p w:rsidR="00353ED5" w:rsidRPr="00A75BA3" w:rsidRDefault="00353ED5" w:rsidP="00AC3AB2">
      <w:pPr>
        <w:widowControl w:val="0"/>
        <w:autoSpaceDE w:val="0"/>
        <w:autoSpaceDN w:val="0"/>
        <w:adjustRightInd w:val="0"/>
        <w:spacing w:after="0" w:line="367" w:lineRule="exact"/>
        <w:ind w:left="12" w:right="-30" w:hanging="1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54A9" w:rsidRPr="00A75BA3" w:rsidRDefault="00E954A9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2.1. Состав аттестационных комиссий назначается приказом директора образовательного учреждения на учебный год, не позднее, чем за две недели до начала первой в данном году аттестации. </w:t>
      </w:r>
    </w:p>
    <w:p w:rsidR="00E954A9" w:rsidRPr="00A75BA3" w:rsidRDefault="00E954A9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2.2. Председателями аттестационных комиссий могут быть</w:t>
      </w:r>
      <w:r w:rsidR="001019A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: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директор, заместитель директора по учебно-производственной работе или старший мастер, представитель работодателя. В состав комиссии включаются преподаватели общеобразовательного, общепрофессионального и профессионального циклов, мастера производственного обучения. В качестве внешних экспертов активно привлекаются работодатели и преподаватели, читающие смежные дисциплины. По профессиям, подконтрольным органам технических инспекций, представители соответствующих организаций и ведомств. </w:t>
      </w:r>
    </w:p>
    <w:p w:rsidR="00E954A9" w:rsidRPr="00A75BA3" w:rsidRDefault="00E954A9" w:rsidP="00AC3AB2">
      <w:pPr>
        <w:widowControl w:val="0"/>
        <w:autoSpaceDE w:val="0"/>
        <w:autoSpaceDN w:val="0"/>
        <w:adjustRightInd w:val="0"/>
        <w:spacing w:after="0" w:line="240" w:lineRule="exact"/>
        <w:ind w:left="12" w:right="-30" w:hanging="1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5BA3" w:rsidRDefault="00A75BA3" w:rsidP="00AC3AB2">
      <w:pPr>
        <w:widowControl w:val="0"/>
        <w:autoSpaceDE w:val="0"/>
        <w:autoSpaceDN w:val="0"/>
        <w:adjustRightInd w:val="0"/>
        <w:spacing w:after="0" w:line="368" w:lineRule="exact"/>
        <w:ind w:left="12" w:right="-30" w:hanging="12"/>
        <w:jc w:val="both"/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sectPr w:rsidR="00A75BA3" w:rsidSect="0040279D">
          <w:pgSz w:w="11906" w:h="16838"/>
          <w:pgMar w:top="1134" w:right="737" w:bottom="1134" w:left="709" w:header="709" w:footer="709" w:gutter="0"/>
          <w:cols w:space="708"/>
          <w:docGrid w:linePitch="360"/>
        </w:sectPr>
      </w:pPr>
    </w:p>
    <w:p w:rsidR="00E954A9" w:rsidRPr="00A75BA3" w:rsidRDefault="00E954A9" w:rsidP="00AC3AB2">
      <w:pPr>
        <w:widowControl w:val="0"/>
        <w:autoSpaceDE w:val="0"/>
        <w:autoSpaceDN w:val="0"/>
        <w:adjustRightInd w:val="0"/>
        <w:spacing w:after="0" w:line="368" w:lineRule="exact"/>
        <w:ind w:left="12" w:right="-30" w:hanging="12"/>
        <w:jc w:val="both"/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lastRenderedPageBreak/>
        <w:t>3.</w:t>
      </w:r>
      <w:r w:rsidR="00353ED5" w:rsidRPr="00A75BA3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 </w:t>
      </w:r>
      <w:r w:rsidR="00F91151" w:rsidRPr="00A75BA3">
        <w:rPr>
          <w:rFonts w:ascii="Times New Roman" w:eastAsiaTheme="minorEastAsia" w:hAnsi="Times New Roman" w:cs="Times New Roman"/>
          <w:b/>
          <w:bCs/>
          <w:spacing w:val="-15"/>
          <w:sz w:val="24"/>
          <w:szCs w:val="24"/>
          <w:lang w:eastAsia="ru-RU"/>
        </w:rPr>
        <w:t xml:space="preserve">Содержание текущего контроля, промежуточной аттестации </w:t>
      </w:r>
    </w:p>
    <w:p w:rsidR="00F91151" w:rsidRPr="00A75BA3" w:rsidRDefault="00F91151" w:rsidP="00AC3AB2">
      <w:pPr>
        <w:widowControl w:val="0"/>
        <w:autoSpaceDE w:val="0"/>
        <w:autoSpaceDN w:val="0"/>
        <w:adjustRightInd w:val="0"/>
        <w:spacing w:after="0" w:line="368" w:lineRule="exact"/>
        <w:ind w:left="12" w:right="655" w:firstLine="62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54A9" w:rsidRPr="00A75BA3" w:rsidRDefault="00E954A9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1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Условия, процедуры подготовки, содержание аттестационных материалов разрабатываются: </w:t>
      </w:r>
    </w:p>
    <w:p w:rsidR="00E954A9" w:rsidRPr="00A75BA3" w:rsidRDefault="00E954A9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sym w:font="Symbol" w:char="F02D"/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при проведении зачета, дифференцированного зачета по дисциплине, междисциплинарному курсу - </w:t>
      </w:r>
      <w:r w:rsidR="00CE07EB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учреждением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; </w:t>
      </w:r>
    </w:p>
    <w:p w:rsidR="00E954A9" w:rsidRPr="00A75BA3" w:rsidRDefault="00E954A9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sym w:font="Symbol" w:char="F02D"/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при проведении зачета/дифференцированного зачета по </w:t>
      </w:r>
      <w:r w:rsidR="00F91151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учебной/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производственной практике - совместно образовательным учреждением и работодателем, при ведущей роли последнего; </w:t>
      </w:r>
    </w:p>
    <w:p w:rsidR="00E954A9" w:rsidRPr="00A75BA3" w:rsidRDefault="00E954A9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sym w:font="Symbol" w:char="F02D"/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при проведении экзамена по дисциплине, междисциплинарному курсу образовательным учреждением; </w:t>
      </w:r>
    </w:p>
    <w:p w:rsidR="00E954A9" w:rsidRPr="00A75BA3" w:rsidRDefault="00E954A9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sym w:font="Symbol" w:char="F02D"/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при проведении квалификационного экзамена по профессиональному модулю</w:t>
      </w:r>
      <w:r w:rsidR="00F91151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,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совместно образовательным учреждением и работодателем. </w:t>
      </w:r>
    </w:p>
    <w:p w:rsidR="00B60678" w:rsidRPr="00A75BA3" w:rsidRDefault="00B60678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2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Для подготовки к экзамену могут проводиться консультации по экзаменационным вопросам за счет общего бюджета времени, отведенного на консультации. </w:t>
      </w:r>
    </w:p>
    <w:p w:rsidR="00B60678" w:rsidRPr="00A75BA3" w:rsidRDefault="00B60678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Расписание консультаций и экзаменов составляется </w:t>
      </w:r>
      <w:r w:rsidR="005566DF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заместителем директора по УМ</w:t>
      </w:r>
      <w:r w:rsidR="009A4A33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Р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, утверждается директором образовательного учреждения и доводится до сведения обучающихся и преподавателей не позднее, чем за две недели до начала экзаменов. </w:t>
      </w:r>
    </w:p>
    <w:p w:rsidR="00B60678" w:rsidRPr="00A75BA3" w:rsidRDefault="00B60678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4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Интервал между экзаменами должен быть не менее двух календарных дней. Первый экзамен может быть проведен в первый день экзаменационной сессии. </w:t>
      </w:r>
    </w:p>
    <w:p w:rsidR="00B60678" w:rsidRPr="00A75BA3" w:rsidRDefault="00B60678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5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Возможно проведение экзамена по дисциплине, междисциплинарному курсу, квалификационного экзамена по профессиональному модулю на следующий день по окончании изучения дисциплины, междисциплинарного курса, профессионального модуля в соответствии с календарным учебным графиком без выделения экзаменационной сессии. </w:t>
      </w:r>
    </w:p>
    <w:p w:rsidR="00B60678" w:rsidRPr="00A75BA3" w:rsidRDefault="00B60678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6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В порядке исключения образовательное учреждение имеет право устанавливать </w:t>
      </w:r>
      <w:r w:rsidR="009A4A33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индивидуальный </w:t>
      </w:r>
      <w:r w:rsidR="009A4A33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график </w:t>
      </w:r>
      <w:r w:rsidR="009A4A33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экзаменационной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ab/>
        <w:t>сессии обучающимся при условии выполнения установленных лабораторных работ, практических заданий</w:t>
      </w:r>
      <w:r w:rsidR="009A4A33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,</w:t>
      </w:r>
      <w:r w:rsidR="00CE07EB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9A4A33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проектов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при наличии уважительных причин, подтвержденных документально, и личного заявления обучающегося. </w:t>
      </w:r>
    </w:p>
    <w:p w:rsidR="00B60678" w:rsidRPr="00A75BA3" w:rsidRDefault="00B60678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7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Аттестационные материалы (контрольные оценочные средства) составляются на основе рабочей программы дисциплины, профессионального модуля и должны целостно отражать объем проверяемых знаний и умений, содержательные критерии общих и профессиональных компетенций. </w:t>
      </w:r>
    </w:p>
    <w:p w:rsidR="00B60678" w:rsidRPr="00A75BA3" w:rsidRDefault="00B60678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8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Аттестационные материалы (контрольно-оценочные средства) включают теоретические и практические вопросы, позволяющие оценить степень освоения программного материала учебных дисциплин, проблемные и творческие задания, направленные на оценку и определение уровня сформированности общих и профессиональных компетенций. </w:t>
      </w:r>
    </w:p>
    <w:p w:rsidR="00B60678" w:rsidRPr="00A75BA3" w:rsidRDefault="00B60678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9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Аттестационные материалы (контрольно-оценочные средства) разрабатываются преподавателями и согласовываются на заседаниях </w:t>
      </w:r>
      <w:r w:rsidR="009A4A33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МО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не позднее, чем за месяц до проведения промежуточной аттестации. </w:t>
      </w:r>
    </w:p>
    <w:p w:rsidR="009A4A33" w:rsidRPr="00A75BA3" w:rsidRDefault="00B60678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3.1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0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На основе разработанного перечня теоретических и практических вопросов, проблемных и творческих заданий преподавателями составляются экзаменационные билеты. Экзаменационные билеты по совокупной сложности должны быть равноценны. Содержание экзаменационных билетов до </w:t>
      </w:r>
      <w:r w:rsidR="009A4A33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обучающихся не доводится. </w:t>
      </w:r>
      <w:r w:rsidR="00F57FE0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Экзаменационные билеты согласовываются</w:t>
      </w:r>
      <w:r w:rsidR="009A4A33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на </w:t>
      </w:r>
      <w:r w:rsidR="00F57FE0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заседаниях МО</w:t>
      </w:r>
      <w:r w:rsidR="009A4A33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и утверждаются заместителем директора по </w:t>
      </w:r>
      <w:r w:rsidR="006C32E5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УПР</w:t>
      </w:r>
      <w:r w:rsidR="009A4A33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не позднее, чем за две недели до</w:t>
      </w:r>
      <w:r w:rsidR="004D4104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9A4A33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проведения экзамена. </w:t>
      </w:r>
    </w:p>
    <w:p w:rsidR="009A4A33" w:rsidRPr="00A75BA3" w:rsidRDefault="009A4A33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3.1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1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Приём экзамена по дисциплине, междисциплинарному курсу осуществляется преподавателем, ведущим </w:t>
      </w:r>
      <w:r w:rsidR="004D4104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данную </w:t>
      </w:r>
      <w:r w:rsidR="004D4104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дисциплину, междисциплинарный курс. Приём </w:t>
      </w:r>
      <w:r w:rsidR="004D4104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квалификационного экзамена </w:t>
      </w:r>
      <w:r w:rsidR="004D4104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по профессиональному модулю осуществляется комиссией </w:t>
      </w:r>
      <w:r w:rsidR="004D4104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в</w:t>
      </w:r>
      <w:r w:rsidR="004D4104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составе преподавателей, мастеров производственного обучения, представителей работодателей. Председателем комиссии является директор, заместитель директора по учебно-производственной </w:t>
      </w:r>
      <w:r w:rsidR="004D4104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работе или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заместитель директора по учебно-методической. </w:t>
      </w:r>
    </w:p>
    <w:p w:rsidR="009A4A33" w:rsidRPr="00A75BA3" w:rsidRDefault="009A4A33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3.1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2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На сдачу устного экзамена предусматриваются не более одной трети академического часа на каждого </w:t>
      </w:r>
      <w:r w:rsidR="004D4104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обучающегося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, сдачу письменного экзамена, автоматизированное тестирование - не более трех часов на учебную группу. </w:t>
      </w:r>
    </w:p>
    <w:p w:rsidR="009A4A33" w:rsidRPr="00A75BA3" w:rsidRDefault="009A4A33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Максимальное количество часов, отводимое на экзамен, составляет 6 часов. </w:t>
      </w:r>
    </w:p>
    <w:p w:rsidR="009A4A33" w:rsidRPr="00A75BA3" w:rsidRDefault="009A4A33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3.1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Во время экзамена допускается использование наглядных пособий, материалов справочного характера, нормативных документов, образцов техники и других информационно-справочных материалов, перечень которых заранее регламентируется. </w:t>
      </w:r>
    </w:p>
    <w:p w:rsidR="009A4A33" w:rsidRPr="00A75BA3" w:rsidRDefault="009A4A33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lastRenderedPageBreak/>
        <w:t>3.1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4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К экзамену по дисциплине, междисциплинарному курсу, допускаются </w:t>
      </w:r>
      <w:r w:rsidR="004D4104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обучающиеся, полностью </w:t>
      </w:r>
      <w:r w:rsidR="004D4104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выполнившие </w:t>
      </w:r>
      <w:r w:rsidR="004D4104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все </w:t>
      </w:r>
      <w:r w:rsidR="004D4104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установленные лабораторные работы, практические задания и </w:t>
      </w:r>
      <w:r w:rsidR="004D4104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проекты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, и имеющие положительную оценку по результатам текущего контроля. </w:t>
      </w:r>
    </w:p>
    <w:p w:rsidR="009A4A33" w:rsidRPr="00A75BA3" w:rsidRDefault="009A4A33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3.1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5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. К промежуточной аттестации допускаются обучающиеся, имеющие положительные итоговые оценки по результатам текущего контроля. Для допуска к промежуточной аттестации обучающийся должен также иметь положительные оценки по тем учебным дисциплинам профессионального цикла, и в том объеме, которые предусмотрены Федеральным государственным образовательным стандартом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СПО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и квалификационной характеристикой данного уровня осваиваемой профессии. </w:t>
      </w:r>
    </w:p>
    <w:p w:rsidR="009A4A33" w:rsidRPr="00A75BA3" w:rsidRDefault="009A4A33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3.1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6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К квалификационному экзамену по профессиональному модулю допускаются обучающиеся, успешно прошедшие промежуточную аттестацию по междисциплинарным курсам и учебной / производственной практике в рамках данного модуля. </w:t>
      </w:r>
    </w:p>
    <w:p w:rsidR="000A5CDB" w:rsidRPr="00A75BA3" w:rsidRDefault="009A4A33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3.1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7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Решение о допуске обучающихся к промежуточной аттестации принимают преподаватели, ведущие обучение в данной учебной </w:t>
      </w:r>
      <w:r w:rsidR="000A5CDB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группе мастера производственного обучения, ведущие учебную практику и производственную практику. Решение принимается на педагогическом совете и оформляется приказом директора образовательного учреждения. </w:t>
      </w:r>
    </w:p>
    <w:p w:rsidR="000A5CDB" w:rsidRPr="00A75BA3" w:rsidRDefault="000A5CDB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3.1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8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Уровень подготовки обучающихся оценивается: </w:t>
      </w:r>
    </w:p>
    <w:p w:rsidR="000A5CDB" w:rsidRPr="00A75BA3" w:rsidRDefault="000A5CDB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sym w:font="Symbol" w:char="F02D"/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при проведении зачета по учебной дисциплине, междисциплинарному курсу, учебной/производственной практике - решением: «зачтено/не зачтено»; </w:t>
      </w:r>
    </w:p>
    <w:p w:rsidR="000A5CDB" w:rsidRPr="00A75BA3" w:rsidRDefault="000A5CDB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sym w:font="Symbol" w:char="F02D"/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при проведении дифференцированного зачета, экзамена по учебной дисциплине, междисциплинарному курсу - в баллах: «5» («отлично»), «4» («хорошо»), «3» («удовлетворительно»), «2» («неудовлетворительно»); </w:t>
      </w:r>
    </w:p>
    <w:p w:rsidR="000A5CDB" w:rsidRPr="00A75BA3" w:rsidRDefault="000A5CDB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sym w:font="Symbol" w:char="F02D"/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при проведении квалификационного экзамена по профессиональному модулю - решением о готовности к выполнению профессиональной деятельности: «вид профессиональной деятельности освоен / не освоен». </w:t>
      </w:r>
    </w:p>
    <w:p w:rsidR="000A5CDB" w:rsidRPr="00A75BA3" w:rsidRDefault="000A5CDB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19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К критериям оценки уровня подготовки обучающегося относятся: </w:t>
      </w:r>
    </w:p>
    <w:p w:rsidR="000A5CDB" w:rsidRPr="00A75BA3" w:rsidRDefault="000A5CDB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sym w:font="Symbol" w:char="F02D"/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уровень освоения обучающегося материала, предусмотренного учебной программой по дисциплине (дисциплинам), междисциплинарному курсу и профессиональному модулю; </w:t>
      </w:r>
    </w:p>
    <w:p w:rsidR="000A5CDB" w:rsidRPr="00A75BA3" w:rsidRDefault="000A5CDB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sym w:font="Symbol" w:char="F02D"/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умения обучающегося использовать теоретические знания при выполнении практических задач; </w:t>
      </w:r>
    </w:p>
    <w:p w:rsidR="000A5CDB" w:rsidRPr="00A75BA3" w:rsidRDefault="000A5CDB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sym w:font="Symbol" w:char="F02D"/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уровень сформированности общих и профессиональных компетенций; </w:t>
      </w:r>
    </w:p>
    <w:p w:rsidR="000A5CDB" w:rsidRPr="00A75BA3" w:rsidRDefault="000A5CDB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sym w:font="Symbol" w:char="F02D"/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обоснованность, четкость, краткость изложения ответа при соблюдении принципа полноты его содержания. </w:t>
      </w:r>
    </w:p>
    <w:p w:rsidR="000A5CDB" w:rsidRPr="00A75BA3" w:rsidRDefault="00C45807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    </w:t>
      </w:r>
      <w:r w:rsidR="000A5CDB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Дополнительным  критерием  оценки  уровня подготовки  обучающегося может являться результат исследовательской, проектной деятельности; промежуточная оценка портфолио обучающегося. </w:t>
      </w:r>
    </w:p>
    <w:p w:rsidR="000A5CDB" w:rsidRPr="00A75BA3" w:rsidRDefault="000A5CDB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3.2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0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Результаты промежуточной аттестации заносятся </w:t>
      </w:r>
      <w:r w:rsidR="005566DF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в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журналы теоретического и производственного обучения, а также журнал учёта внеаудиторной деятельности. Наличие экзаменационных протоколов обязательно. </w:t>
      </w:r>
    </w:p>
    <w:p w:rsidR="000A5CDB" w:rsidRPr="00A75BA3" w:rsidRDefault="000A5CDB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3.2</w:t>
      </w:r>
      <w:r w:rsidR="00B951C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1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Неявка обучающегося на экзамен или другую форму промежуточной аттестации по любой причине отмечается в </w:t>
      </w:r>
      <w:r w:rsidR="005566DF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протоколе/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ведомости словами «не явился». Если причина неявки неуважительная, то обучающемуся выставляется неудовлетворительная оценка по данной дисциплине или междисциплинарному курсу. </w:t>
      </w:r>
    </w:p>
    <w:p w:rsidR="000A5CDB" w:rsidRPr="00A75BA3" w:rsidRDefault="00C45807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    </w:t>
      </w:r>
      <w:r w:rsidR="000A5CDB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Обучающиеся, полностью выполнившие требования учебного плана, успешно сдавшие все зачеты и экзамены, допускаются к </w:t>
      </w:r>
      <w:r w:rsidR="00282A83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продолжению  </w:t>
      </w:r>
      <w:r w:rsidR="000A5CDB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обучения </w:t>
      </w:r>
      <w:r w:rsidR="003F5619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и</w:t>
      </w:r>
      <w:r w:rsidR="000A5CDB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приказом директора </w:t>
      </w:r>
      <w:r w:rsidR="003F5619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лицея </w:t>
      </w:r>
      <w:r w:rsidR="000A5CDB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переводятся на следующий курс. </w:t>
      </w:r>
    </w:p>
    <w:p w:rsidR="000A5CDB" w:rsidRPr="00A75BA3" w:rsidRDefault="000A5CDB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3.22. Директор образовательного учреждения вправе по просьбе обучающегося, его родителей (лиц их заменяющих) разрешить промежуточную аттестацию ранее установленного срока и, по ее итогам, принять решение о переводе обучающегося</w:t>
      </w:r>
      <w:r w:rsidR="00E36767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на следующий курс. </w:t>
      </w:r>
    </w:p>
    <w:p w:rsidR="000A5CDB" w:rsidRPr="00A75BA3" w:rsidRDefault="000A5CDB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3.23. Аттестация по учебной дисциплине «Физическая культура» проводится один раз в </w:t>
      </w:r>
      <w:r w:rsidR="003F5619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полугодие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в форме зачета. </w:t>
      </w:r>
    </w:p>
    <w:p w:rsidR="000A5CDB" w:rsidRPr="00A75BA3" w:rsidRDefault="000A5CDB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3.24. Академической задолженностью считается оценка</w:t>
      </w:r>
      <w:r w:rsidR="003F5619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«неудовлетворительно», отсутствие одного или нескольких зачетов, отсутствие аттестации по одной или нескольким дисциплинам, либо междисциплинарным курсам по результатам промежуточной аттестации. </w:t>
      </w:r>
    </w:p>
    <w:p w:rsidR="000A5CDB" w:rsidRPr="00A75BA3" w:rsidRDefault="000A5CDB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3.25. Для ликвидации обучающимися</w:t>
      </w:r>
      <w:r w:rsidR="003F5619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F57FE0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академической задолженности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приказом директора образовательного учреждения на основании служебной записки руководителя</w:t>
      </w:r>
      <w:r w:rsidR="005566DF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группы (классного руководителя, мастера производственного обучения)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и заявления обучающегося, согласованных заместителем директора по </w:t>
      </w:r>
      <w:r w:rsidR="003F5619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УМР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, устанавливаются сроки ликвидации академической задолженности. </w:t>
      </w:r>
    </w:p>
    <w:p w:rsidR="000A5CDB" w:rsidRPr="00A75BA3" w:rsidRDefault="000A5CDB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3.26. Обучающиеся, имеющие академическую задолженность и не ликвидировавшие ее в установленный период времени, приказом директора </w:t>
      </w:r>
      <w:r w:rsidR="005566DF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на основании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5566DF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представления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5566DF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руководителя группы (классного руководителя, мастера производственного обучения)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, согласованного с заместителем директора по </w:t>
      </w:r>
      <w:r w:rsidR="003F5619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УМР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отчисляются из образовательного учреждения. </w:t>
      </w:r>
    </w:p>
    <w:p w:rsidR="000A5CDB" w:rsidRPr="00A75BA3" w:rsidRDefault="000A5CDB" w:rsidP="00B951C8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lastRenderedPageBreak/>
        <w:t xml:space="preserve">3.27. Пересдача экзаменов и зачетов с оценки «неудовлетворительно» или отметки «не зачтено» допускается не более двух раз в </w:t>
      </w:r>
      <w:r w:rsidR="003F5619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полугодие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; повторная сдача экзамена/дифференцированного зачета с целью повышения оценки допускаются не белее одного раза в </w:t>
      </w:r>
      <w:r w:rsidR="003F5619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полугодие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. </w:t>
      </w:r>
    </w:p>
    <w:p w:rsidR="000A5CDB" w:rsidRPr="00A75BA3" w:rsidRDefault="000A5CDB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3.28. В случае конфликтной ситуации (несогласие </w:t>
      </w:r>
      <w:r w:rsidR="003F5619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учащегося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с выставленной оценкой) для принятия экзамена или зачета приказом директора </w:t>
      </w:r>
      <w:r w:rsidR="00F57FE0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образовательного учреждения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по</w:t>
      </w:r>
      <w:r w:rsidR="001019A8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F57FE0"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>мотивированному письменному</w:t>
      </w: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заявлению обучающегося может быть назначена специальная комиссия. </w:t>
      </w:r>
    </w:p>
    <w:p w:rsidR="000A5CDB" w:rsidRDefault="000A5CDB" w:rsidP="00AC3AB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 w:rsidRPr="00A75BA3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3.29. На основе анализа итогов промежуточной аттестации намечаются и принимаются меры по улучшению качества профессиональной подготовки, восполнению пробелов в знаниях, умениях и навыках обучающихся по учебной практике, учебным дисциплинам общепрофессионального и профессионального циклов. </w:t>
      </w:r>
    </w:p>
    <w:p w:rsidR="003D4594" w:rsidRDefault="003D4594" w:rsidP="003D4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11AA2" w:rsidRPr="00A11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Промежуточная аттестация по общеобразовательным дисциплинам</w:t>
      </w:r>
    </w:p>
    <w:p w:rsidR="00A11AA2" w:rsidRPr="00A11AA2" w:rsidRDefault="003D4594" w:rsidP="003D4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1AA2" w:rsidRPr="00A1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Проведение промежуточной аттестации по общеобразовательным дисциплинам при реализации программ среднего общего образования в пределах основных профессиональных образовательных программ среднего профессионального образования </w:t>
      </w:r>
      <w:r w:rsidR="00F57FE0" w:rsidRPr="00A11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Положением</w:t>
      </w:r>
      <w:r w:rsidR="00A11AA2" w:rsidRPr="00A1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итоговому контролю учебных достижений при реализации федерального </w:t>
      </w:r>
      <w:r w:rsidR="00F57FE0" w:rsidRPr="00A11A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стандарта</w:t>
      </w:r>
      <w:r w:rsidR="00A11AA2" w:rsidRPr="00A1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в пределах основной профессиональной образовательной программы среднего профессионального образования.</w:t>
      </w:r>
    </w:p>
    <w:p w:rsidR="00A11AA2" w:rsidRPr="00A11AA2" w:rsidRDefault="003D4594" w:rsidP="003D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1AA2" w:rsidRPr="00A11AA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Оценивание качества освоения учебных дисциплин общеобразовательного цикла основной профессиональной образовательной программы СПО с получением среднего общего образования в процессе промежуточной аттестации включает в себя обязательные экзамены по русскому языку, математике и одной из профильных дисциплин общеобразовательного цикла (физика – для технического и естественнонаучного профиля, право - для социально – экономического профиля).  Профильная дисциплина выбирается обучающимися или образовательным учреждением. По русскому языку и математике экзамены проводятся в письменной форме, по профильной дисциплине – в устной. По остальным дисциплинам общеобразовательного цикла проводится дифференцированный зачет.</w:t>
      </w:r>
    </w:p>
    <w:p w:rsidR="00A11AA2" w:rsidRPr="00A11AA2" w:rsidRDefault="003D4594" w:rsidP="00AB2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>.3. Экзаменационные и зачетные ведомости и экзаменационные материалы хранятся в учебной части.</w:t>
      </w:r>
    </w:p>
    <w:p w:rsidR="00A11AA2" w:rsidRPr="00A11AA2" w:rsidRDefault="003D4594" w:rsidP="003D45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11AA2" w:rsidRPr="00A11AA2">
        <w:rPr>
          <w:rFonts w:ascii="Times New Roman" w:eastAsia="Calibri" w:hAnsi="Times New Roman" w:cs="Times New Roman"/>
          <w:b/>
          <w:sz w:val="24"/>
          <w:szCs w:val="24"/>
        </w:rPr>
        <w:t>. Допуск обучающихся к промежуточной аттестации</w:t>
      </w:r>
    </w:p>
    <w:p w:rsidR="00A11AA2" w:rsidRPr="00A11AA2" w:rsidRDefault="003D4594" w:rsidP="003D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>.1. К промежуточной аттестации (экзамену по учебным дисциплинам и экзамену квалификационному) допускаются обучающиеся, освоившие все составные элементы программы профессионального модуля (МДК, учебная и производственная практика), полностью выполнившие все лабораторные работы и практические занятия, курсовые работы (проекты) по дисциплинам, предусмотренным учебным планом.</w:t>
      </w:r>
    </w:p>
    <w:p w:rsidR="00A11AA2" w:rsidRPr="00A11AA2" w:rsidRDefault="003D4594" w:rsidP="003D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>.2. К промежуточной аттестации могут быть допущены обучающиеся, имеющие неудовлетворительные оценки по одной – двум дисциплинам, не выносимым на аттестацию. Таким обучающимся  дают по этим дисциплинам индивидуальные задания и принимают по ним зачеты в сроки, установленные для повторной  аттестации.</w:t>
      </w:r>
    </w:p>
    <w:p w:rsidR="00A11AA2" w:rsidRPr="00A11AA2" w:rsidRDefault="00A11AA2" w:rsidP="00AB2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AA2">
        <w:rPr>
          <w:rFonts w:ascii="Times New Roman" w:eastAsia="Calibri" w:hAnsi="Times New Roman" w:cs="Times New Roman"/>
          <w:sz w:val="24"/>
          <w:szCs w:val="24"/>
        </w:rPr>
        <w:t xml:space="preserve">8.3. Решение о допуске обучающихся к промежуточной </w:t>
      </w:r>
      <w:r w:rsidR="00F57FE0" w:rsidRPr="00A11AA2">
        <w:rPr>
          <w:rFonts w:ascii="Times New Roman" w:eastAsia="Calibri" w:hAnsi="Times New Roman" w:cs="Times New Roman"/>
          <w:sz w:val="24"/>
          <w:szCs w:val="24"/>
        </w:rPr>
        <w:t>аттестации обсуждается</w:t>
      </w:r>
      <w:r w:rsidRPr="00A11AA2">
        <w:rPr>
          <w:rFonts w:ascii="Times New Roman" w:eastAsia="Calibri" w:hAnsi="Times New Roman" w:cs="Times New Roman"/>
          <w:sz w:val="24"/>
          <w:szCs w:val="24"/>
        </w:rPr>
        <w:t xml:space="preserve"> и принимается на заседании Педагогического совета Лицея, которое утверждается приказом директора Лицея.</w:t>
      </w:r>
    </w:p>
    <w:p w:rsidR="00A11AA2" w:rsidRPr="00A11AA2" w:rsidRDefault="003D4594" w:rsidP="003D45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11AA2" w:rsidRPr="00A11AA2">
        <w:rPr>
          <w:rFonts w:ascii="Times New Roman" w:eastAsia="Calibri" w:hAnsi="Times New Roman" w:cs="Times New Roman"/>
          <w:b/>
          <w:sz w:val="24"/>
          <w:szCs w:val="24"/>
        </w:rPr>
        <w:t>. Повторная  промежуточная аттестация</w:t>
      </w:r>
    </w:p>
    <w:p w:rsidR="00A11AA2" w:rsidRPr="00A11AA2" w:rsidRDefault="003D4594" w:rsidP="003D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 xml:space="preserve">.1. Повторно аттестуются обучающиеся, получившие на промежуточной аттестации неудовлетворительные оценки или не прошедшие промежуточной аттестации при отсутствии уважительных причин. </w:t>
      </w:r>
    </w:p>
    <w:p w:rsidR="00A11AA2" w:rsidRPr="00A11AA2" w:rsidRDefault="00A11AA2" w:rsidP="003D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AA2">
        <w:rPr>
          <w:rFonts w:ascii="Times New Roman" w:eastAsia="Calibri" w:hAnsi="Times New Roman" w:cs="Times New Roman"/>
          <w:sz w:val="24"/>
          <w:szCs w:val="24"/>
        </w:rPr>
        <w:t xml:space="preserve">Для проведения промежуточной аттестации во второй раз Лицеем создается комиссия. </w:t>
      </w:r>
    </w:p>
    <w:p w:rsidR="00A11AA2" w:rsidRPr="00A11AA2" w:rsidRDefault="003D4594" w:rsidP="003D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>.2. Обучающиеся выпускных групп повторную аттестацию по теоретическим предметам обязаны пройти до начала преддипломной практики, остальные до 1 октября текущего года. В эти же сроки проходят аттестацию обучающиеся, не проходившие ее по уважительным причинам.</w:t>
      </w:r>
    </w:p>
    <w:p w:rsidR="00A11AA2" w:rsidRPr="00A11AA2" w:rsidRDefault="003D4594" w:rsidP="003D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 xml:space="preserve">.3. Расписание </w:t>
      </w:r>
      <w:r w:rsidR="00F57FE0" w:rsidRPr="00A11AA2">
        <w:rPr>
          <w:rFonts w:ascii="Times New Roman" w:eastAsia="Calibri" w:hAnsi="Times New Roman" w:cs="Times New Roman"/>
          <w:sz w:val="24"/>
          <w:szCs w:val="24"/>
        </w:rPr>
        <w:t>повторной промежуточной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 xml:space="preserve"> аттестации доводится до сведения обучающихся.</w:t>
      </w:r>
    </w:p>
    <w:p w:rsidR="00A11AA2" w:rsidRPr="00A11AA2" w:rsidRDefault="003D4594" w:rsidP="003D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>.4. Результаты повторной аттестации оформляются в протоколе экзамена, который сдается  заместителю директора не позднее следующего дня за днем аттестации.</w:t>
      </w:r>
    </w:p>
    <w:p w:rsidR="00A11AA2" w:rsidRPr="00A11AA2" w:rsidRDefault="003D4594" w:rsidP="003D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>.5. По окончании повторной аттестации Педагогический совет обсуждает итоги и принимает решение о переводе обучающегося на следующий курс, допуске  к квалификационной аттестации или  отчислении, которое утверждается приказом директора Лицея.</w:t>
      </w:r>
    </w:p>
    <w:p w:rsidR="00A11AA2" w:rsidRPr="00A11AA2" w:rsidRDefault="003D4594" w:rsidP="003D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>.6. Экзаменационные и зачетные ведомости и экзаменационные материалы хранятся в учебной части.</w:t>
      </w:r>
    </w:p>
    <w:p w:rsidR="00A11AA2" w:rsidRPr="00A11AA2" w:rsidRDefault="003D4594" w:rsidP="003D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>.7. Промежуточная аттестация обучающемуся может быть продлена приказом директора лицея при наличии уважительных причин:</w:t>
      </w:r>
    </w:p>
    <w:p w:rsidR="00A11AA2" w:rsidRPr="00A11AA2" w:rsidRDefault="00A11AA2" w:rsidP="00A11A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AA2">
        <w:rPr>
          <w:rFonts w:ascii="Times New Roman" w:eastAsia="Calibri" w:hAnsi="Times New Roman" w:cs="Times New Roman"/>
          <w:sz w:val="24"/>
          <w:szCs w:val="24"/>
        </w:rPr>
        <w:t>а) болезнь, подтвержденная справкой лечебного учреждения;</w:t>
      </w:r>
    </w:p>
    <w:p w:rsidR="00A11AA2" w:rsidRPr="00A11AA2" w:rsidRDefault="00A11AA2" w:rsidP="00A11A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AA2">
        <w:rPr>
          <w:rFonts w:ascii="Times New Roman" w:eastAsia="Calibri" w:hAnsi="Times New Roman" w:cs="Times New Roman"/>
          <w:sz w:val="24"/>
          <w:szCs w:val="24"/>
        </w:rPr>
        <w:t>б) иные непредвиденные и установленные обстоятельства, не позволившие студенту прибыть на экзамен.</w:t>
      </w:r>
    </w:p>
    <w:p w:rsidR="00A11AA2" w:rsidRPr="00A11AA2" w:rsidRDefault="003D4594" w:rsidP="003D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>.8. Документы о болезни, другие документы, дающие право на академический отпуск или продление промежуточной аттестации, должны быть представлены до или в первые дни промежуточной аттестации.</w:t>
      </w:r>
    </w:p>
    <w:p w:rsidR="00A11AA2" w:rsidRPr="00A11AA2" w:rsidRDefault="003D4594" w:rsidP="003D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 xml:space="preserve">.9. Неудовлетворительные результаты промежуточной аттестации по одному или нескольким учебным дисциплинам (модулям) образовательной программы или </w:t>
      </w:r>
      <w:r w:rsidR="00F57FE0" w:rsidRPr="00A11AA2">
        <w:rPr>
          <w:rFonts w:ascii="Times New Roman" w:eastAsia="Calibri" w:hAnsi="Times New Roman" w:cs="Times New Roman"/>
          <w:sz w:val="24"/>
          <w:szCs w:val="24"/>
        </w:rPr>
        <w:t>не прохождение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A11AA2" w:rsidRPr="00A11AA2" w:rsidRDefault="003D4594" w:rsidP="003D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>.10. Обучающиеся, имеющие академическую задолженность, вправе пройти повторную промежуточную аттестацию по соответствующим учебному предмету, курсу, дисциплине (модулю) не более двух раз в сроки, определяемые образовательной организацией (пункт 8.2. настоящего положения),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A11AA2" w:rsidRPr="00A11AA2" w:rsidRDefault="003D4594" w:rsidP="003D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>.11. Обучающиеся, не прошедшие промежуточной аттестации по уважительным причинам или имеющие академическую задолженность, переводятся на следующий курс условно.</w:t>
      </w:r>
    </w:p>
    <w:p w:rsidR="00A11AA2" w:rsidRPr="00A11AA2" w:rsidRDefault="003D4594" w:rsidP="003D4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11AA2" w:rsidRPr="00A11AA2">
        <w:rPr>
          <w:rFonts w:ascii="Times New Roman" w:eastAsia="Calibri" w:hAnsi="Times New Roman" w:cs="Times New Roman"/>
          <w:sz w:val="24"/>
          <w:szCs w:val="24"/>
        </w:rPr>
        <w:t>.12. Обучающиеся по основным профессиональным образовательным программам,  не ликвидировавшие в установленные сроки академической задолженности, отчисляются из лицея как не выполнившие обязанностей по добросовестному освоению образовательной программы и выполнению учебного плана.</w:t>
      </w:r>
    </w:p>
    <w:p w:rsidR="00A11AA2" w:rsidRPr="003D4594" w:rsidRDefault="003D4594" w:rsidP="00A11AA2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11AA2" w:rsidRPr="003D4594">
        <w:rPr>
          <w:rFonts w:ascii="Times New Roman" w:eastAsia="Calibri" w:hAnsi="Times New Roman" w:cs="Times New Roman"/>
          <w:sz w:val="24"/>
          <w:szCs w:val="24"/>
        </w:rPr>
        <w:t xml:space="preserve">.13. Лицам, не прошедшим итоговой аттестации или </w:t>
      </w:r>
      <w:r w:rsidR="00F57FE0" w:rsidRPr="003D4594">
        <w:rPr>
          <w:rFonts w:ascii="Times New Roman" w:eastAsia="Calibri" w:hAnsi="Times New Roman" w:cs="Times New Roman"/>
          <w:sz w:val="24"/>
          <w:szCs w:val="24"/>
        </w:rPr>
        <w:t>получившим на</w:t>
      </w:r>
      <w:r w:rsidR="00A11AA2" w:rsidRPr="003D4594">
        <w:rPr>
          <w:rFonts w:ascii="Times New Roman" w:eastAsia="Calibri" w:hAnsi="Times New Roman" w:cs="Times New Roman"/>
          <w:sz w:val="24"/>
          <w:szCs w:val="24"/>
        </w:rPr>
        <w:t xml:space="preserve"> итоговой аттестации неудовлетворительные результаты, а также лицам, освоившим часть образовательной программы и (или) отчисленным из лицея, </w:t>
      </w:r>
      <w:r w:rsidR="00F57FE0" w:rsidRPr="003D4594">
        <w:rPr>
          <w:rFonts w:ascii="Times New Roman" w:eastAsia="Calibri" w:hAnsi="Times New Roman" w:cs="Times New Roman"/>
          <w:sz w:val="24"/>
          <w:szCs w:val="24"/>
        </w:rPr>
        <w:t>выдается справка</w:t>
      </w:r>
      <w:r w:rsidR="00A11AA2" w:rsidRPr="003D4594">
        <w:rPr>
          <w:rFonts w:ascii="Times New Roman" w:eastAsia="Calibri" w:hAnsi="Times New Roman" w:cs="Times New Roman"/>
          <w:sz w:val="24"/>
          <w:szCs w:val="24"/>
        </w:rPr>
        <w:t xml:space="preserve"> об обучении или периоде </w:t>
      </w:r>
      <w:r w:rsidR="00F57FE0" w:rsidRPr="003D4594">
        <w:rPr>
          <w:rFonts w:ascii="Times New Roman" w:eastAsia="Calibri" w:hAnsi="Times New Roman" w:cs="Times New Roman"/>
          <w:sz w:val="24"/>
          <w:szCs w:val="24"/>
        </w:rPr>
        <w:t>обучения по</w:t>
      </w:r>
      <w:r w:rsidR="00A11AA2" w:rsidRPr="003D4594">
        <w:rPr>
          <w:rFonts w:ascii="Times New Roman" w:eastAsia="Calibri" w:hAnsi="Times New Roman" w:cs="Times New Roman"/>
          <w:sz w:val="24"/>
          <w:szCs w:val="24"/>
        </w:rPr>
        <w:t xml:space="preserve"> образцу, самостоятельно устанавливаемым Лицеем</w:t>
      </w:r>
    </w:p>
    <w:sectPr w:rsidR="00A11AA2" w:rsidRPr="003D4594" w:rsidSect="0040279D">
      <w:pgSz w:w="11906" w:h="16838"/>
      <w:pgMar w:top="1134" w:right="73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70"/>
    <w:rsid w:val="00091540"/>
    <w:rsid w:val="000A5CDB"/>
    <w:rsid w:val="001019A8"/>
    <w:rsid w:val="0018032B"/>
    <w:rsid w:val="001E5CA8"/>
    <w:rsid w:val="00282A83"/>
    <w:rsid w:val="003064FB"/>
    <w:rsid w:val="00353ED5"/>
    <w:rsid w:val="00383918"/>
    <w:rsid w:val="003D4594"/>
    <w:rsid w:val="003F30AC"/>
    <w:rsid w:val="003F5619"/>
    <w:rsid w:val="0040279D"/>
    <w:rsid w:val="004D4104"/>
    <w:rsid w:val="005566DF"/>
    <w:rsid w:val="005B3E5A"/>
    <w:rsid w:val="006C32E5"/>
    <w:rsid w:val="0082588C"/>
    <w:rsid w:val="008D2FEE"/>
    <w:rsid w:val="009505AA"/>
    <w:rsid w:val="00961070"/>
    <w:rsid w:val="009A31DE"/>
    <w:rsid w:val="009A4A33"/>
    <w:rsid w:val="00A11AA2"/>
    <w:rsid w:val="00A75BA3"/>
    <w:rsid w:val="00AB2EEE"/>
    <w:rsid w:val="00AC3AB2"/>
    <w:rsid w:val="00B60678"/>
    <w:rsid w:val="00B951C8"/>
    <w:rsid w:val="00C45807"/>
    <w:rsid w:val="00CE07EB"/>
    <w:rsid w:val="00E32A39"/>
    <w:rsid w:val="00E36767"/>
    <w:rsid w:val="00E954A9"/>
    <w:rsid w:val="00F57FE0"/>
    <w:rsid w:val="00F91151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9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3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9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Noutbook</dc:creator>
  <cp:lastModifiedBy>Noutbook</cp:lastModifiedBy>
  <cp:revision>16</cp:revision>
  <cp:lastPrinted>2015-05-13T10:07:00Z</cp:lastPrinted>
  <dcterms:created xsi:type="dcterms:W3CDTF">2013-10-08T06:16:00Z</dcterms:created>
  <dcterms:modified xsi:type="dcterms:W3CDTF">2015-10-12T05:26:00Z</dcterms:modified>
</cp:coreProperties>
</file>